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65" w:rsidRDefault="00ED2665"/>
    <w:p w:rsidR="00CC753C" w:rsidRDefault="00ED26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6137" wp14:editId="5F043BA4">
                <wp:simplePos x="0" y="0"/>
                <wp:positionH relativeFrom="column">
                  <wp:posOffset>-819150</wp:posOffset>
                </wp:positionH>
                <wp:positionV relativeFrom="paragraph">
                  <wp:posOffset>-828675</wp:posOffset>
                </wp:positionV>
                <wp:extent cx="7648575" cy="1943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330D" w:rsidRPr="00A9330D" w:rsidRDefault="00A9330D" w:rsidP="00ED2665">
                            <w:pPr>
                              <w:pBdr>
                                <w:bottom w:val="single" w:sz="4" w:space="1" w:color="auto"/>
                              </w:pBdr>
                              <w:ind w:left="5760" w:hanging="5760"/>
                              <w:jc w:val="center"/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330D"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Computer </w:t>
                            </w:r>
                            <w:r w:rsidR="00ED2665">
                              <w:rPr>
                                <w:noProof/>
                              </w:rPr>
                              <w:t xml:space="preserve"> </w:t>
                            </w:r>
                            <w:r w:rsidRPr="00A9330D"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Fundamentals</w:t>
                            </w:r>
                            <w:r w:rsidR="00ED2665">
                              <w:rPr>
                                <w:noProof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</w:t>
                            </w:r>
                            <w:r w:rsidR="00ED2665" w:rsidRPr="00ED2665">
                              <w:rPr>
                                <w:noProof/>
                              </w:rPr>
                              <w:t xml:space="preserve"> </w:t>
                            </w:r>
                            <w:r w:rsidR="00ED2665">
                              <w:rPr>
                                <w:noProof/>
                              </w:rPr>
                              <w:drawing>
                                <wp:inline distT="0" distB="0" distL="0" distR="0" wp14:anchorId="666F1955" wp14:editId="4F2BCEA2">
                                  <wp:extent cx="1381125" cy="628650"/>
                                  <wp:effectExtent l="0" t="0" r="9525" b="0"/>
                                  <wp:docPr id="6" name="Picture 6" descr="https://images.ctfassets.net/jizxy0othtmu/2xF1CKdqAMOcwRpR90Yajv/d6929150f7faef1ec44f5f840a1c4c88/General__1_.png?q=80&amp;w=2000&amp;h=1000&amp;fm=png&amp;fl=png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images.ctfassets.net/jizxy0othtmu/2xF1CKdqAMOcwRpR90Yajv/d6929150f7faef1ec44f5f840a1c4c88/General__1_.png?q=80&amp;w=2000&amp;h=1000&amp;fm=png&amp;fl=png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431836" cy="651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2665" w:rsidRDefault="00ED26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E61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4.5pt;margin-top:-65.25pt;width:602.2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" filled="f" stroked="f">
                <v:fill o:detectmouseclick="t"/>
                <v:textbox>
                  <w:txbxContent>
                    <w:p w:rsidR="00A9330D" w:rsidRPr="00A9330D" w:rsidRDefault="00A9330D" w:rsidP="00ED2665">
                      <w:pPr>
                        <w:pBdr>
                          <w:bottom w:val="single" w:sz="4" w:space="1" w:color="auto"/>
                        </w:pBdr>
                        <w:ind w:left="5760" w:hanging="5760"/>
                        <w:jc w:val="center"/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330D"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Computer </w:t>
                      </w:r>
                      <w:r w:rsidR="00ED2665">
                        <w:rPr>
                          <w:noProof/>
                        </w:rPr>
                        <w:t xml:space="preserve"> </w:t>
                      </w:r>
                      <w:r w:rsidRPr="00A9330D"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Fundamentals</w:t>
                      </w:r>
                      <w:r w:rsidR="00ED2665">
                        <w:rPr>
                          <w:noProof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</w:t>
                      </w:r>
                      <w:r w:rsidR="00ED2665" w:rsidRPr="00ED2665">
                        <w:rPr>
                          <w:noProof/>
                        </w:rPr>
                        <w:t xml:space="preserve"> </w:t>
                      </w:r>
                      <w:r w:rsidR="00ED2665">
                        <w:rPr>
                          <w:noProof/>
                        </w:rPr>
                        <w:drawing>
                          <wp:inline distT="0" distB="0" distL="0" distR="0" wp14:anchorId="666F1955" wp14:editId="4F2BCEA2">
                            <wp:extent cx="1381125" cy="628650"/>
                            <wp:effectExtent l="0" t="0" r="9525" b="0"/>
                            <wp:docPr id="6" name="Picture 6" descr="https://images.ctfassets.net/jizxy0othtmu/2xF1CKdqAMOcwRpR90Yajv/d6929150f7faef1ec44f5f840a1c4c88/General__1_.png?q=80&amp;w=2000&amp;h=1000&amp;fm=png&amp;fl=png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images.ctfassets.net/jizxy0othtmu/2xF1CKdqAMOcwRpR90Yajv/d6929150f7faef1ec44f5f840a1c4c88/General__1_.png?q=80&amp;w=2000&amp;h=1000&amp;fm=png&amp;fl=png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431836" cy="651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2665" w:rsidRDefault="00ED2665"/>
                  </w:txbxContent>
                </v:textbox>
              </v:shape>
            </w:pict>
          </mc:Fallback>
        </mc:AlternateContent>
      </w:r>
      <w:r w:rsidR="00A9330D">
        <w:rPr>
          <w:noProof/>
        </w:rPr>
        <mc:AlternateContent>
          <mc:Choice Requires="wpg">
            <w:drawing>
              <wp:anchor distT="0" distB="0" distL="228600" distR="228600" simplePos="0" relativeHeight="251663360" behindDoc="0" locked="0" layoutInCell="1" allowOverlap="1" wp14:anchorId="03D0B899" wp14:editId="794677EE">
                <wp:simplePos x="0" y="0"/>
                <wp:positionH relativeFrom="page">
                  <wp:posOffset>95250</wp:posOffset>
                </wp:positionH>
                <wp:positionV relativeFrom="page">
                  <wp:posOffset>1971675</wp:posOffset>
                </wp:positionV>
                <wp:extent cx="3800475" cy="7962900"/>
                <wp:effectExtent l="0" t="0" r="952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7962900"/>
                          <a:chOff x="0" y="0"/>
                          <a:chExt cx="3880969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3478" y="0"/>
                            <a:ext cx="3687491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30D" w:rsidRPr="00A9330D" w:rsidRDefault="00A9330D" w:rsidP="00A9330D">
                              <w:pPr>
                                <w:rPr>
                                  <w:i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 w:rsidRPr="00A9330D">
                                <w:rPr>
                                  <w:rFonts w:ascii="Arial" w:hAnsi="Arial" w:cs="Arial"/>
                                  <w:i/>
                                  <w:color w:val="5E5E70"/>
                                  <w:sz w:val="44"/>
                                  <w:szCs w:val="44"/>
                                  <w:shd w:val="clear" w:color="auto" w:fill="FFFFFF"/>
                                </w:rPr>
                                <w:t>Computers have become a necessity today. No matter what field, knowledge of computer fundamentals is very important. This article covers all the topics that you might need to know about computers.</w:t>
                              </w:r>
                              <w:r w:rsidRPr="00A9330D">
                                <w:rPr>
                                  <w:rFonts w:ascii="Arial" w:hAnsi="Arial" w:cs="Arial"/>
                                  <w:i/>
                                  <w:color w:val="5E5E70"/>
                                  <w:sz w:val="44"/>
                                  <w:szCs w:val="44"/>
                                </w:rPr>
                                <w:br/>
                              </w:r>
                              <w:r w:rsidRPr="00A9330D">
                                <w:rPr>
                                  <w:rFonts w:ascii="Arial" w:hAnsi="Arial" w:cs="Arial"/>
                                  <w:i/>
                                  <w:color w:val="5E5E70"/>
                                  <w:sz w:val="44"/>
                                  <w:szCs w:val="44"/>
                                </w:rPr>
                                <w:br/>
                              </w:r>
                              <w:r w:rsidRPr="00A9330D">
                                <w:rPr>
                                  <w:rFonts w:ascii="Arial" w:hAnsi="Arial" w:cs="Arial"/>
                                  <w:i/>
                                  <w:color w:val="5E5E70"/>
                                  <w:sz w:val="44"/>
                                  <w:szCs w:val="44"/>
                                  <w:shd w:val="clear" w:color="auto" w:fill="FFFFFF"/>
                                </w:rPr>
                                <w:t>So without any delay let’s dive into computer fundamentals. Beginning from the very basic and then slowly moving forward.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3793428" cy="49320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30D" w:rsidRPr="00A9330D" w:rsidRDefault="00A9330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A933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E5E70"/>
                                  <w:kern w:val="36"/>
                                  <w:sz w:val="44"/>
                                  <w:szCs w:val="44"/>
                                </w:rPr>
                                <w:t>Basics</w:t>
                              </w:r>
                              <w:r w:rsidRPr="00A933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E5E70"/>
                                  <w:kern w:val="36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E5E70"/>
                                  <w:kern w:val="36"/>
                                  <w:sz w:val="44"/>
                                  <w:szCs w:val="44"/>
                                </w:rPr>
                                <w:t xml:space="preserve">of </w:t>
                              </w:r>
                              <w:r w:rsidRPr="00A9330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E5E70"/>
                                  <w:kern w:val="36"/>
                                  <w:sz w:val="44"/>
                                  <w:szCs w:val="44"/>
                                </w:rPr>
                                <w:t>Computers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0B899" id="Group 50" o:spid="_x0000_s1027" style="position:absolute;margin-left:7.5pt;margin-top:155.25pt;width:299.25pt;height:627pt;z-index:251663360;mso-wrap-distance-left:18pt;mso-wrap-distance-right:18pt;mso-position-horizontal-relative:page;mso-position-vertical-relative:page" coordsize="38809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">
                <v:shape id="Text Box 51" o:spid="_x0000_s1028" type="#_x0000_t202" style="position:absolute;left:1934;width:36875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fI8QA&#10;AADbAAAADwAAAGRycy9kb3ducmV2LnhtbESPQWsCMRSE70L/Q3iCN80qWNutUYoo2EOFWi+9PTav&#10;m9TNS9jEdfvvm4LgcZiZb5jluneN6KiN1rOC6aQAQVx5bblWcPrcjZ9AxISssfFMCn4pwnr1MFhi&#10;qf2VP6g7plpkCMcSFZiUQillrAw5jBMfiLP37VuHKcu2lrrFa4a7Rs6K4lE6tJwXDAbaGKrOx4tT&#10;YFMI26/3n7e5fF7MDp2hrT1dlBoN+9cXEIn6dA/f2nutYD6F/y/5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nyPEAAAA2wAAAA8AAAAAAAAAAAAAAAAAmAIAAGRycy9k&#10;b3ducmV2LnhtbFBLBQYAAAAABAAEAPUAAACJAw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A9330D" w:rsidRPr="00A9330D" w:rsidRDefault="00A9330D" w:rsidP="00A9330D">
                        <w:pPr>
                          <w:rPr>
                            <w:i/>
                            <w:color w:val="595959" w:themeColor="text1" w:themeTint="A6"/>
                            <w:sz w:val="44"/>
                            <w:szCs w:val="44"/>
                          </w:rPr>
                        </w:pPr>
                        <w:r w:rsidRPr="00A9330D">
                          <w:rPr>
                            <w:rFonts w:ascii="Arial" w:hAnsi="Arial" w:cs="Arial"/>
                            <w:i/>
                            <w:color w:val="5E5E70"/>
                            <w:sz w:val="44"/>
                            <w:szCs w:val="44"/>
                            <w:shd w:val="clear" w:color="auto" w:fill="FFFFFF"/>
                          </w:rPr>
                          <w:t>Computers have become a necessity today. No matter what field, knowledge of computer fundamentals is very important. This article covers all the topics that you might need to know about computers.</w:t>
                        </w:r>
                        <w:r w:rsidRPr="00A9330D">
                          <w:rPr>
                            <w:rFonts w:ascii="Arial" w:hAnsi="Arial" w:cs="Arial"/>
                            <w:i/>
                            <w:color w:val="5E5E70"/>
                            <w:sz w:val="44"/>
                            <w:szCs w:val="44"/>
                          </w:rPr>
                          <w:br/>
                        </w:r>
                        <w:r w:rsidRPr="00A9330D">
                          <w:rPr>
                            <w:rFonts w:ascii="Arial" w:hAnsi="Arial" w:cs="Arial"/>
                            <w:i/>
                            <w:color w:val="5E5E70"/>
                            <w:sz w:val="44"/>
                            <w:szCs w:val="44"/>
                          </w:rPr>
                          <w:br/>
                        </w:r>
                        <w:r w:rsidRPr="00A9330D">
                          <w:rPr>
                            <w:rFonts w:ascii="Arial" w:hAnsi="Arial" w:cs="Arial"/>
                            <w:i/>
                            <w:color w:val="5E5E70"/>
                            <w:sz w:val="44"/>
                            <w:szCs w:val="44"/>
                            <w:shd w:val="clear" w:color="auto" w:fill="FFFFFF"/>
                          </w:rPr>
                          <w:t>So without any delay let’s dive into computer fundamentals. Beginning from the very basic and then slowly moving forward.</w:t>
                        </w: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beMYA&#10;AADbAAAADwAAAGRycy9kb3ducmV2LnhtbESPQWvCQBSE74X+h+UVequbBio1ukopFBQRqUrR2zP7&#10;mk3Nvg3Z1UR/vSsIPQ4z8w0zmnS2EidqfOlYwWsvAUGcO11yoWCz/np5B+EDssbKMSk4k4fJ+PFh&#10;hJl2LX/TaRUKESHsM1RgQqgzKX1uyKLvuZo4er+usRiibAqpG2wj3FYyTZK+tFhyXDBY06eh/LA6&#10;WgXu7zLYzNvFYb82g/xnlxbb2bJV6vmp+xiCCNSF//C9PdUK3lK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sbeM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3238;width:37934;height:4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CGBMQA&#10;AADbAAAADwAAAGRycy9kb3ducmV2LnhtbESPQWsCMRSE7wX/Q3hCL6UmVSqyGkUsQg+V6lpoj4/k&#10;ubu4eVk2qbv+eyMUehxm5htmsepdLS7UhsqzhpeRAkFsvK240PB13D7PQISIbLH2TBquFGC1HDws&#10;MLO+4wNd8liIBOGQoYYyxiaTMpiSHIaRb4iTd/Ktw5hkW0jbYpfgrpZjpabSYcVpocSGNiWZc/7r&#10;NOze8NMU4Ucpunb77/zpFD6M1Ppx2K/nICL18T/81363Gl4ncP+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whgTEAAAA2wAAAA8AAAAAAAAAAAAAAAAAmAIAAGRycy9k&#10;b3ducmV2LnhtbFBLBQYAAAAABAAEAPUAAACJAwAAAAA=&#10;" adj="20196" fillcolor="#5b9bd5 [3204]" stroked="f" strokeweight="1pt">
                  <v:textbox inset="28.8pt,0,14.4pt,0">
                    <w:txbxContent>
                      <w:p w:rsidR="00A9330D" w:rsidRPr="00A9330D" w:rsidRDefault="00A9330D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A9330D">
                          <w:rPr>
                            <w:rFonts w:ascii="Arial" w:eastAsia="Times New Roman" w:hAnsi="Arial" w:cs="Arial"/>
                            <w:b/>
                            <w:bCs/>
                            <w:color w:val="5E5E70"/>
                            <w:kern w:val="36"/>
                            <w:sz w:val="44"/>
                            <w:szCs w:val="44"/>
                          </w:rPr>
                          <w:t>Basics</w:t>
                        </w:r>
                        <w:r w:rsidRPr="00A9330D">
                          <w:rPr>
                            <w:rFonts w:ascii="Arial" w:eastAsia="Times New Roman" w:hAnsi="Arial" w:cs="Arial"/>
                            <w:b/>
                            <w:bCs/>
                            <w:color w:val="5E5E70"/>
                            <w:kern w:val="36"/>
                            <w:sz w:val="4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5E5E70"/>
                            <w:kern w:val="36"/>
                            <w:sz w:val="44"/>
                            <w:szCs w:val="44"/>
                          </w:rPr>
                          <w:t xml:space="preserve">of </w:t>
                        </w:r>
                        <w:r w:rsidRPr="00A9330D">
                          <w:rPr>
                            <w:rFonts w:ascii="Arial" w:eastAsia="Times New Roman" w:hAnsi="Arial" w:cs="Arial"/>
                            <w:b/>
                            <w:bCs/>
                            <w:color w:val="5E5E70"/>
                            <w:kern w:val="36"/>
                            <w:sz w:val="44"/>
                            <w:szCs w:val="44"/>
                          </w:rPr>
                          <w:t>Computers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A9330D">
        <w:rPr>
          <w:noProof/>
        </w:rPr>
        <mc:AlternateContent>
          <mc:Choice Requires="wpg">
            <w:drawing>
              <wp:anchor distT="0" distB="0" distL="228600" distR="228600" simplePos="0" relativeHeight="251665408" behindDoc="1" locked="0" layoutInCell="1" allowOverlap="1" wp14:anchorId="4520C848" wp14:editId="15B04016">
                <wp:simplePos x="0" y="0"/>
                <wp:positionH relativeFrom="margin">
                  <wp:posOffset>2981325</wp:posOffset>
                </wp:positionH>
                <wp:positionV relativeFrom="margin">
                  <wp:posOffset>1057275</wp:posOffset>
                </wp:positionV>
                <wp:extent cx="3754755" cy="7943215"/>
                <wp:effectExtent l="0" t="0" r="0" b="635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755" cy="7943215"/>
                          <a:chOff x="0" y="57150"/>
                          <a:chExt cx="1828800" cy="794389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5715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17620"/>
                            <a:ext cx="1828800" cy="70834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30D" w:rsidRPr="003A7921" w:rsidRDefault="003A7921" w:rsidP="00A9330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A7921">
                                <w:rPr>
                                  <w:rFonts w:ascii="Times New Roman" w:hAnsi="Times New Roman" w:cs="Times New Roman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  <w:t>Some examples of applications in which it is used:-</w:t>
                              </w:r>
                            </w:p>
                            <w:p w:rsidR="003A7921" w:rsidRPr="003A7921" w:rsidRDefault="003A7921" w:rsidP="003A7921">
                              <w:pPr>
                                <w:pStyle w:val="NormalWeb"/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hyperlink r:id="rId6" w:history="1">
                                <w:r w:rsidR="00A9330D" w:rsidRPr="003A7921">
                                  <w:rPr>
                                    <w:rStyle w:val="Hyperlink"/>
                                    <w:i/>
                                    <w:sz w:val="40"/>
                                    <w:szCs w:val="40"/>
                                  </w:rPr>
                                  <w:t>Business</w:t>
                                </w:r>
                              </w:hyperlink>
                              <w:r w:rsidR="00A9330D" w:rsidRPr="00A9330D">
                                <w:rPr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40"/>
                                  <w:szCs w:val="40"/>
                                </w:rPr>
                                <w:t xml:space="preserve">- </w:t>
                              </w:r>
                              <w:r w:rsidRPr="003A7921"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  <w:t>A computer has high speed of calculation, diligence, accuracy, reliability, or versatility which has made it an integrated part in all business organizations.</w:t>
                              </w:r>
                            </w:p>
                            <w:p w:rsidR="003A7921" w:rsidRPr="003A7921" w:rsidRDefault="003A7921" w:rsidP="003A792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Computer is used in business organizations for −</w:t>
                              </w:r>
                            </w:p>
                            <w:p w:rsidR="003A7921" w:rsidRPr="003A7921" w:rsidRDefault="003A7921" w:rsidP="003A792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Payroll calculations</w:t>
                              </w:r>
                            </w:p>
                            <w:p w:rsidR="003A7921" w:rsidRPr="003A7921" w:rsidRDefault="003A7921" w:rsidP="003A792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Budgeting</w:t>
                              </w:r>
                            </w:p>
                            <w:p w:rsidR="003A7921" w:rsidRPr="003A7921" w:rsidRDefault="003A7921" w:rsidP="003A792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Sales analysis</w:t>
                              </w:r>
                            </w:p>
                            <w:p w:rsidR="003A7921" w:rsidRPr="003A7921" w:rsidRDefault="003A7921" w:rsidP="003A792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Financial forecasting</w:t>
                              </w:r>
                            </w:p>
                            <w:p w:rsidR="003A7921" w:rsidRPr="003A7921" w:rsidRDefault="003A7921" w:rsidP="003A792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Managing employee database</w:t>
                              </w:r>
                            </w:p>
                            <w:p w:rsidR="003A7921" w:rsidRDefault="003A7921" w:rsidP="003A792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3A792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  <w:t>Maintenance of stocks, etc.</w:t>
                              </w:r>
                            </w:p>
                            <w:p w:rsidR="003A7921" w:rsidRPr="003A7921" w:rsidRDefault="003A7921" w:rsidP="003A7921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</w:p>
                            <w:p w:rsidR="003A7921" w:rsidRDefault="003A7921" w:rsidP="003A7921">
                              <w:pPr>
                                <w:pStyle w:val="NormalWeb"/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hyperlink r:id="rId7" w:history="1">
                                <w:r w:rsidRPr="003A7921">
                                  <w:rPr>
                                    <w:rStyle w:val="Hyperlink"/>
                                    <w:i/>
                                    <w:sz w:val="40"/>
                                    <w:szCs w:val="40"/>
                                  </w:rPr>
                                  <w:t>Banking</w:t>
                                </w:r>
                              </w:hyperlink>
                              <w:r>
                                <w:rPr>
                                  <w:i/>
                                  <w:sz w:val="40"/>
                                  <w:szCs w:val="40"/>
                                </w:rPr>
                                <w:t xml:space="preserve"> - </w:t>
                              </w:r>
                              <w:r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  <w:t>Today, banking is almost totally dependent on computers.</w:t>
                              </w:r>
                            </w:p>
                            <w:p w:rsidR="003A7921" w:rsidRDefault="003A7921" w:rsidP="003A7921">
                              <w:pPr>
                                <w:pStyle w:val="NormalWeb"/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  <w:t>Banks provide the following facilities −</w:t>
                              </w:r>
                            </w:p>
                            <w:p w:rsidR="003A7921" w:rsidRDefault="003A7921" w:rsidP="003A792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/>
                                <w:jc w:val="both"/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  <w:t>Online accounting facility, which includes checking current balance, making deposits and overdrafts, checking interest charges, shares, and trustee records.</w:t>
                              </w:r>
                            </w:p>
                            <w:p w:rsidR="003A7921" w:rsidRDefault="003A7921" w:rsidP="003A792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/>
                                <w:jc w:val="both"/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23"/>
                                  <w:szCs w:val="23"/>
                                </w:rPr>
                                <w:t>ATM machines which are completely automated are making it even easier for customers to deal with banks.</w:t>
                              </w:r>
                            </w:p>
                            <w:p w:rsidR="00A9330D" w:rsidRPr="00A9330D" w:rsidRDefault="00A9330D">
                              <w:pPr>
                                <w:rPr>
                                  <w:i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30D" w:rsidRPr="00A9330D" w:rsidRDefault="00A9330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A9330D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0C848" id="Group 201" o:spid="_x0000_s1031" style="position:absolute;margin-left:234.75pt;margin-top:83.25pt;width:295.65pt;height:625.45pt;z-index:-251651072;mso-wrap-distance-left:18pt;mso-wrap-distance-right:18pt;mso-position-horizontal-relative:margin;mso-position-vertical-relative:margin;mso-width-relative:margin;mso-height-relative:margin" coordorigin=",571" coordsize="18288,79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">
                <v:rect id="Rectangle 202" o:spid="_x0000_s1032" style="position:absolute;top:571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rect id="Rectangle 203" o:spid="_x0000_s1033" style="position:absolute;top:9176;width:18288;height:70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A9330D" w:rsidRPr="003A7921" w:rsidRDefault="003A7921" w:rsidP="00A9330D">
                        <w:pPr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A7921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32"/>
                            <w:szCs w:val="32"/>
                          </w:rPr>
                          <w:t>Some examples of applications in which it is used:-</w:t>
                        </w:r>
                      </w:p>
                      <w:p w:rsidR="003A7921" w:rsidRPr="003A7921" w:rsidRDefault="003A7921" w:rsidP="003A7921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</w:pPr>
                        <w:hyperlink r:id="rId8" w:history="1">
                          <w:r w:rsidR="00A9330D" w:rsidRPr="003A7921">
                            <w:rPr>
                              <w:rStyle w:val="Hyperlink"/>
                              <w:i/>
                              <w:sz w:val="40"/>
                              <w:szCs w:val="40"/>
                            </w:rPr>
                            <w:t>Business</w:t>
                          </w:r>
                        </w:hyperlink>
                        <w:r w:rsidR="00A9330D" w:rsidRPr="00A9330D">
                          <w:rPr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i/>
                            <w:sz w:val="40"/>
                            <w:szCs w:val="40"/>
                          </w:rPr>
                          <w:t xml:space="preserve">- </w:t>
                        </w:r>
                        <w:r w:rsidRPr="003A7921"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  <w:t>A computer has high speed of calculation, diligence, accuracy, reliability, or versatility which has made it an integrated part in all business organizations.</w:t>
                        </w:r>
                      </w:p>
                      <w:p w:rsidR="003A7921" w:rsidRPr="003A7921" w:rsidRDefault="003A7921" w:rsidP="003A792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Computer is used in business organizations for −</w:t>
                        </w:r>
                      </w:p>
                      <w:p w:rsidR="003A7921" w:rsidRPr="003A7921" w:rsidRDefault="003A7921" w:rsidP="003A79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Payroll calculations</w:t>
                        </w:r>
                      </w:p>
                      <w:p w:rsidR="003A7921" w:rsidRPr="003A7921" w:rsidRDefault="003A7921" w:rsidP="003A79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Budgeting</w:t>
                        </w:r>
                      </w:p>
                      <w:p w:rsidR="003A7921" w:rsidRPr="003A7921" w:rsidRDefault="003A7921" w:rsidP="003A79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Sales analysis</w:t>
                        </w:r>
                      </w:p>
                      <w:p w:rsidR="003A7921" w:rsidRPr="003A7921" w:rsidRDefault="003A7921" w:rsidP="003A79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Financial forecasting</w:t>
                        </w:r>
                      </w:p>
                      <w:p w:rsidR="003A7921" w:rsidRPr="003A7921" w:rsidRDefault="003A7921" w:rsidP="003A79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Managing employee database</w:t>
                        </w:r>
                      </w:p>
                      <w:p w:rsidR="003A7921" w:rsidRDefault="003A7921" w:rsidP="003A79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3A7921"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  <w:t>Maintenance of stocks, etc.</w:t>
                        </w:r>
                      </w:p>
                      <w:p w:rsidR="003A7921" w:rsidRPr="003A7921" w:rsidRDefault="003A7921" w:rsidP="003A7921">
                        <w:pPr>
                          <w:spacing w:after="0" w:line="240" w:lineRule="auto"/>
                          <w:ind w:left="720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  <w:p w:rsidR="003A7921" w:rsidRDefault="003A7921" w:rsidP="003A7921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</w:pPr>
                        <w:hyperlink r:id="rId9" w:history="1">
                          <w:r w:rsidRPr="003A7921">
                            <w:rPr>
                              <w:rStyle w:val="Hyperlink"/>
                              <w:i/>
                              <w:sz w:val="40"/>
                              <w:szCs w:val="40"/>
                            </w:rPr>
                            <w:t>Banking</w:t>
                          </w:r>
                        </w:hyperlink>
                        <w:r>
                          <w:rPr>
                            <w:i/>
                            <w:sz w:val="40"/>
                            <w:szCs w:val="40"/>
                          </w:rPr>
                          <w:t xml:space="preserve"> - </w:t>
                        </w:r>
                        <w:r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  <w:t>Today, banking is almost totally dependent on computers.</w:t>
                        </w:r>
                      </w:p>
                      <w:p w:rsidR="003A7921" w:rsidRDefault="003A7921" w:rsidP="003A7921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  <w:t>Banks provide the following facilities −</w:t>
                        </w:r>
                      </w:p>
                      <w:p w:rsidR="003A7921" w:rsidRDefault="003A7921" w:rsidP="003A792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jc w:val="both"/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  <w:t>Online accounting facility, which includes checking current balance, making deposits and overdrafts, checking interest charges, shares, and trustee records.</w:t>
                        </w:r>
                      </w:p>
                      <w:p w:rsidR="003A7921" w:rsidRDefault="003A7921" w:rsidP="003A792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/>
                          <w:jc w:val="both"/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23"/>
                            <w:szCs w:val="23"/>
                          </w:rPr>
                          <w:t>ATM machines which are completely automated are making it even easier for customers to deal with banks.</w:t>
                        </w:r>
                      </w:p>
                      <w:p w:rsidR="00A9330D" w:rsidRPr="00A9330D" w:rsidRDefault="00A9330D">
                        <w:pPr>
                          <w:rPr>
                            <w:i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Text Box 204" o:spid="_x0000_s1034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A9330D" w:rsidRPr="00A9330D" w:rsidRDefault="00A9330D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5B9BD5" w:themeColor="accent1"/>
                            <w:sz w:val="44"/>
                            <w:szCs w:val="44"/>
                          </w:rPr>
                        </w:pPr>
                        <w:r w:rsidRPr="00A9330D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5B9BD5" w:themeColor="accent1"/>
                            <w:sz w:val="44"/>
                            <w:szCs w:val="44"/>
                          </w:rPr>
                          <w:t>Applications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C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6C6"/>
    <w:multiLevelType w:val="multilevel"/>
    <w:tmpl w:val="FBB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97EE8"/>
    <w:multiLevelType w:val="multilevel"/>
    <w:tmpl w:val="A7E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0D"/>
    <w:rsid w:val="003A7921"/>
    <w:rsid w:val="00422206"/>
    <w:rsid w:val="004F1A22"/>
    <w:rsid w:val="00A6253A"/>
    <w:rsid w:val="00A9330D"/>
    <w:rsid w:val="00AE3318"/>
    <w:rsid w:val="00AF35D3"/>
    <w:rsid w:val="00ED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3DCC-6EBF-4475-8683-59657BB2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33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330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3A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7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mputer_fundamentals/computer_applicat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omputer_fundamentals/computer_applica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omputer_fundamentals/computer_applications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omputer_fundamentals/computer_applic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2024-09-02T05:18:00Z</dcterms:created>
  <dcterms:modified xsi:type="dcterms:W3CDTF">2024-09-02T06:09:00Z</dcterms:modified>
</cp:coreProperties>
</file>