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633034E0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8000/-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  <w:r>
        <w:rPr>
          <w:color w:val="333333"/>
          <w:u w:val="single" w:color="323232"/>
        </w:rPr>
        <w:tab/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2E900492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Eight Thousand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1A8D18E3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825785">
        <w:rPr>
          <w:color w:val="333333"/>
          <w:u w:val="single" w:color="323232"/>
        </w:rPr>
        <w:t>J</w:t>
      </w:r>
      <w:r w:rsidR="00AE416E">
        <w:rPr>
          <w:color w:val="333333"/>
          <w:u w:val="single" w:color="323232"/>
        </w:rPr>
        <w:t>une</w:t>
      </w:r>
      <w:r w:rsidR="00825785">
        <w:rPr>
          <w:color w:val="333333"/>
          <w:u w:val="single" w:color="323232"/>
        </w:rPr>
        <w:t>-July</w:t>
      </w:r>
      <w:bookmarkStart w:id="0" w:name="_GoBack"/>
      <w:bookmarkEnd w:id="0"/>
      <w:r>
        <w:rPr>
          <w:color w:val="333333"/>
          <w:u w:val="single" w:color="323232"/>
        </w:rPr>
        <w:tab/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2020</w:t>
      </w:r>
      <w:r>
        <w:rPr>
          <w:color w:val="333333"/>
          <w:u w:val="single" w:color="323232"/>
        </w:rPr>
        <w:tab/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8-3-677/59/2/B, plat no 24, sai Krishna sadan, Navodaya colony,Near Ganapathi complex, Hyderabad, Telangana 500073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 w:rsidR="00B66937">
        <w:pict w14:anchorId="4C980119">
          <v:shape id="_x0000_s1030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751A7B2E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  <w:t>Mohan Rao</w:t>
      </w:r>
    </w:p>
    <w:p w14:paraId="39594B65" w14:textId="5FED4CEC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AE416E">
        <w:rPr>
          <w:color w:val="333333"/>
          <w:sz w:val="21"/>
        </w:rPr>
        <w:t>30/12/2020</w:t>
      </w:r>
      <w:r>
        <w:rPr>
          <w:color w:val="333333"/>
          <w:sz w:val="21"/>
        </w:rPr>
        <w:tab/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578A584C" w14:textId="5F3CF1F7" w:rsidR="0083509A" w:rsidRDefault="008229D2">
      <w:pPr>
        <w:tabs>
          <w:tab w:val="left" w:pos="8248"/>
        </w:tabs>
        <w:ind w:left="4421"/>
        <w:rPr>
          <w:sz w:val="21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Mohan rao</w:t>
      </w:r>
      <w:r>
        <w:rPr>
          <w:color w:val="333333"/>
          <w:sz w:val="21"/>
          <w:u w:val="single" w:color="323232"/>
        </w:rPr>
        <w:tab/>
      </w:r>
    </w:p>
    <w:p w14:paraId="716A3D63" w14:textId="77777777" w:rsidR="0083509A" w:rsidRDefault="0083509A">
      <w:pPr>
        <w:pStyle w:val="BodyText"/>
        <w:rPr>
          <w:sz w:val="20"/>
        </w:rPr>
      </w:pPr>
    </w:p>
    <w:p w14:paraId="13C200BE" w14:textId="766FE15B" w:rsidR="0083509A" w:rsidRDefault="00B66937" w:rsidP="00AE416E">
      <w:pPr>
        <w:pStyle w:val="BodyText"/>
        <w:tabs>
          <w:tab w:val="left" w:pos="6380"/>
        </w:tabs>
        <w:spacing w:before="4"/>
        <w:rPr>
          <w:sz w:val="17"/>
        </w:rPr>
      </w:pPr>
      <w:r>
        <w:pict w14:anchorId="7E6F0175">
          <v:shape id="_x0000_s1029" style="position:absolute;margin-left:288.05pt;margin-top:12.3pt;width:186.9pt;height:.1pt;z-index:-15728128;mso-wrap-distance-left:0;mso-wrap-distance-right:0;mso-position-horizontal-relative:page" coordorigin="5761,246" coordsize="3738,0" path="m5761,246r3737,e" filled="f" strokecolor="#323232" strokeweight=".23469mm">
            <v:path arrowok="t"/>
            <w10:wrap type="topAndBottom" anchorx="page"/>
          </v:shape>
        </w:pict>
      </w:r>
      <w:r w:rsidR="00AE416E">
        <w:rPr>
          <w:sz w:val="17"/>
        </w:rPr>
        <w:tab/>
      </w:r>
    </w:p>
    <w:p w14:paraId="14A34394" w14:textId="77777777" w:rsidR="0083509A" w:rsidRDefault="0083509A">
      <w:pPr>
        <w:pStyle w:val="BodyText"/>
        <w:spacing w:before="4"/>
        <w:rPr>
          <w:sz w:val="10"/>
        </w:rPr>
      </w:pPr>
    </w:p>
    <w:p w14:paraId="74EA6038" w14:textId="285F98A6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8-3-677/59/2/A, Plat no 24</w:t>
      </w:r>
      <w:r w:rsidR="00B66937">
        <w:rPr>
          <w:sz w:val="23"/>
        </w:rPr>
        <w:pict w14:anchorId="0397DC7E">
          <v:shape id="_x0000_s1028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>, sai Krishna sadan, Navodaya colony, near Ganapathi complex,Hyderabad, Telangana 500073</w:t>
      </w:r>
      <w:r w:rsidR="00B66937">
        <w:rPr>
          <w:sz w:val="23"/>
        </w:rPr>
        <w:pict w14:anchorId="73F29254">
          <v:shape id="_x0000_s1027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B66937">
        <w:rPr>
          <w:sz w:val="23"/>
        </w:rPr>
        <w:pict w14:anchorId="3BE4A870">
          <v:shape id="_x0000_s1026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77777777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528032" w14:textId="77777777" w:rsidR="00B66937" w:rsidRDefault="00B66937" w:rsidP="00AE416E">
      <w:r>
        <w:separator/>
      </w:r>
    </w:p>
  </w:endnote>
  <w:endnote w:type="continuationSeparator" w:id="0">
    <w:p w14:paraId="0330F1C7" w14:textId="77777777" w:rsidR="00B66937" w:rsidRDefault="00B66937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9F7A95" w14:textId="77777777" w:rsidR="00B66937" w:rsidRDefault="00B66937" w:rsidP="00AE416E">
      <w:r>
        <w:separator/>
      </w:r>
    </w:p>
  </w:footnote>
  <w:footnote w:type="continuationSeparator" w:id="0">
    <w:p w14:paraId="53E298F6" w14:textId="77777777" w:rsidR="00B66937" w:rsidRDefault="00B66937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8229D2"/>
    <w:rsid w:val="00825785"/>
    <w:rsid w:val="0083509A"/>
    <w:rsid w:val="00AE416E"/>
    <w:rsid w:val="00B6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 Pandaga, Ajay</cp:lastModifiedBy>
  <cp:revision>3</cp:revision>
  <dcterms:created xsi:type="dcterms:W3CDTF">2020-12-30T07:13:00Z</dcterms:created>
  <dcterms:modified xsi:type="dcterms:W3CDTF">2020-12-30T07:17:00Z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