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44E522DC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</w:t>
      </w:r>
      <w:r w:rsidR="0099098C">
        <w:rPr>
          <w:color w:val="333333"/>
          <w:u w:val="single" w:color="323232"/>
        </w:rPr>
        <w:t>19000</w:t>
      </w:r>
      <w:r w:rsidR="00AE416E">
        <w:rPr>
          <w:color w:val="333333"/>
          <w:u w:val="single" w:color="323232"/>
        </w:rPr>
        <w:t>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605D98D0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99098C">
        <w:rPr>
          <w:color w:val="333333"/>
          <w:u w:val="single" w:color="323232"/>
        </w:rPr>
        <w:t>Ninteen</w:t>
      </w:r>
      <w:r w:rsidR="00AE416E">
        <w:rPr>
          <w:color w:val="333333"/>
          <w:u w:val="single" w:color="323232"/>
        </w:rPr>
        <w:t xml:space="preserve">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0CF5F5D5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8F7784">
        <w:rPr>
          <w:color w:val="333333"/>
          <w:u w:val="single" w:color="323232"/>
        </w:rPr>
        <w:t>Ju</w:t>
      </w:r>
      <w:r w:rsidR="002B4741">
        <w:rPr>
          <w:color w:val="333333"/>
          <w:u w:val="single" w:color="323232"/>
        </w:rPr>
        <w:t>ne</w:t>
      </w:r>
      <w:r w:rsidR="007B5388">
        <w:rPr>
          <w:color w:val="333333"/>
          <w:u w:val="single" w:color="323232"/>
        </w:rPr>
        <w:t xml:space="preserve">    </w:t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</w:t>
      </w:r>
      <w:r w:rsidR="008D4DD6">
        <w:rPr>
          <w:color w:val="333333"/>
          <w:u w:val="single" w:color="323232"/>
        </w:rPr>
        <w:t>2</w:t>
      </w:r>
      <w:r w:rsidR="007B5388">
        <w:rPr>
          <w:color w:val="333333"/>
          <w:u w:val="single" w:color="323232"/>
        </w:rPr>
        <w:t xml:space="preserve">  </w:t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 w:rsidR="007B5388">
        <w:rPr>
          <w:color w:val="333333"/>
        </w:rPr>
        <w:t xml:space="preserve">           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8-3-677/59/2/B, plat no 24, sai Krishna sadan, Navodaya colony,</w:t>
      </w:r>
      <w:r w:rsidR="000B3A27"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Near Ganapathi complex, Hyderabad, Telangana 500073</w:t>
      </w:r>
      <w:r w:rsidR="009829EC">
        <w:pict w14:anchorId="4C980119">
          <v:shape id="_x0000_s2054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  <w:r w:rsidR="00702DBA">
        <w:rPr>
          <w:color w:val="333333"/>
          <w:u w:val="single" w:color="323232"/>
        </w:rPr>
        <w:t>.</w: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38FBD0F3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</w:r>
      <w:r w:rsidR="0099098C">
        <w:rPr>
          <w:sz w:val="17"/>
        </w:rPr>
        <w:t>Pasupuleti Madhu</w:t>
      </w:r>
    </w:p>
    <w:p w14:paraId="39594B65" w14:textId="4A008F01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2B4741">
        <w:rPr>
          <w:color w:val="333333"/>
          <w:sz w:val="21"/>
        </w:rPr>
        <w:t>09</w:t>
      </w:r>
      <w:r w:rsidR="00AE416E">
        <w:rPr>
          <w:color w:val="333333"/>
          <w:sz w:val="21"/>
        </w:rPr>
        <w:t>/</w:t>
      </w:r>
      <w:r w:rsidR="002B4741">
        <w:rPr>
          <w:color w:val="333333"/>
          <w:sz w:val="21"/>
        </w:rPr>
        <w:t>0</w:t>
      </w:r>
      <w:r w:rsidR="00AE416E">
        <w:rPr>
          <w:color w:val="333333"/>
          <w:sz w:val="21"/>
        </w:rPr>
        <w:t>1/202</w:t>
      </w:r>
      <w:r w:rsidR="002B4741">
        <w:rPr>
          <w:color w:val="333333"/>
          <w:sz w:val="21"/>
        </w:rPr>
        <w:t>3</w:t>
      </w:r>
      <w:r>
        <w:rPr>
          <w:color w:val="333333"/>
          <w:sz w:val="21"/>
        </w:rPr>
        <w:tab/>
      </w:r>
      <w:r w:rsidR="0099098C">
        <w:rPr>
          <w:color w:val="333333"/>
          <w:sz w:val="21"/>
        </w:rPr>
        <w:t xml:space="preserve">        </w:t>
      </w:r>
      <w:r>
        <w:rPr>
          <w:color w:val="333333"/>
          <w:sz w:val="21"/>
        </w:rPr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578A584C" w14:textId="00A95AA1" w:rsidR="0083509A" w:rsidRDefault="008229D2">
      <w:pPr>
        <w:tabs>
          <w:tab w:val="left" w:pos="8248"/>
        </w:tabs>
        <w:ind w:left="4421"/>
        <w:rPr>
          <w:sz w:val="21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99098C">
        <w:rPr>
          <w:color w:val="333333"/>
          <w:sz w:val="21"/>
          <w:u w:val="single" w:color="323232"/>
        </w:rPr>
        <w:t>Pasupuleti Madhu</w:t>
      </w:r>
      <w:r>
        <w:rPr>
          <w:color w:val="333333"/>
          <w:sz w:val="21"/>
          <w:u w:val="single" w:color="323232"/>
        </w:rPr>
        <w:tab/>
      </w:r>
    </w:p>
    <w:p w14:paraId="716A3D63" w14:textId="77777777" w:rsidR="0083509A" w:rsidRDefault="0083509A">
      <w:pPr>
        <w:pStyle w:val="BodyText"/>
        <w:rPr>
          <w:sz w:val="20"/>
        </w:rPr>
      </w:pPr>
    </w:p>
    <w:p w14:paraId="13C200BE" w14:textId="766FE15B" w:rsidR="0083509A" w:rsidRDefault="009829EC" w:rsidP="00AE416E">
      <w:pPr>
        <w:pStyle w:val="BodyText"/>
        <w:tabs>
          <w:tab w:val="left" w:pos="6380"/>
        </w:tabs>
        <w:spacing w:before="4"/>
        <w:rPr>
          <w:sz w:val="17"/>
        </w:rPr>
      </w:pPr>
      <w:r>
        <w:pict w14:anchorId="7E6F0175">
          <v:shape id="_x0000_s2053" style="position:absolute;margin-left:288.05pt;margin-top:12.3pt;width:186.9pt;height:.1pt;z-index:-15728128;mso-wrap-distance-left:0;mso-wrap-distance-right:0;mso-position-horizontal-relative:page" coordorigin="5761,246" coordsize="3738,0" path="m5761,246r3737,e" filled="f" strokecolor="#323232" strokeweight=".23469mm">
            <v:path arrowok="t"/>
            <w10:wrap type="topAndBottom" anchorx="page"/>
          </v:shape>
        </w:pict>
      </w:r>
      <w:r w:rsidR="00AE416E">
        <w:rPr>
          <w:sz w:val="17"/>
        </w:rPr>
        <w:tab/>
      </w:r>
    </w:p>
    <w:p w14:paraId="14A34394" w14:textId="77777777" w:rsidR="0083509A" w:rsidRDefault="0083509A">
      <w:pPr>
        <w:pStyle w:val="BodyText"/>
        <w:spacing w:before="4"/>
        <w:rPr>
          <w:sz w:val="10"/>
        </w:rPr>
      </w:pPr>
    </w:p>
    <w:p w14:paraId="74EA6038" w14:textId="285F98A6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8-3-677/59/2/A, Plat no 24</w:t>
      </w:r>
      <w:r w:rsidR="009829EC">
        <w:rPr>
          <w:sz w:val="23"/>
        </w:rPr>
        <w:pict w14:anchorId="0397DC7E">
          <v:shape id="_x0000_s2052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>, sai Krishna sadan, Navodaya colony, near Ganapathi complex,Hyderabad, Telangana 500073</w:t>
      </w:r>
      <w:r w:rsidR="009829EC">
        <w:rPr>
          <w:sz w:val="23"/>
        </w:rPr>
        <w:pict w14:anchorId="73F29254">
          <v:shape id="_x0000_s2051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9829EC">
        <w:rPr>
          <w:sz w:val="23"/>
        </w:rPr>
        <w:pict w14:anchorId="3BE4A870">
          <v:shape id="_x0000_s2050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46517340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 w:rsidR="0099098C" w:rsidRPr="0099098C">
        <w:rPr>
          <w:color w:val="000000"/>
          <w:sz w:val="18"/>
          <w:szCs w:val="18"/>
          <w:u w:val="single"/>
          <w:shd w:val="clear" w:color="auto" w:fill="FFFFFF"/>
        </w:rPr>
        <w:t>EUBPM6385M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3933E" w14:textId="77777777" w:rsidR="009829EC" w:rsidRDefault="009829EC" w:rsidP="00AE416E">
      <w:r>
        <w:separator/>
      </w:r>
    </w:p>
  </w:endnote>
  <w:endnote w:type="continuationSeparator" w:id="0">
    <w:p w14:paraId="65DD6182" w14:textId="77777777" w:rsidR="009829EC" w:rsidRDefault="009829EC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C0A2D" w14:textId="77777777" w:rsidR="009829EC" w:rsidRDefault="009829EC" w:rsidP="00AE416E">
      <w:r>
        <w:separator/>
      </w:r>
    </w:p>
  </w:footnote>
  <w:footnote w:type="continuationSeparator" w:id="0">
    <w:p w14:paraId="48005DB4" w14:textId="77777777" w:rsidR="009829EC" w:rsidRDefault="009829EC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0B3A27"/>
    <w:rsid w:val="002B4741"/>
    <w:rsid w:val="00702DBA"/>
    <w:rsid w:val="007B5388"/>
    <w:rsid w:val="008229D2"/>
    <w:rsid w:val="00825785"/>
    <w:rsid w:val="0083509A"/>
    <w:rsid w:val="008D4DD6"/>
    <w:rsid w:val="008F7784"/>
    <w:rsid w:val="009829EC"/>
    <w:rsid w:val="0099098C"/>
    <w:rsid w:val="00A32F51"/>
    <w:rsid w:val="00A817F2"/>
    <w:rsid w:val="00AE416E"/>
    <w:rsid w:val="00B66937"/>
    <w:rsid w:val="00C5074C"/>
    <w:rsid w:val="00C7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Kumar, Ajay</cp:lastModifiedBy>
  <cp:revision>9</cp:revision>
  <cp:lastPrinted>2023-01-09T05:05:00Z</cp:lastPrinted>
  <dcterms:created xsi:type="dcterms:W3CDTF">2021-02-12T13:22:00Z</dcterms:created>
  <dcterms:modified xsi:type="dcterms:W3CDTF">2023-01-09T05:05:00Z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