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44E522DC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99098C">
        <w:rPr>
          <w:color w:val="333333"/>
          <w:u w:val="single" w:color="323232"/>
        </w:rPr>
        <w:t>19000</w:t>
      </w:r>
      <w:r w:rsidR="00AE416E">
        <w:rPr>
          <w:color w:val="333333"/>
          <w:u w:val="single" w:color="323232"/>
        </w:rPr>
        <w:t>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605D98D0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proofErr w:type="spellStart"/>
      <w:r w:rsidR="0099098C">
        <w:rPr>
          <w:color w:val="333333"/>
          <w:u w:val="single" w:color="323232"/>
        </w:rPr>
        <w:t>Ninteen</w:t>
      </w:r>
      <w:proofErr w:type="spellEnd"/>
      <w:r w:rsidR="00AE416E">
        <w:rPr>
          <w:color w:val="333333"/>
          <w:u w:val="single" w:color="323232"/>
        </w:rPr>
        <w:t xml:space="preserve">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738EBC45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A32F51">
        <w:rPr>
          <w:color w:val="333333"/>
          <w:u w:val="single" w:color="323232"/>
        </w:rPr>
        <w:t>May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8D4DD6">
        <w:rPr>
          <w:color w:val="333333"/>
          <w:u w:val="single" w:color="323232"/>
        </w:rPr>
        <w:t>2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>, Navodaya colony,</w:t>
      </w:r>
      <w:r w:rsidR="009D00E8"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Near Ganapathi complex, Hyderabad, Telangana 500073</w:t>
      </w:r>
      <w:r w:rsidR="00AF11B7">
        <w:pict w14:anchorId="4C980119">
          <v:shape id="_x0000_s2054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  <w:r w:rsidR="00702DBA">
        <w:rPr>
          <w:color w:val="333333"/>
          <w:u w:val="single" w:color="323232"/>
        </w:rPr>
        <w:t>.</w: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38FBD0F3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</w:r>
      <w:proofErr w:type="spellStart"/>
      <w:r w:rsidR="0099098C">
        <w:rPr>
          <w:sz w:val="17"/>
        </w:rPr>
        <w:t>Pasupuleti</w:t>
      </w:r>
      <w:proofErr w:type="spellEnd"/>
      <w:r w:rsidR="0099098C">
        <w:rPr>
          <w:sz w:val="17"/>
        </w:rPr>
        <w:t xml:space="preserve"> Madhu</w:t>
      </w:r>
    </w:p>
    <w:p w14:paraId="39594B65" w14:textId="5D31DCFD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99098C">
        <w:rPr>
          <w:color w:val="333333"/>
          <w:sz w:val="21"/>
        </w:rPr>
        <w:t>15</w:t>
      </w:r>
      <w:r w:rsidR="00AE416E">
        <w:rPr>
          <w:color w:val="333333"/>
          <w:sz w:val="21"/>
        </w:rPr>
        <w:t>/12/202</w:t>
      </w:r>
      <w:r w:rsidR="0099098C">
        <w:rPr>
          <w:color w:val="333333"/>
          <w:sz w:val="21"/>
        </w:rPr>
        <w:t>2</w:t>
      </w:r>
      <w:r>
        <w:rPr>
          <w:color w:val="333333"/>
          <w:sz w:val="21"/>
        </w:rPr>
        <w:tab/>
      </w:r>
      <w:r w:rsidR="0099098C">
        <w:rPr>
          <w:color w:val="333333"/>
          <w:sz w:val="21"/>
        </w:rPr>
        <w:t xml:space="preserve">        </w:t>
      </w:r>
      <w:r>
        <w:rPr>
          <w:color w:val="333333"/>
          <w:sz w:val="21"/>
        </w:rPr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00A95AA1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proofErr w:type="spellStart"/>
      <w:r w:rsidR="0099098C">
        <w:rPr>
          <w:color w:val="333333"/>
          <w:sz w:val="21"/>
          <w:u w:val="single" w:color="323232"/>
        </w:rPr>
        <w:t>Pasupuleti</w:t>
      </w:r>
      <w:proofErr w:type="spellEnd"/>
      <w:r w:rsidR="0099098C">
        <w:rPr>
          <w:color w:val="333333"/>
          <w:sz w:val="21"/>
          <w:u w:val="single" w:color="323232"/>
        </w:rPr>
        <w:t xml:space="preserve"> Madhu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AF11B7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2053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AF11B7">
        <w:rPr>
          <w:sz w:val="23"/>
        </w:rPr>
        <w:pict w14:anchorId="0397DC7E">
          <v:shape id="_x0000_s2052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AF11B7">
        <w:rPr>
          <w:sz w:val="23"/>
        </w:rPr>
        <w:pict w14:anchorId="73F29254">
          <v:shape id="_x0000_s2051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AF11B7">
        <w:rPr>
          <w:sz w:val="23"/>
        </w:rPr>
        <w:pict w14:anchorId="3BE4A870">
          <v:shape id="_x0000_s2050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46517340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 w:rsidR="0099098C" w:rsidRPr="0099098C">
        <w:rPr>
          <w:color w:val="000000"/>
          <w:sz w:val="18"/>
          <w:szCs w:val="18"/>
          <w:u w:val="single"/>
          <w:shd w:val="clear" w:color="auto" w:fill="FFFFFF"/>
        </w:rPr>
        <w:t>EUBPM6385M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2E0E3" w14:textId="77777777" w:rsidR="00AF11B7" w:rsidRDefault="00AF11B7" w:rsidP="00AE416E">
      <w:r>
        <w:separator/>
      </w:r>
    </w:p>
  </w:endnote>
  <w:endnote w:type="continuationSeparator" w:id="0">
    <w:p w14:paraId="6247DD79" w14:textId="77777777" w:rsidR="00AF11B7" w:rsidRDefault="00AF11B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4CAB3" w14:textId="77777777" w:rsidR="00AF11B7" w:rsidRDefault="00AF11B7" w:rsidP="00AE416E">
      <w:r>
        <w:separator/>
      </w:r>
    </w:p>
  </w:footnote>
  <w:footnote w:type="continuationSeparator" w:id="0">
    <w:p w14:paraId="0DCF6557" w14:textId="77777777" w:rsidR="00AF11B7" w:rsidRDefault="00AF11B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702DBA"/>
    <w:rsid w:val="008229D2"/>
    <w:rsid w:val="00825785"/>
    <w:rsid w:val="0083509A"/>
    <w:rsid w:val="008D4DD6"/>
    <w:rsid w:val="0099098C"/>
    <w:rsid w:val="009D00E8"/>
    <w:rsid w:val="00A32F51"/>
    <w:rsid w:val="00AE416E"/>
    <w:rsid w:val="00AF11B7"/>
    <w:rsid w:val="00B66937"/>
    <w:rsid w:val="00C5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Kumar, Ajay</cp:lastModifiedBy>
  <cp:revision>7</cp:revision>
  <cp:lastPrinted>2022-12-13T05:58:00Z</cp:lastPrinted>
  <dcterms:created xsi:type="dcterms:W3CDTF">2021-02-12T13:22:00Z</dcterms:created>
  <dcterms:modified xsi:type="dcterms:W3CDTF">2022-12-13T05:59:00Z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