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5"/>
        <w:gridCol w:w="2545"/>
        <w:gridCol w:w="2545"/>
        <w:gridCol w:w="2545"/>
        <w:tblGridChange w:id="0">
          <w:tblGrid>
            <w:gridCol w:w="2545"/>
            <w:gridCol w:w="2545"/>
            <w:gridCol w:w="2545"/>
            <w:gridCol w:w="254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Name of Student: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Roll Number: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Assignment Number: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Aim of Assignment: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DOP: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DOS: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CO Mapped: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PO Mapped: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Faculty Signature: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Marks: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sectPr>
      <w:pgSz w:h="16850" w:w="11900" w:orient="portrait"/>
      <w:pgMar w:bottom="280" w:top="1600" w:left="960" w:right="7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Title">
    <w:name w:val="Title"/>
    <w:basedOn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285"/>
      <w:ind w:left="127"/>
    </w:pPr>
    <w:rPr>
      <w:rFonts w:ascii="Arial" w:cs="Arial" w:eastAsia="Arial" w:hAnsi="Arial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QxP9ZeMRrl9P1adfy8RXA5AP3w==">AMUW2mUOMbtPblcdpiZL6UdDfcflF0clHvvAmWbkl2fHru2JWO1k6BTMluF/SbLOreMQIFMyB0Ionga/PiexUTllMrfXZZNak+7fb2KOPXAlAKidZN9v+r0=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2023-04-19T08:28:42Z</dcterms:created>
  <dc:creator>Ashish Ahire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2023-04-19T00:00:00Z</vt:filetime>
  </property>
</Properties>
</file>