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3A06D" w14:textId="6D7FA1C0" w:rsidR="00045C97" w:rsidRDefault="007B54FB">
      <w:r w:rsidRPr="007B54FB">
        <w:rPr>
          <w:b/>
          <w:bCs/>
        </w:rPr>
        <w:t>Satellite Image Segmentation</w:t>
      </w:r>
      <w:r w:rsidRPr="007B54FB">
        <w:rPr>
          <w:b/>
          <w:bCs/>
        </w:rPr>
        <w:br/>
      </w:r>
      <w:r>
        <w:t xml:space="preserve">Link for </w:t>
      </w:r>
      <w:proofErr w:type="spellStart"/>
      <w:r>
        <w:t>Streamlit</w:t>
      </w:r>
      <w:proofErr w:type="spellEnd"/>
      <w:r>
        <w:t xml:space="preserve"> app:</w:t>
      </w:r>
      <w:r>
        <w:br/>
      </w:r>
      <w:hyperlink r:id="rId4" w:history="1">
        <w:proofErr w:type="spellStart"/>
        <w:r w:rsidRPr="007B54FB">
          <w:rPr>
            <w:rStyle w:val="Hyperlink"/>
          </w:rPr>
          <w:t>streamlit.app</w:t>
        </w:r>
        <w:proofErr w:type="spellEnd"/>
      </w:hyperlink>
    </w:p>
    <w:sectPr w:rsidR="0004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FB"/>
    <w:rsid w:val="00045C97"/>
    <w:rsid w:val="00133375"/>
    <w:rsid w:val="007B54FB"/>
    <w:rsid w:val="008D2F8B"/>
    <w:rsid w:val="00C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54F0"/>
  <w15:chartTrackingRefBased/>
  <w15:docId w15:val="{3CF8D5A8-46D7-4224-9822-1BFFC272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4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4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egmentationcap.streamlit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 Ajay</dc:creator>
  <cp:keywords/>
  <dc:description/>
  <cp:lastModifiedBy>Gadge Ajay</cp:lastModifiedBy>
  <cp:revision>1</cp:revision>
  <dcterms:created xsi:type="dcterms:W3CDTF">2024-10-03T17:58:00Z</dcterms:created>
  <dcterms:modified xsi:type="dcterms:W3CDTF">2024-10-03T18:00:00Z</dcterms:modified>
</cp:coreProperties>
</file>