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1D9F4" w14:textId="16F22045" w:rsidR="004605E0" w:rsidRPr="004605E0" w:rsidRDefault="004605E0" w:rsidP="004605E0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44"/>
          <w:szCs w:val="19"/>
          <w:lang w:eastAsia="en-IN"/>
        </w:rPr>
      </w:pPr>
      <w:r w:rsidRPr="004605E0">
        <w:rPr>
          <w:rFonts w:ascii="Arial" w:eastAsia="Times New Roman" w:hAnsi="Arial" w:cs="Arial"/>
          <w:b/>
          <w:color w:val="000000"/>
          <w:sz w:val="44"/>
          <w:szCs w:val="19"/>
          <w:lang w:eastAsia="en-IN"/>
        </w:rPr>
        <w:br/>
      </w:r>
      <w:r w:rsidR="000147EA" w:rsidRPr="004605E0">
        <w:rPr>
          <w:rFonts w:ascii="Arial" w:eastAsia="Times New Roman" w:hAnsi="Arial" w:cs="Arial"/>
          <w:b/>
          <w:color w:val="000000"/>
          <w:sz w:val="44"/>
          <w:szCs w:val="19"/>
          <w:lang w:eastAsia="en-IN"/>
        </w:rPr>
        <w:t>Behavioural</w:t>
      </w:r>
      <w:r w:rsidRPr="004605E0">
        <w:rPr>
          <w:rFonts w:ascii="Arial" w:eastAsia="Times New Roman" w:hAnsi="Arial" w:cs="Arial"/>
          <w:b/>
          <w:color w:val="000000"/>
          <w:sz w:val="44"/>
          <w:szCs w:val="19"/>
          <w:lang w:eastAsia="en-IN"/>
        </w:rPr>
        <w:t xml:space="preserve"> Analytics</w:t>
      </w:r>
    </w:p>
    <w:p w14:paraId="2FE6A813" w14:textId="50D34C24" w:rsidR="00D334D9" w:rsidRDefault="00C0696B" w:rsidP="004605E0"/>
    <w:p w14:paraId="16DD0BC5" w14:textId="77777777" w:rsidR="004605E0" w:rsidRDefault="004605E0" w:rsidP="004605E0">
      <w:pPr>
        <w:spacing w:before="100" w:beforeAutospacing="1" w:after="100" w:afterAutospacing="1" w:line="240" w:lineRule="auto"/>
        <w:outlineLvl w:val="3"/>
      </w:pPr>
    </w:p>
    <w:p w14:paraId="55280BBB" w14:textId="4515E0E2" w:rsidR="004605E0" w:rsidRPr="004605E0" w:rsidRDefault="000147EA" w:rsidP="004605E0">
      <w:pPr>
        <w:spacing w:before="100" w:beforeAutospacing="1" w:after="100" w:afterAutospacing="1" w:line="240" w:lineRule="auto"/>
        <w:outlineLvl w:val="3"/>
        <w:rPr>
          <w:b/>
        </w:rPr>
      </w:pPr>
      <w:r w:rsidRPr="004605E0">
        <w:rPr>
          <w:b/>
        </w:rPr>
        <w:t>Behavioural</w:t>
      </w:r>
      <w:r w:rsidR="004605E0" w:rsidRPr="004605E0">
        <w:rPr>
          <w:b/>
        </w:rPr>
        <w:t xml:space="preserve"> Analytics in Action</w:t>
      </w:r>
    </w:p>
    <w:p w14:paraId="37A78345" w14:textId="3527D681" w:rsidR="004605E0" w:rsidRPr="004605E0" w:rsidRDefault="004605E0" w:rsidP="004605E0">
      <w:pPr>
        <w:pStyle w:val="ListParagraph"/>
        <w:numPr>
          <w:ilvl w:val="0"/>
          <w:numId w:val="1"/>
        </w:numPr>
        <w:spacing w:line="480" w:lineRule="auto"/>
      </w:pPr>
      <w:r>
        <w:t xml:space="preserve">Financial Services - </w:t>
      </w:r>
      <w:r w:rsidRPr="004605E0">
        <w:t xml:space="preserve">identify suspicious and anomalous </w:t>
      </w:r>
      <w:r w:rsidR="000147EA" w:rsidRPr="004605E0">
        <w:t>behavioural</w:t>
      </w:r>
      <w:r w:rsidRPr="004605E0">
        <w:t xml:space="preserve"> patterns</w:t>
      </w:r>
    </w:p>
    <w:p w14:paraId="72516DB3" w14:textId="7FFC08E7" w:rsidR="004605E0" w:rsidRPr="004605E0" w:rsidRDefault="004605E0" w:rsidP="004605E0">
      <w:pPr>
        <w:pStyle w:val="ListParagraph"/>
        <w:numPr>
          <w:ilvl w:val="0"/>
          <w:numId w:val="1"/>
        </w:numPr>
        <w:spacing w:line="480" w:lineRule="auto"/>
      </w:pPr>
      <w:r>
        <w:t xml:space="preserve">Retail - </w:t>
      </w:r>
      <w:r w:rsidRPr="004605E0">
        <w:t>track customer pathing across channels</w:t>
      </w:r>
    </w:p>
    <w:p w14:paraId="02EE8766" w14:textId="5280619C" w:rsidR="004605E0" w:rsidRDefault="004605E0" w:rsidP="004605E0">
      <w:pPr>
        <w:pStyle w:val="ListParagraph"/>
        <w:numPr>
          <w:ilvl w:val="0"/>
          <w:numId w:val="1"/>
        </w:numPr>
        <w:spacing w:line="480" w:lineRule="auto"/>
      </w:pPr>
      <w:r>
        <w:t>How customers respond to different campaigns</w:t>
      </w:r>
    </w:p>
    <w:p w14:paraId="222D6C6C" w14:textId="3DF4196C" w:rsidR="004605E0" w:rsidRPr="004605E0" w:rsidRDefault="004605E0" w:rsidP="004605E0">
      <w:pPr>
        <w:pStyle w:val="ListParagraph"/>
        <w:numPr>
          <w:ilvl w:val="0"/>
          <w:numId w:val="1"/>
        </w:numPr>
        <w:spacing w:line="480" w:lineRule="auto"/>
      </w:pPr>
      <w:r>
        <w:t xml:space="preserve">Ecommerce: </w:t>
      </w:r>
      <w:r w:rsidRPr="004605E0">
        <w:t>why customers abandon shopping carts</w:t>
      </w:r>
      <w:bookmarkStart w:id="0" w:name="_GoBack"/>
      <w:bookmarkEnd w:id="0"/>
    </w:p>
    <w:p w14:paraId="5880189A" w14:textId="453CBA04" w:rsidR="004605E0" w:rsidRDefault="004605E0" w:rsidP="004605E0"/>
    <w:p w14:paraId="45B8FEC6" w14:textId="368C6D4F" w:rsidR="004605E0" w:rsidRPr="004605E0" w:rsidRDefault="004605E0" w:rsidP="004605E0">
      <w:pPr>
        <w:rPr>
          <w:b/>
        </w:rPr>
      </w:pPr>
      <w:r w:rsidRPr="004605E0">
        <w:rPr>
          <w:b/>
        </w:rPr>
        <w:t xml:space="preserve">Using Statistical Analysis Techniques – </w:t>
      </w:r>
    </w:p>
    <w:p w14:paraId="444A450B" w14:textId="3ECF8E8A" w:rsidR="004605E0" w:rsidRDefault="004605E0" w:rsidP="004605E0">
      <w:pPr>
        <w:pStyle w:val="ListParagraph"/>
        <w:numPr>
          <w:ilvl w:val="0"/>
          <w:numId w:val="1"/>
        </w:numPr>
        <w:spacing w:line="480" w:lineRule="auto"/>
      </w:pPr>
      <w:r>
        <w:t xml:space="preserve">Statistical Analysis using </w:t>
      </w:r>
      <w:proofErr w:type="spellStart"/>
      <w:r>
        <w:t>numpy</w:t>
      </w:r>
      <w:proofErr w:type="spellEnd"/>
      <w:r>
        <w:t xml:space="preserve">, pandas and </w:t>
      </w:r>
      <w:proofErr w:type="spellStart"/>
      <w:r>
        <w:t>scipy</w:t>
      </w:r>
      <w:proofErr w:type="spellEnd"/>
    </w:p>
    <w:p w14:paraId="77F26AE2" w14:textId="503752C1" w:rsidR="004605E0" w:rsidRDefault="004605E0" w:rsidP="004605E0">
      <w:pPr>
        <w:pStyle w:val="ListParagraph"/>
        <w:numPr>
          <w:ilvl w:val="0"/>
          <w:numId w:val="1"/>
        </w:numPr>
        <w:spacing w:line="480" w:lineRule="auto"/>
      </w:pPr>
      <w:r>
        <w:t>Measure of Central Tendency</w:t>
      </w:r>
    </w:p>
    <w:p w14:paraId="756E8FA6" w14:textId="32222DB9" w:rsidR="004605E0" w:rsidRDefault="004605E0" w:rsidP="004605E0">
      <w:pPr>
        <w:pStyle w:val="ListParagraph"/>
        <w:numPr>
          <w:ilvl w:val="0"/>
          <w:numId w:val="1"/>
        </w:numPr>
        <w:spacing w:line="480" w:lineRule="auto"/>
      </w:pPr>
      <w:r>
        <w:t>Measure of Spread in Business Applications</w:t>
      </w:r>
    </w:p>
    <w:p w14:paraId="6440E381" w14:textId="6EA8F730" w:rsidR="004605E0" w:rsidRDefault="004605E0" w:rsidP="004605E0">
      <w:pPr>
        <w:pStyle w:val="ListParagraph"/>
        <w:numPr>
          <w:ilvl w:val="0"/>
          <w:numId w:val="1"/>
        </w:numPr>
        <w:spacing w:line="480" w:lineRule="auto"/>
      </w:pPr>
      <w:r>
        <w:t>Correlation, T Test</w:t>
      </w:r>
    </w:p>
    <w:p w14:paraId="631FD0EA" w14:textId="4FD2EE05" w:rsidR="004605E0" w:rsidRDefault="004605E0" w:rsidP="004605E0">
      <w:pPr>
        <w:pStyle w:val="ListParagraph"/>
        <w:numPr>
          <w:ilvl w:val="0"/>
          <w:numId w:val="1"/>
        </w:numPr>
        <w:spacing w:line="480" w:lineRule="auto"/>
      </w:pPr>
      <w:r>
        <w:t>ANOVA</w:t>
      </w:r>
    </w:p>
    <w:p w14:paraId="6A020577" w14:textId="42F6BB11" w:rsidR="004605E0" w:rsidRDefault="004605E0" w:rsidP="004605E0">
      <w:pPr>
        <w:pStyle w:val="ListParagraph"/>
        <w:numPr>
          <w:ilvl w:val="0"/>
          <w:numId w:val="1"/>
        </w:numPr>
        <w:spacing w:line="480" w:lineRule="auto"/>
      </w:pPr>
      <w:r>
        <w:t>Probabilistic Distributions</w:t>
      </w:r>
    </w:p>
    <w:p w14:paraId="0E7348A8" w14:textId="3B9C15CE" w:rsidR="004605E0" w:rsidRDefault="004605E0" w:rsidP="004605E0">
      <w:pPr>
        <w:pStyle w:val="ListParagraph"/>
        <w:numPr>
          <w:ilvl w:val="0"/>
          <w:numId w:val="1"/>
        </w:numPr>
        <w:spacing w:line="480" w:lineRule="auto"/>
      </w:pPr>
      <w:r>
        <w:t>Advance Data Visualization using matplotlib and seaborn</w:t>
      </w:r>
    </w:p>
    <w:p w14:paraId="6DFD5939" w14:textId="39D58BFD" w:rsidR="004605E0" w:rsidRDefault="004605E0" w:rsidP="004605E0">
      <w:pPr>
        <w:pStyle w:val="ListParagraph"/>
        <w:numPr>
          <w:ilvl w:val="0"/>
          <w:numId w:val="1"/>
        </w:numPr>
        <w:spacing w:line="480" w:lineRule="auto"/>
      </w:pPr>
      <w:r>
        <w:t>Pie chart, histograms</w:t>
      </w:r>
    </w:p>
    <w:p w14:paraId="50682A19" w14:textId="1316843E" w:rsidR="004605E0" w:rsidRDefault="004605E0" w:rsidP="004605E0">
      <w:pPr>
        <w:pStyle w:val="ListParagraph"/>
        <w:numPr>
          <w:ilvl w:val="0"/>
          <w:numId w:val="1"/>
        </w:numPr>
        <w:spacing w:line="480" w:lineRule="auto"/>
      </w:pPr>
      <w:r>
        <w:t>Boxplots, violin plots</w:t>
      </w:r>
    </w:p>
    <w:p w14:paraId="61DC0900" w14:textId="5EE83118" w:rsidR="004605E0" w:rsidRDefault="000147EA" w:rsidP="004605E0">
      <w:pPr>
        <w:pStyle w:val="ListParagraph"/>
        <w:numPr>
          <w:ilvl w:val="0"/>
          <w:numId w:val="1"/>
        </w:numPr>
        <w:spacing w:line="480" w:lineRule="auto"/>
      </w:pPr>
      <w:r>
        <w:t>Cluster map</w:t>
      </w:r>
    </w:p>
    <w:p w14:paraId="3149C391" w14:textId="75745662" w:rsidR="004605E0" w:rsidRDefault="004605E0" w:rsidP="004605E0">
      <w:pPr>
        <w:pStyle w:val="ListParagraph"/>
        <w:numPr>
          <w:ilvl w:val="0"/>
          <w:numId w:val="1"/>
        </w:numPr>
        <w:spacing w:line="480" w:lineRule="auto"/>
      </w:pPr>
      <w:r>
        <w:t>Heatmap</w:t>
      </w:r>
    </w:p>
    <w:p w14:paraId="0B22E591" w14:textId="09C7C3E3" w:rsidR="004605E0" w:rsidRDefault="004605E0" w:rsidP="004605E0">
      <w:pPr>
        <w:pStyle w:val="ListParagraph"/>
        <w:numPr>
          <w:ilvl w:val="0"/>
          <w:numId w:val="1"/>
        </w:numPr>
        <w:spacing w:line="480" w:lineRule="auto"/>
      </w:pPr>
      <w:r>
        <w:t>Building stories from Statistics</w:t>
      </w:r>
    </w:p>
    <w:p w14:paraId="4FB29443" w14:textId="10EE9C0B" w:rsidR="004605E0" w:rsidRDefault="004605E0" w:rsidP="004605E0"/>
    <w:p w14:paraId="2CE51356" w14:textId="6B238CB4" w:rsidR="004605E0" w:rsidRDefault="004605E0" w:rsidP="004605E0"/>
    <w:p w14:paraId="5FF36916" w14:textId="77777777" w:rsidR="000147EA" w:rsidRDefault="000147EA" w:rsidP="004605E0">
      <w:pPr>
        <w:rPr>
          <w:b/>
        </w:rPr>
      </w:pPr>
    </w:p>
    <w:p w14:paraId="4DD9B3A6" w14:textId="0CB03BD1" w:rsidR="004605E0" w:rsidRPr="004605E0" w:rsidRDefault="000147EA" w:rsidP="004605E0">
      <w:pPr>
        <w:rPr>
          <w:b/>
        </w:rPr>
      </w:pPr>
      <w:r w:rsidRPr="004605E0">
        <w:rPr>
          <w:b/>
        </w:rPr>
        <w:lastRenderedPageBreak/>
        <w:t>Behavioural</w:t>
      </w:r>
      <w:r w:rsidR="004605E0" w:rsidRPr="004605E0">
        <w:rPr>
          <w:b/>
        </w:rPr>
        <w:t xml:space="preserve"> Analytics using Machine Learning</w:t>
      </w:r>
    </w:p>
    <w:p w14:paraId="7FA38194" w14:textId="145632D0" w:rsidR="004605E0" w:rsidRDefault="004605E0" w:rsidP="004605E0">
      <w:pPr>
        <w:pStyle w:val="ListParagraph"/>
        <w:numPr>
          <w:ilvl w:val="0"/>
          <w:numId w:val="1"/>
        </w:numPr>
        <w:spacing w:line="480" w:lineRule="auto"/>
      </w:pPr>
      <w:r>
        <w:t xml:space="preserve">Clustering </w:t>
      </w:r>
    </w:p>
    <w:p w14:paraId="49E81AF2" w14:textId="2333125B" w:rsidR="004605E0" w:rsidRDefault="004605E0" w:rsidP="004605E0">
      <w:pPr>
        <w:pStyle w:val="ListParagraph"/>
        <w:numPr>
          <w:ilvl w:val="0"/>
          <w:numId w:val="1"/>
        </w:numPr>
        <w:spacing w:line="480" w:lineRule="auto"/>
      </w:pPr>
      <w:r>
        <w:t>Customer data Segmentation using K Means Clustering</w:t>
      </w:r>
    </w:p>
    <w:p w14:paraId="79540027" w14:textId="152EB483" w:rsidR="004605E0" w:rsidRDefault="004605E0" w:rsidP="004605E0">
      <w:pPr>
        <w:pStyle w:val="ListParagraph"/>
        <w:numPr>
          <w:ilvl w:val="0"/>
          <w:numId w:val="1"/>
        </w:numPr>
        <w:spacing w:line="480" w:lineRule="auto"/>
      </w:pPr>
      <w:r>
        <w:t>Why Customers are leaving the organization?</w:t>
      </w:r>
    </w:p>
    <w:p w14:paraId="3BCFCBF3" w14:textId="65A39711" w:rsidR="004605E0" w:rsidRDefault="004605E0" w:rsidP="004605E0">
      <w:pPr>
        <w:pStyle w:val="ListParagraph"/>
        <w:numPr>
          <w:ilvl w:val="0"/>
          <w:numId w:val="1"/>
        </w:numPr>
        <w:spacing w:line="480" w:lineRule="auto"/>
      </w:pPr>
      <w:r>
        <w:t>Anomaly Detection and Pattern Recognition</w:t>
      </w:r>
    </w:p>
    <w:p w14:paraId="22AD18F8" w14:textId="6743E60C" w:rsidR="004605E0" w:rsidRDefault="004605E0" w:rsidP="004605E0">
      <w:pPr>
        <w:pStyle w:val="ListParagraph"/>
        <w:numPr>
          <w:ilvl w:val="0"/>
          <w:numId w:val="1"/>
        </w:numPr>
        <w:spacing w:line="480" w:lineRule="auto"/>
      </w:pPr>
      <w:r>
        <w:t>Recommendation using Behavioural pattern</w:t>
      </w:r>
    </w:p>
    <w:p w14:paraId="32DD38C5" w14:textId="0B8A1309" w:rsidR="004605E0" w:rsidRDefault="004605E0" w:rsidP="004605E0">
      <w:pPr>
        <w:pStyle w:val="ListParagraph"/>
        <w:numPr>
          <w:ilvl w:val="0"/>
          <w:numId w:val="1"/>
        </w:numPr>
        <w:spacing w:line="480" w:lineRule="auto"/>
      </w:pPr>
      <w:r>
        <w:t>User based personalized filtering</w:t>
      </w:r>
    </w:p>
    <w:p w14:paraId="4B08F997" w14:textId="146661B9" w:rsidR="004605E0" w:rsidRDefault="004605E0" w:rsidP="004605E0">
      <w:pPr>
        <w:pStyle w:val="ListParagraph"/>
        <w:numPr>
          <w:ilvl w:val="0"/>
          <w:numId w:val="1"/>
        </w:numPr>
        <w:spacing w:line="480" w:lineRule="auto"/>
      </w:pPr>
      <w:r>
        <w:t>Popularity based filtering</w:t>
      </w:r>
    </w:p>
    <w:p w14:paraId="36BFBD9D" w14:textId="31E4B17A" w:rsidR="004605E0" w:rsidRDefault="004605E0" w:rsidP="004605E0">
      <w:pPr>
        <w:pStyle w:val="ListParagraph"/>
        <w:numPr>
          <w:ilvl w:val="0"/>
          <w:numId w:val="1"/>
        </w:numPr>
        <w:spacing w:line="480" w:lineRule="auto"/>
      </w:pPr>
      <w:r>
        <w:t>PCA – Data Dimensionality Reduction</w:t>
      </w:r>
    </w:p>
    <w:p w14:paraId="2D795DB4" w14:textId="365B59A0" w:rsidR="004605E0" w:rsidRDefault="004605E0" w:rsidP="004605E0">
      <w:pPr>
        <w:pStyle w:val="ListParagraph"/>
        <w:numPr>
          <w:ilvl w:val="0"/>
          <w:numId w:val="1"/>
        </w:numPr>
        <w:spacing w:line="480" w:lineRule="auto"/>
      </w:pPr>
      <w:r>
        <w:t>Case Study: Bank Marketing Offer Analysis – Who will buy the product</w:t>
      </w:r>
    </w:p>
    <w:p w14:paraId="698A27B0" w14:textId="55C31531" w:rsidR="004605E0" w:rsidRPr="004605E0" w:rsidRDefault="004605E0" w:rsidP="004605E0">
      <w:pPr>
        <w:pStyle w:val="ListParagraph"/>
        <w:numPr>
          <w:ilvl w:val="0"/>
          <w:numId w:val="1"/>
        </w:numPr>
        <w:spacing w:line="480" w:lineRule="auto"/>
      </w:pPr>
      <w:r>
        <w:t xml:space="preserve">Case Study: Why customers are leaving the organization. </w:t>
      </w:r>
    </w:p>
    <w:sectPr w:rsidR="004605E0" w:rsidRPr="00460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A15903"/>
    <w:multiLevelType w:val="hybridMultilevel"/>
    <w:tmpl w:val="431AA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5E0"/>
    <w:rsid w:val="000147EA"/>
    <w:rsid w:val="00062F32"/>
    <w:rsid w:val="000A6478"/>
    <w:rsid w:val="003E5A72"/>
    <w:rsid w:val="004605E0"/>
    <w:rsid w:val="00C0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FFEF"/>
  <w15:chartTrackingRefBased/>
  <w15:docId w15:val="{0C69844B-2233-4FD5-87A0-454F886C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605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05E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60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4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Pandey</dc:creator>
  <cp:keywords/>
  <dc:description/>
  <cp:lastModifiedBy>Ramachandran, Ajaighosh</cp:lastModifiedBy>
  <cp:revision>2</cp:revision>
  <dcterms:created xsi:type="dcterms:W3CDTF">2018-06-04T04:52:00Z</dcterms:created>
  <dcterms:modified xsi:type="dcterms:W3CDTF">2018-06-04T04:52:00Z</dcterms:modified>
</cp:coreProperties>
</file>