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2A9E" w14:textId="77777777" w:rsidR="00BF1C78" w:rsidRPr="00D74A32" w:rsidRDefault="004108DC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r w:rsidRPr="00D74A32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</w:p>
    <w:p w14:paraId="7A58C689" w14:textId="77777777" w:rsidR="004108DC" w:rsidRPr="00D74A32" w:rsidRDefault="004108DC" w:rsidP="00D74A32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3AC57F7D" w14:textId="77777777" w:rsidR="004108DC" w:rsidRPr="00D74A32" w:rsidRDefault="004108DC" w:rsidP="004108D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FV - Field Validation Requirements</w:t>
      </w:r>
    </w:p>
    <w:p w14:paraId="45B8B2DB" w14:textId="77777777" w:rsidR="004108DC" w:rsidRPr="00D74A32" w:rsidRDefault="004108DC" w:rsidP="004108D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59B24A3B" w14:textId="242277A6"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1.1.</w:t>
      </w:r>
      <w:r w:rsidR="001E0DB4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Field</w:t>
      </w:r>
      <w:r w:rsidR="001E0DB4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r w:rsidR="00D60E9D">
        <w:rPr>
          <w:rFonts w:asciiTheme="minorHAnsi" w:hAnsiTheme="minorHAnsi" w:cstheme="minorHAnsi"/>
          <w:color w:val="000000"/>
          <w:sz w:val="28"/>
          <w:szCs w:val="28"/>
          <w:u w:val="single"/>
        </w:rPr>
        <w:t>“</w:t>
      </w:r>
      <w:r w:rsidR="00CC497F">
        <w:rPr>
          <w:rFonts w:asciiTheme="minorHAnsi" w:hAnsiTheme="minorHAnsi" w:cstheme="minorHAnsi"/>
          <w:color w:val="000000"/>
          <w:sz w:val="28"/>
          <w:szCs w:val="28"/>
          <w:u w:val="single"/>
        </w:rPr>
        <w:t>Password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14:paraId="27D6AEFF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72044640" w14:textId="77777777" w:rsidR="001E0DB4" w:rsidRDefault="004108DC" w:rsidP="001E0D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            </w:t>
      </w: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  <w:r w:rsidR="00911019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</w:p>
    <w:p w14:paraId="2F6AB711" w14:textId="347671C0" w:rsidR="001E0DB4" w:rsidRPr="004366CE" w:rsidRDefault="001E0DB4" w:rsidP="004366CE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435D91">
        <w:rPr>
          <w:rFonts w:asciiTheme="minorHAnsi" w:hAnsiTheme="minorHAnsi" w:cstheme="minorHAnsi"/>
          <w:color w:val="000000"/>
          <w:sz w:val="28"/>
          <w:szCs w:val="28"/>
        </w:rPr>
        <w:t>04.0</w:t>
      </w:r>
      <w:r w:rsidR="004366CE">
        <w:rPr>
          <w:rFonts w:asciiTheme="minorHAnsi" w:hAnsiTheme="minorHAnsi" w:cstheme="minorHAnsi"/>
          <w:color w:val="000000"/>
          <w:sz w:val="28"/>
          <w:szCs w:val="28"/>
        </w:rPr>
        <w:t>2 Questions to Queries Conversion</w:t>
      </w:r>
    </w:p>
    <w:p w14:paraId="2BFDDB3F" w14:textId="77777777" w:rsidR="00435D91" w:rsidRDefault="00435D91" w:rsidP="001E0DB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4D0D215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A185370" w14:textId="77777777"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3245A111" w14:textId="5A24DCEC" w:rsidR="001E0DB4" w:rsidRPr="00D74A32" w:rsidRDefault="00CC497F" w:rsidP="001E0DB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Password should be at least 10 characters (and up to 100 characters)5 or more unique characters</w:t>
      </w:r>
      <w:r w:rsidR="001E0DB4"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.</w:t>
      </w:r>
    </w:p>
    <w:p w14:paraId="3440D78D" w14:textId="472D390E" w:rsidR="001E0DB4" w:rsidRPr="00D74A32" w:rsidRDefault="001E0DB4" w:rsidP="001E0DB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It shou</w:t>
      </w:r>
      <w:r w:rsidR="00CC497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ld be at least 3 of the following: uppercase, lowercase, numeric, or special characters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.</w:t>
      </w:r>
    </w:p>
    <w:p w14:paraId="369A15EA" w14:textId="0B463D6A" w:rsidR="001E0DB4" w:rsidRPr="00B76B19" w:rsidRDefault="00CC497F" w:rsidP="001E0DB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Password should not be less than 5 characters</w:t>
      </w:r>
      <w:r w:rsidR="001E0DB4"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.</w:t>
      </w:r>
    </w:p>
    <w:p w14:paraId="20AEB518" w14:textId="2359ED04" w:rsidR="00B76B19" w:rsidRPr="001E0DB4" w:rsidRDefault="00B76B19" w:rsidP="001E0DB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Field is mandatory, system will not allow to proceed without password</w:t>
      </w:r>
    </w:p>
    <w:p w14:paraId="504775BE" w14:textId="1C636F54" w:rsidR="001E0DB4" w:rsidRPr="001E0DB4" w:rsidRDefault="001E0DB4" w:rsidP="00CC497F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607CDBA7" w14:textId="77777777" w:rsidR="004108DC" w:rsidRPr="00D74A32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31038982" w14:textId="77777777" w:rsidR="004108DC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6FBF1305" w14:textId="77777777" w:rsidR="001E0DB4" w:rsidRDefault="001E0DB4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0499C02" w14:textId="2A2FDA54" w:rsidR="001E0DB4" w:rsidRPr="00D74A32" w:rsidRDefault="001E0DB4" w:rsidP="001E0DB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</w:t>
      </w: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1.2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.</w:t>
      </w: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Field</w:t>
      </w: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“</w:t>
      </w:r>
      <w:r w:rsidR="00CC497F">
        <w:rPr>
          <w:rFonts w:asciiTheme="minorHAnsi" w:hAnsiTheme="minorHAnsi" w:cstheme="minorHAnsi"/>
          <w:color w:val="000000"/>
          <w:sz w:val="28"/>
          <w:szCs w:val="28"/>
          <w:u w:val="single"/>
        </w:rPr>
        <w:t>Email ID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14:paraId="72F2AF7F" w14:textId="77777777" w:rsidR="001E0DB4" w:rsidRDefault="001E0DB4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34392DF" w14:textId="77777777" w:rsidR="001E0DB4" w:rsidRDefault="001E0DB4" w:rsidP="001E0D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            </w:t>
      </w: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</w:p>
    <w:p w14:paraId="1B72C148" w14:textId="1341C640" w:rsidR="001E0DB4" w:rsidRPr="00CC497F" w:rsidRDefault="001E0DB4" w:rsidP="00CC497F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435D91">
        <w:rPr>
          <w:rFonts w:asciiTheme="minorHAnsi" w:hAnsiTheme="minorHAnsi" w:cstheme="minorHAnsi"/>
          <w:color w:val="000000"/>
          <w:sz w:val="28"/>
          <w:szCs w:val="28"/>
        </w:rPr>
        <w:t>04.0</w:t>
      </w:r>
      <w:r w:rsidR="00CC497F">
        <w:rPr>
          <w:rFonts w:asciiTheme="minorHAnsi" w:hAnsiTheme="minorHAnsi" w:cstheme="minorHAnsi"/>
          <w:color w:val="000000"/>
          <w:sz w:val="28"/>
          <w:szCs w:val="28"/>
        </w:rPr>
        <w:t>2 Questions to Queries Conversion</w:t>
      </w:r>
    </w:p>
    <w:p w14:paraId="1C6DA92C" w14:textId="77777777" w:rsidR="001E0DB4" w:rsidRDefault="001E0DB4" w:rsidP="001E0DB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5FFB16F" w14:textId="77777777" w:rsidR="001E0DB4" w:rsidRPr="00D74A32" w:rsidRDefault="001E0DB4" w:rsidP="001E0DB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D46CEDC" w14:textId="77777777" w:rsidR="001E0DB4" w:rsidRPr="004108DC" w:rsidRDefault="001E0DB4" w:rsidP="001E0DB4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107A981B" w14:textId="6586CD19" w:rsidR="001E0DB4" w:rsidRPr="00D74A32" w:rsidRDefault="00CC497F" w:rsidP="001E0DB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Email ID should contain @ and .com</w:t>
      </w:r>
    </w:p>
    <w:p w14:paraId="4A29F08A" w14:textId="2C5A04E1" w:rsidR="001E0DB4" w:rsidRPr="00D74A32" w:rsidRDefault="00CC497F" w:rsidP="001E0DB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The prefix should appear to the left of the @ symbol</w:t>
      </w:r>
    </w:p>
    <w:p w14:paraId="45FDC8D5" w14:textId="772DDD0A" w:rsidR="001E0DB4" w:rsidRPr="00CC497F" w:rsidRDefault="00CC497F" w:rsidP="001E0DB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The domain should appear to the right of the @ symbol</w:t>
      </w:r>
    </w:p>
    <w:p w14:paraId="3585C3E4" w14:textId="06E00B47" w:rsidR="00CC497F" w:rsidRPr="00B76B19" w:rsidRDefault="00CC497F" w:rsidP="001E0DB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>The domain names should be maximum of 253 characters</w:t>
      </w:r>
    </w:p>
    <w:p w14:paraId="5C1D4AA7" w14:textId="49F106BC" w:rsidR="00B76B19" w:rsidRPr="00B76B19" w:rsidRDefault="00B76B19" w:rsidP="00B76B19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Field is mandatory, system will not allow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to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proceed without </w:t>
      </w:r>
      <w:proofErr w:type="gram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Email</w:t>
      </w:r>
      <w:proofErr w:type="gram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address</w:t>
      </w:r>
    </w:p>
    <w:p w14:paraId="13B1D216" w14:textId="27D55622" w:rsidR="00CC497F" w:rsidRDefault="00CC497F" w:rsidP="00CC497F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64DE97C2" w14:textId="5838BCDA" w:rsidR="004108DC" w:rsidRPr="00CC497F" w:rsidRDefault="004108DC" w:rsidP="00CC497F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</w:t>
      </w:r>
    </w:p>
    <w:p w14:paraId="4A70D2EE" w14:textId="77777777" w:rsidR="004108DC" w:rsidRPr="00D74A32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6558CC0D" w14:textId="77777777" w:rsidR="004108DC" w:rsidRDefault="004108DC" w:rsidP="004108D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 xml:space="preserve">CN </w:t>
      </w:r>
      <w:r w:rsidR="006932A5">
        <w:rPr>
          <w:rFonts w:eastAsia="Times New Roman" w:cstheme="minorHAnsi"/>
          <w:color w:val="000000"/>
          <w:sz w:val="28"/>
          <w:szCs w:val="28"/>
          <w:u w:val="single"/>
        </w:rPr>
        <w:t>–</w:t>
      </w: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 xml:space="preserve"> Connectivity</w:t>
      </w:r>
    </w:p>
    <w:p w14:paraId="1A98F587" w14:textId="77777777" w:rsidR="006932A5" w:rsidRPr="00D74A32" w:rsidRDefault="006932A5" w:rsidP="006932A5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790FF79C" w14:textId="77777777" w:rsidR="004108DC" w:rsidRPr="00D74A32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14:paraId="749B0505" w14:textId="77777777" w:rsidR="004108DC" w:rsidRDefault="004108DC" w:rsidP="004108DC">
      <w:pPr>
        <w:spacing w:after="0" w:line="240" w:lineRule="auto"/>
        <w:ind w:left="1080"/>
        <w:rPr>
          <w:rFonts w:eastAsia="Times New Roman" w:cstheme="minorHAnsi"/>
          <w:sz w:val="28"/>
          <w:szCs w:val="28"/>
        </w:rPr>
      </w:pPr>
    </w:p>
    <w:p w14:paraId="726D42B6" w14:textId="4B2A406C" w:rsidR="006932A5" w:rsidRPr="004366CE" w:rsidRDefault="00B40CB5" w:rsidP="004366CE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6932A5" w:rsidRPr="00435D91">
        <w:rPr>
          <w:rFonts w:asciiTheme="minorHAnsi" w:hAnsiTheme="minorHAnsi" w:cstheme="minorHAnsi"/>
          <w:color w:val="000000"/>
          <w:sz w:val="28"/>
          <w:szCs w:val="28"/>
        </w:rPr>
        <w:t>0</w:t>
      </w:r>
      <w:r w:rsidR="004366CE">
        <w:rPr>
          <w:rFonts w:asciiTheme="minorHAnsi" w:hAnsiTheme="minorHAnsi" w:cstheme="minorHAnsi"/>
          <w:color w:val="000000"/>
          <w:sz w:val="28"/>
          <w:szCs w:val="28"/>
        </w:rPr>
        <w:t>5.02 Showing Recommended devices</w:t>
      </w:r>
    </w:p>
    <w:p w14:paraId="64A53860" w14:textId="77777777" w:rsidR="006932A5" w:rsidRPr="00D74A32" w:rsidRDefault="006932A5" w:rsidP="004108DC">
      <w:pPr>
        <w:spacing w:after="0" w:line="240" w:lineRule="auto"/>
        <w:ind w:left="1080"/>
        <w:rPr>
          <w:rFonts w:eastAsia="Times New Roman" w:cstheme="minorHAnsi"/>
          <w:sz w:val="28"/>
          <w:szCs w:val="28"/>
        </w:rPr>
      </w:pPr>
    </w:p>
    <w:p w14:paraId="3170A93F" w14:textId="77777777"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4A199EB7" w14:textId="77777777"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retain caches to populate values, if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front-end is disconnected due to Network issue, or some error.</w:t>
      </w:r>
    </w:p>
    <w:p w14:paraId="53EAC199" w14:textId="77777777"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also show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a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popup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window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with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 error message, “Connection f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ailed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, please try again later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”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.</w:t>
      </w:r>
    </w:p>
    <w:p w14:paraId="7011F2BB" w14:textId="77777777" w:rsidR="004108DC" w:rsidRPr="004108DC" w:rsidRDefault="004108DC" w:rsidP="004108DC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7B99DC34" w14:textId="77777777"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784ACD5E" w14:textId="77777777" w:rsidR="004108DC" w:rsidRPr="004108DC" w:rsidRDefault="004108DC" w:rsidP="004366C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8B59964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19CA701D" w14:textId="77777777" w:rsidR="00E2030D" w:rsidRDefault="00E2030D" w:rsidP="00E2030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B40CB5">
        <w:rPr>
          <w:rFonts w:eastAsia="Times New Roman" w:cstheme="minorHAnsi"/>
          <w:color w:val="000000"/>
          <w:sz w:val="28"/>
          <w:szCs w:val="28"/>
          <w:u w:val="single"/>
        </w:rPr>
        <w:t>Data-Driven Defaults</w:t>
      </w:r>
    </w:p>
    <w:p w14:paraId="063BD9C3" w14:textId="77777777" w:rsidR="00E2030D" w:rsidRDefault="00E2030D" w:rsidP="00E2030D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411DBD6B" w14:textId="088CBB9E" w:rsidR="00E2030D" w:rsidRPr="00B40CB5" w:rsidRDefault="00CC497F" w:rsidP="00E203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3</w:t>
      </w:r>
      <w:r w:rsidR="00E2030D">
        <w:rPr>
          <w:rFonts w:asciiTheme="minorHAnsi" w:hAnsiTheme="minorHAnsi" w:cstheme="minorHAnsi"/>
          <w:color w:val="000000"/>
          <w:sz w:val="28"/>
          <w:szCs w:val="28"/>
          <w:u w:val="single"/>
        </w:rPr>
        <w:t>.1. Field</w:t>
      </w:r>
      <w:r w:rsidR="00E2030D" w:rsidRPr="00B40CB5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“</w:t>
      </w:r>
      <w:r w:rsidR="00E2030D">
        <w:rPr>
          <w:rFonts w:asciiTheme="minorHAnsi" w:hAnsiTheme="minorHAnsi" w:cstheme="minorHAnsi"/>
          <w:color w:val="000000"/>
          <w:sz w:val="28"/>
          <w:szCs w:val="28"/>
          <w:u w:val="single"/>
        </w:rPr>
        <w:t>Address Option</w:t>
      </w:r>
      <w:r w:rsidR="00E2030D" w:rsidRPr="00B40CB5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14:paraId="2CF898D3" w14:textId="77777777" w:rsidR="00E2030D" w:rsidRPr="00D74A32" w:rsidRDefault="00E2030D" w:rsidP="00E2030D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545AF9A3" w14:textId="62AC7BCF" w:rsidR="00E2030D" w:rsidRPr="00CC497F" w:rsidRDefault="00E2030D" w:rsidP="00CC497F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435D91">
        <w:rPr>
          <w:rFonts w:asciiTheme="minorHAnsi" w:hAnsiTheme="minorHAnsi" w:cstheme="minorHAnsi"/>
          <w:color w:val="000000"/>
          <w:sz w:val="28"/>
          <w:szCs w:val="28"/>
        </w:rPr>
        <w:t>0</w:t>
      </w:r>
      <w:r w:rsidR="004366CE">
        <w:rPr>
          <w:rFonts w:asciiTheme="minorHAnsi" w:hAnsiTheme="minorHAnsi" w:cstheme="minorHAnsi"/>
          <w:color w:val="000000"/>
          <w:sz w:val="28"/>
          <w:szCs w:val="28"/>
        </w:rPr>
        <w:t>3.04 Advertisement Payment and discount</w:t>
      </w:r>
    </w:p>
    <w:p w14:paraId="4127D1DC" w14:textId="77777777" w:rsidR="00E2030D" w:rsidRPr="00D74A32" w:rsidRDefault="00E2030D" w:rsidP="00E2030D">
      <w:pPr>
        <w:pStyle w:val="ListParagraph"/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</w:p>
    <w:p w14:paraId="2FAAB120" w14:textId="77777777" w:rsidR="00E2030D" w:rsidRDefault="00E2030D" w:rsidP="00E2030D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4259E80D" w14:textId="77777777" w:rsidR="00E2030D" w:rsidRPr="004108DC" w:rsidRDefault="00E2030D" w:rsidP="00E2030D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</w:p>
    <w:p w14:paraId="0E2802E2" w14:textId="7A31886D" w:rsidR="00E2030D" w:rsidRDefault="00E2030D" w:rsidP="00E2030D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If user chooses to use an existing address the address from user’s profile will be populated to address fields</w:t>
      </w:r>
      <w:r w:rsidR="007D64C2">
        <w:rPr>
          <w:rFonts w:eastAsia="Times New Roman" w:cstheme="minorHAnsi"/>
          <w:sz w:val="28"/>
          <w:szCs w:val="28"/>
        </w:rPr>
        <w:t>.</w:t>
      </w:r>
    </w:p>
    <w:p w14:paraId="594BB3AF" w14:textId="0F24372D" w:rsidR="000C0E47" w:rsidRDefault="000C0E47" w:rsidP="00E2030D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Address fields such as address, city, state, zip </w:t>
      </w:r>
    </w:p>
    <w:p w14:paraId="30034882" w14:textId="5360A708" w:rsidR="00E2030D" w:rsidRDefault="00E2030D" w:rsidP="00E2030D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If user chooses to use a new address</w:t>
      </w:r>
      <w:r w:rsidR="000C0E47">
        <w:rPr>
          <w:rFonts w:eastAsia="Times New Roman" w:cstheme="minorHAnsi"/>
          <w:sz w:val="28"/>
          <w:szCs w:val="28"/>
        </w:rPr>
        <w:t>,</w:t>
      </w:r>
      <w:r>
        <w:rPr>
          <w:rFonts w:eastAsia="Times New Roman" w:cstheme="minorHAnsi"/>
          <w:sz w:val="28"/>
          <w:szCs w:val="28"/>
        </w:rPr>
        <w:t xml:space="preserve"> empty address field</w:t>
      </w:r>
      <w:r w:rsidR="000C0E47">
        <w:rPr>
          <w:rFonts w:eastAsia="Times New Roman" w:cstheme="minorHAnsi"/>
          <w:sz w:val="28"/>
          <w:szCs w:val="28"/>
        </w:rPr>
        <w:t>s</w:t>
      </w:r>
      <w:r>
        <w:rPr>
          <w:rFonts w:eastAsia="Times New Roman" w:cstheme="minorHAnsi"/>
          <w:sz w:val="28"/>
          <w:szCs w:val="28"/>
        </w:rPr>
        <w:t xml:space="preserve"> will show up</w:t>
      </w:r>
      <w:r w:rsidR="000C0E47">
        <w:rPr>
          <w:rFonts w:eastAsia="Times New Roman" w:cstheme="minorHAnsi"/>
          <w:sz w:val="28"/>
          <w:szCs w:val="28"/>
        </w:rPr>
        <w:t xml:space="preserve"> as specified above.</w:t>
      </w:r>
    </w:p>
    <w:p w14:paraId="090163BE" w14:textId="77777777" w:rsidR="00E2030D" w:rsidRPr="00B40CB5" w:rsidRDefault="00E2030D" w:rsidP="00E203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155C3290" w14:textId="72FB8D1D" w:rsidR="00E2030D" w:rsidRDefault="00E2030D" w:rsidP="00E2030D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3761958F" w14:textId="35B36AE3" w:rsidR="007D64C2" w:rsidRDefault="007D64C2" w:rsidP="00E2030D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F185B6F" w14:textId="24788A6A" w:rsidR="007D64C2" w:rsidRDefault="007D64C2" w:rsidP="00E2030D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F62DD39" w14:textId="4ECDAFF1" w:rsidR="007D64C2" w:rsidRDefault="007D64C2" w:rsidP="00E2030D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43E3A165" w14:textId="6A11358A" w:rsidR="007D64C2" w:rsidRDefault="00CA122F" w:rsidP="00CA122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  <w:r w:rsidRPr="00CA122F"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  <w:t>Client Setup</w:t>
      </w:r>
    </w:p>
    <w:p w14:paraId="313FCE85" w14:textId="3B00D432" w:rsidR="00CA122F" w:rsidRDefault="00CA122F" w:rsidP="00CA122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</w:p>
    <w:p w14:paraId="29D95483" w14:textId="118BF0F9" w:rsidR="00CA122F" w:rsidRDefault="00CA122F" w:rsidP="00CA122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</w:p>
    <w:p w14:paraId="40A82998" w14:textId="20D3F990" w:rsidR="00CA122F" w:rsidRDefault="00CA122F" w:rsidP="00CA122F">
      <w:pPr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CA122F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Scope:</w:t>
      </w:r>
    </w:p>
    <w:p w14:paraId="7F19D032" w14:textId="4401BCAD" w:rsidR="00CA122F" w:rsidRDefault="00CA122F" w:rsidP="00CA122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CA122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UC0</w:t>
      </w:r>
      <w:r w:rsidR="00795F3D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3.04 Advertisement Payment and discount</w:t>
      </w:r>
    </w:p>
    <w:p w14:paraId="3C671FBE" w14:textId="21B85B9C" w:rsidR="00CA122F" w:rsidRDefault="00CA122F" w:rsidP="00CA122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89F3FEC" w14:textId="49B7C355" w:rsidR="00CA122F" w:rsidRDefault="00CA122F" w:rsidP="00CA122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   </w:t>
      </w:r>
    </w:p>
    <w:p w14:paraId="29CD7224" w14:textId="135576FE" w:rsidR="00CA122F" w:rsidRPr="00CA122F" w:rsidRDefault="00CA122F" w:rsidP="00CA122F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CA122F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      Requirements:</w:t>
      </w:r>
    </w:p>
    <w:p w14:paraId="50C2A485" w14:textId="4943A3E4" w:rsidR="00CA122F" w:rsidRDefault="00CA122F" w:rsidP="00CA122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User needs to use his/her email address to make profile and for the first-time email verification is required.</w:t>
      </w:r>
    </w:p>
    <w:p w14:paraId="3AD7251F" w14:textId="42F32C02" w:rsidR="00CA122F" w:rsidRDefault="00CA122F" w:rsidP="00CA122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 secure account, we can put passcode like there to access bank account or users can set up two security questions to protect their account.</w:t>
      </w:r>
    </w:p>
    <w:p w14:paraId="05EC1BD3" w14:textId="5801AA81" w:rsidR="00CA122F" w:rsidRDefault="00CA122F" w:rsidP="00CA122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52F6F738" w14:textId="67770FCF" w:rsidR="00CA122F" w:rsidRDefault="00CA122F" w:rsidP="00CA122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5DA66AB0" w14:textId="1F6D96CC" w:rsidR="00CA122F" w:rsidRPr="00CA122F" w:rsidRDefault="00CA122F" w:rsidP="00CA122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CA122F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      Conditions to Apply: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After the respective join points.</w:t>
      </w:r>
    </w:p>
    <w:p w14:paraId="0D0C7D2E" w14:textId="77777777" w:rsidR="00E2030D" w:rsidRDefault="00E2030D" w:rsidP="001E0DB4">
      <w:pPr>
        <w:rPr>
          <w:rFonts w:cstheme="minorHAnsi"/>
          <w:color w:val="000000"/>
          <w:sz w:val="28"/>
          <w:szCs w:val="28"/>
        </w:rPr>
      </w:pPr>
    </w:p>
    <w:sectPr w:rsidR="00E2030D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402D0"/>
    <w:multiLevelType w:val="hybridMultilevel"/>
    <w:tmpl w:val="AC5A9C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45852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8DC"/>
    <w:rsid w:val="000C0E47"/>
    <w:rsid w:val="001E0DB4"/>
    <w:rsid w:val="00234085"/>
    <w:rsid w:val="002572D6"/>
    <w:rsid w:val="00357865"/>
    <w:rsid w:val="004108DC"/>
    <w:rsid w:val="00435D91"/>
    <w:rsid w:val="004366CE"/>
    <w:rsid w:val="004566DB"/>
    <w:rsid w:val="005A2636"/>
    <w:rsid w:val="006932A5"/>
    <w:rsid w:val="00795F3D"/>
    <w:rsid w:val="007D64C2"/>
    <w:rsid w:val="00911019"/>
    <w:rsid w:val="00B40CB5"/>
    <w:rsid w:val="00B76B19"/>
    <w:rsid w:val="00BF1C78"/>
    <w:rsid w:val="00CA122F"/>
    <w:rsid w:val="00CC497F"/>
    <w:rsid w:val="00D60E9D"/>
    <w:rsid w:val="00D74A32"/>
    <w:rsid w:val="00E2030D"/>
    <w:rsid w:val="00E45B80"/>
    <w:rsid w:val="00F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0E5DC"/>
  <w15:docId w15:val="{738D7D2B-565F-4B1B-ACE3-2890F8F4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Niphade, Shreya Suresh</cp:lastModifiedBy>
  <cp:revision>2</cp:revision>
  <dcterms:created xsi:type="dcterms:W3CDTF">2022-05-07T22:44:00Z</dcterms:created>
  <dcterms:modified xsi:type="dcterms:W3CDTF">2022-05-07T22:44:00Z</dcterms:modified>
</cp:coreProperties>
</file>