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Index  Actual</w:t>
      </w:r>
      <w:proofErr w:type="gram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Predicted_Label</w:t>
      </w:r>
      <w:proofErr w:type="spell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Predicted_Probability</w:t>
      </w:r>
      <w:proofErr w:type="spellEnd"/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0    4921       1                1               0.532954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1    2860       0                0               0.451905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2    3516       1                1               0.501407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3      19       0                1               0.500980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4    2655       1                1               0.522391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5    1494       1                1               0.535987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6    1638       0                1               0.536288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7    3934       1                1               0.525016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8    2111       0                1               0.531877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9    3053       1                1               0.507587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10   4459       1                1               0.507672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11   4573       0                1               0.538465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12   2144       1                1               0.523328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13    311       1                1               0.544881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14   2721       1                1               0.546015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15   2904       1                1               0.539722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16    699       1                1               0.531538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17   3831       1                1               0.545387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18   1679       1                1               0.529297</w:t>
      </w:r>
    </w:p>
    <w:p w:rsidR="00D12BAB" w:rsidRDefault="00D12BAB" w:rsidP="00D12BAB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19   4735       0                1               0.535904</w:t>
      </w:r>
    </w:p>
    <w:p w:rsidR="00476A86" w:rsidRDefault="00476A86">
      <w:bookmarkStart w:id="0" w:name="_GoBack"/>
      <w:bookmarkEnd w:id="0"/>
    </w:p>
    <w:sectPr w:rsidR="00476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BAB"/>
    <w:rsid w:val="00476A86"/>
    <w:rsid w:val="00D1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6C5B1-DC16-4C9A-960E-54DE129F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B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B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2025-04-24T17:37:00Z</dcterms:created>
  <dcterms:modified xsi:type="dcterms:W3CDTF">2025-04-24T17:37:00Z</dcterms:modified>
</cp:coreProperties>
</file>