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9852" w14:textId="6EE7FDAF" w:rsidR="00791A16" w:rsidRPr="00791A16" w:rsidRDefault="00791A16">
      <w:pPr>
        <w:rPr>
          <w:b/>
          <w:bCs/>
        </w:rPr>
      </w:pPr>
      <w:r w:rsidRPr="00791A16">
        <w:rPr>
          <w:b/>
          <w:bCs/>
        </w:rPr>
        <w:t>Jasmine</w:t>
      </w:r>
    </w:p>
    <w:p w14:paraId="64202875" w14:textId="5D24542C" w:rsidR="00791A16" w:rsidRDefault="00791A16">
      <w:hyperlink r:id="rId4" w:tgtFrame="_blank" w:history="1">
        <w:r>
          <w:rPr>
            <w:rStyle w:val="lto1qvmjkyffw2zg1p"/>
            <w:rFonts w:ascii="Arial" w:hAnsi="Arial" w:cs="Arial"/>
            <w:color w:val="0000FF"/>
            <w:u w:val="single"/>
            <w:bdr w:val="none" w:sz="0" w:space="0" w:color="auto" w:frame="1"/>
            <w:shd w:val="clear" w:color="auto" w:fill="FAFAFA"/>
          </w:rPr>
          <w:t>https://calendly.com/jasmine-wpom</w:t>
        </w:r>
      </w:hyperlink>
    </w:p>
    <w:p w14:paraId="5F8D50A7" w14:textId="1772A428" w:rsidR="00791A16" w:rsidRPr="00791A16" w:rsidRDefault="00791A16">
      <w:pPr>
        <w:rPr>
          <w:b/>
          <w:bCs/>
          <w:u w:val="single"/>
        </w:rPr>
      </w:pPr>
      <w:r w:rsidRPr="00791A16">
        <w:rPr>
          <w:b/>
          <w:bCs/>
          <w:u w:val="single"/>
        </w:rPr>
        <w:t>Availability</w:t>
      </w:r>
    </w:p>
    <w:p w14:paraId="1F23EEDC" w14:textId="08DADD5A" w:rsidR="00791A16" w:rsidRDefault="00791A16">
      <w:r>
        <w:t>Monday through Friday</w:t>
      </w:r>
    </w:p>
    <w:p w14:paraId="459FDD29" w14:textId="4A1345A6" w:rsidR="00791A16" w:rsidRDefault="00791A16">
      <w:r>
        <w:t>6:00pm – 10:00pm</w:t>
      </w:r>
    </w:p>
    <w:p w14:paraId="10B1CE38" w14:textId="77777777" w:rsidR="00791A16" w:rsidRDefault="00791A16"/>
    <w:p w14:paraId="21B31B32" w14:textId="20F5CC78" w:rsidR="00791A16" w:rsidRPr="00791A16" w:rsidRDefault="00791A16">
      <w:pPr>
        <w:rPr>
          <w:b/>
          <w:bCs/>
        </w:rPr>
      </w:pPr>
      <w:r w:rsidRPr="00791A16">
        <w:rPr>
          <w:b/>
          <w:bCs/>
        </w:rPr>
        <w:t>Jan</w:t>
      </w:r>
    </w:p>
    <w:p w14:paraId="5CD1062C" w14:textId="3E874F0B" w:rsidR="00791A16" w:rsidRDefault="00791A16">
      <w:hyperlink r:id="rId5" w:tgtFrame="_blank" w:history="1">
        <w:r>
          <w:rPr>
            <w:rStyle w:val="lto1qvmjkyffw2zg1p"/>
            <w:rFonts w:ascii="Arial" w:hAnsi="Arial" w:cs="Arial"/>
            <w:color w:val="0000FF"/>
            <w:u w:val="single"/>
            <w:bdr w:val="none" w:sz="0" w:space="0" w:color="auto" w:frame="1"/>
            <w:shd w:val="clear" w:color="auto" w:fill="FAFAFA"/>
          </w:rPr>
          <w:t>https://calendly.com/janet-tgdi</w:t>
        </w:r>
      </w:hyperlink>
    </w:p>
    <w:p w14:paraId="48B4A2D4" w14:textId="15B5A5F4" w:rsidR="00791A16" w:rsidRPr="00791A16" w:rsidRDefault="00791A16">
      <w:pPr>
        <w:rPr>
          <w:b/>
          <w:bCs/>
          <w:u w:val="single"/>
        </w:rPr>
      </w:pPr>
      <w:r w:rsidRPr="00791A16">
        <w:rPr>
          <w:b/>
          <w:bCs/>
          <w:u w:val="single"/>
        </w:rPr>
        <w:t>Availability</w:t>
      </w:r>
    </w:p>
    <w:p w14:paraId="6E052CAA" w14:textId="1B67BBDA" w:rsidR="00791A16" w:rsidRDefault="00791A16">
      <w:r>
        <w:t>Monday 2:00pm – 6:00pm</w:t>
      </w:r>
    </w:p>
    <w:p w14:paraId="59244278" w14:textId="3DB449DA" w:rsidR="00791A16" w:rsidRDefault="00791A16">
      <w:r>
        <w:t>Tuesday 4:00pm – 8:00pm</w:t>
      </w:r>
    </w:p>
    <w:p w14:paraId="415FFA94" w14:textId="16A3517B" w:rsidR="00791A16" w:rsidRDefault="00791A16">
      <w:r>
        <w:t>Wednesday – Friday 10:00am – 2:00pm</w:t>
      </w:r>
    </w:p>
    <w:p w14:paraId="7A977F26" w14:textId="77777777" w:rsidR="00791A16" w:rsidRDefault="00791A16"/>
    <w:p w14:paraId="0214F63B" w14:textId="2BE490E6" w:rsidR="00791A16" w:rsidRPr="00791A16" w:rsidRDefault="00791A16">
      <w:pPr>
        <w:rPr>
          <w:b/>
          <w:bCs/>
        </w:rPr>
      </w:pPr>
      <w:r w:rsidRPr="00791A16">
        <w:rPr>
          <w:b/>
          <w:bCs/>
        </w:rPr>
        <w:t>Tamija</w:t>
      </w:r>
    </w:p>
    <w:p w14:paraId="10C199F3" w14:textId="5795FF72" w:rsidR="00791A16" w:rsidRDefault="00791A16">
      <w:hyperlink r:id="rId6" w:tgtFrame="_blank" w:history="1">
        <w:r>
          <w:rPr>
            <w:rStyle w:val="lto1qvmjkyffw2zg1p"/>
            <w:rFonts w:ascii="Arial" w:hAnsi="Arial" w:cs="Arial"/>
            <w:color w:val="0000FF"/>
            <w:u w:val="single"/>
            <w:bdr w:val="none" w:sz="0" w:space="0" w:color="auto" w:frame="1"/>
            <w:shd w:val="clear" w:color="auto" w:fill="FAFAFA"/>
          </w:rPr>
          <w:t>https://calendly.com/tamija</w:t>
        </w:r>
      </w:hyperlink>
    </w:p>
    <w:p w14:paraId="5BC3B195" w14:textId="2FBBE83F" w:rsidR="00791A16" w:rsidRPr="00791A16" w:rsidRDefault="00791A16">
      <w:pPr>
        <w:rPr>
          <w:b/>
          <w:bCs/>
          <w:u w:val="single"/>
        </w:rPr>
      </w:pPr>
      <w:r w:rsidRPr="00791A16">
        <w:rPr>
          <w:b/>
          <w:bCs/>
          <w:u w:val="single"/>
        </w:rPr>
        <w:t>Availability</w:t>
      </w:r>
    </w:p>
    <w:p w14:paraId="0C3D1032" w14:textId="4BA59F7E" w:rsidR="00791A16" w:rsidRDefault="00791A16">
      <w:r>
        <w:t>10:00am – 2:00pm</w:t>
      </w:r>
    </w:p>
    <w:sectPr w:rsidR="0079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16"/>
    <w:rsid w:val="00791A16"/>
    <w:rsid w:val="007F1E02"/>
    <w:rsid w:val="00D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E28D"/>
  <w15:chartTrackingRefBased/>
  <w15:docId w15:val="{42218EF4-BCEC-48C0-BC97-DE819D7F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16"/>
    <w:rPr>
      <w:b/>
      <w:bCs/>
      <w:smallCaps/>
      <w:color w:val="0F4761" w:themeColor="accent1" w:themeShade="BF"/>
      <w:spacing w:val="5"/>
    </w:rPr>
  </w:style>
  <w:style w:type="character" w:customStyle="1" w:styleId="lto1qvmjkyffw2zg1p">
    <w:name w:val="lto1qvmjky_ffw2zg_1p"/>
    <w:basedOn w:val="DefaultParagraphFont"/>
    <w:rsid w:val="0079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lendly.com/tamija" TargetMode="External"/><Relationship Id="rId5" Type="http://schemas.openxmlformats.org/officeDocument/2006/relationships/hyperlink" Target="https://calendly.com/janet-tgdi" TargetMode="External"/><Relationship Id="rId4" Type="http://schemas.openxmlformats.org/officeDocument/2006/relationships/hyperlink" Target="https://calendly.com/jasmine-wp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397</Characters>
  <Application>Microsoft Office Word</Application>
  <DocSecurity>0</DocSecurity>
  <Lines>66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Wallace</dc:creator>
  <cp:keywords/>
  <dc:description/>
  <cp:lastModifiedBy>Byron Wallace</cp:lastModifiedBy>
  <cp:revision>1</cp:revision>
  <dcterms:created xsi:type="dcterms:W3CDTF">2024-05-27T22:01:00Z</dcterms:created>
  <dcterms:modified xsi:type="dcterms:W3CDTF">2024-05-27T22:13:00Z</dcterms:modified>
</cp:coreProperties>
</file>