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89A0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1. **RAII and Smart Pointers**:</w:t>
      </w:r>
    </w:p>
    <w:p w14:paraId="4B50808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RAII (Resource Acquisition Is Initialization) and its importance in C++.</w:t>
      </w:r>
    </w:p>
    <w:p w14:paraId="6A5FF78F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Compare and contrast `</w:t>
      </w:r>
      <w:proofErr w:type="gramStart"/>
      <w:r w:rsidRPr="007668BF">
        <w:rPr>
          <w:rFonts w:ascii="Open Sans" w:hAnsi="Open Sans" w:cs="Open Sans"/>
        </w:rPr>
        <w:t>std::</w:t>
      </w:r>
      <w:proofErr w:type="spellStart"/>
      <w:proofErr w:type="gramEnd"/>
      <w:r w:rsidRPr="007668BF">
        <w:rPr>
          <w:rFonts w:ascii="Open Sans" w:hAnsi="Open Sans" w:cs="Open Sans"/>
        </w:rPr>
        <w:t>shared_ptr</w:t>
      </w:r>
      <w:proofErr w:type="spellEnd"/>
      <w:r w:rsidRPr="007668BF">
        <w:rPr>
          <w:rFonts w:ascii="Open Sans" w:hAnsi="Open Sans" w:cs="Open Sans"/>
        </w:rPr>
        <w:t>`, `std::</w:t>
      </w:r>
      <w:proofErr w:type="spellStart"/>
      <w:r w:rsidRPr="007668BF">
        <w:rPr>
          <w:rFonts w:ascii="Open Sans" w:hAnsi="Open Sans" w:cs="Open Sans"/>
        </w:rPr>
        <w:t>unique_ptr</w:t>
      </w:r>
      <w:proofErr w:type="spellEnd"/>
      <w:r w:rsidRPr="007668BF">
        <w:rPr>
          <w:rFonts w:ascii="Open Sans" w:hAnsi="Open Sans" w:cs="Open Sans"/>
        </w:rPr>
        <w:t>`, and `std::</w:t>
      </w:r>
      <w:proofErr w:type="spellStart"/>
      <w:r w:rsidRPr="007668BF">
        <w:rPr>
          <w:rFonts w:ascii="Open Sans" w:hAnsi="Open Sans" w:cs="Open Sans"/>
        </w:rPr>
        <w:t>weak_ptr</w:t>
      </w:r>
      <w:proofErr w:type="spellEnd"/>
      <w:r w:rsidRPr="007668BF">
        <w:rPr>
          <w:rFonts w:ascii="Open Sans" w:hAnsi="Open Sans" w:cs="Open Sans"/>
        </w:rPr>
        <w:t>`. When would you use each one?</w:t>
      </w:r>
    </w:p>
    <w:p w14:paraId="7EA9297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How do smart pointers help manage memory and resources?</w:t>
      </w:r>
    </w:p>
    <w:p w14:paraId="3AA80E5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5C3A4F35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2. **Move Semantics and Perfect Forwarding**:</w:t>
      </w:r>
    </w:p>
    <w:p w14:paraId="43FD81EA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What are move semantics in C++? How do they improve performance and avoid unnecessary copying?</w:t>
      </w:r>
    </w:p>
    <w:p w14:paraId="6F6DC9CB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Describe perfect forwarding and its use cases. How does it relate to function templates and variadic templates?</w:t>
      </w:r>
    </w:p>
    <w:p w14:paraId="61E35E2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6A9F6C68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3. **Templates and Template Metaprogramming**:</w:t>
      </w:r>
    </w:p>
    <w:p w14:paraId="010ED01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What are template classes and template functions? Provide an example of a use case for each.</w:t>
      </w:r>
    </w:p>
    <w:p w14:paraId="3052A57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template specialization and partial specialization.</w:t>
      </w:r>
    </w:p>
    <w:p w14:paraId="6DA22077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What is template metaprogramming, and how can it be used to perform computations at compile time?</w:t>
      </w:r>
    </w:p>
    <w:p w14:paraId="7FC46BF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2D6E5578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4. **STL Algorithms and Data Structures**:</w:t>
      </w:r>
    </w:p>
    <w:p w14:paraId="7CD1B0BC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Discuss important STL algorithms like `</w:t>
      </w:r>
      <w:proofErr w:type="gramStart"/>
      <w:r w:rsidRPr="007668BF">
        <w:rPr>
          <w:rFonts w:ascii="Open Sans" w:hAnsi="Open Sans" w:cs="Open Sans"/>
        </w:rPr>
        <w:t>std::</w:t>
      </w:r>
      <w:proofErr w:type="gramEnd"/>
      <w:r w:rsidRPr="007668BF">
        <w:rPr>
          <w:rFonts w:ascii="Open Sans" w:hAnsi="Open Sans" w:cs="Open Sans"/>
        </w:rPr>
        <w:t>sort`, `std::find`, `std::transform`, etc.</w:t>
      </w:r>
    </w:p>
    <w:p w14:paraId="13761BD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the differences between `</w:t>
      </w:r>
      <w:proofErr w:type="gramStart"/>
      <w:r w:rsidRPr="007668BF">
        <w:rPr>
          <w:rFonts w:ascii="Open Sans" w:hAnsi="Open Sans" w:cs="Open Sans"/>
        </w:rPr>
        <w:t>std::</w:t>
      </w:r>
      <w:proofErr w:type="gramEnd"/>
      <w:r w:rsidRPr="007668BF">
        <w:rPr>
          <w:rFonts w:ascii="Open Sans" w:hAnsi="Open Sans" w:cs="Open Sans"/>
        </w:rPr>
        <w:t>vector`, `std::list`, `std::map`, and `std::</w:t>
      </w:r>
      <w:proofErr w:type="spellStart"/>
      <w:r w:rsidRPr="007668BF">
        <w:rPr>
          <w:rFonts w:ascii="Open Sans" w:hAnsi="Open Sans" w:cs="Open Sans"/>
        </w:rPr>
        <w:t>unordered_map</w:t>
      </w:r>
      <w:proofErr w:type="spellEnd"/>
      <w:r w:rsidRPr="007668BF">
        <w:rPr>
          <w:rFonts w:ascii="Open Sans" w:hAnsi="Open Sans" w:cs="Open Sans"/>
        </w:rPr>
        <w:t>`.</w:t>
      </w:r>
    </w:p>
    <w:p w14:paraId="35164D7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lastRenderedPageBreak/>
        <w:t xml:space="preserve">   - Describe how to use custom comparators with STL containers and algorithms.</w:t>
      </w:r>
    </w:p>
    <w:p w14:paraId="33A7741A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3A1DCC0F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5. **Concurrency and Multithreading**:</w:t>
      </w:r>
    </w:p>
    <w:p w14:paraId="242A214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What is a race condition, and how can it be avoided in multithreaded C++ programs?</w:t>
      </w:r>
    </w:p>
    <w:p w14:paraId="7F4BAC15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the differences between `</w:t>
      </w:r>
      <w:proofErr w:type="gramStart"/>
      <w:r w:rsidRPr="007668BF">
        <w:rPr>
          <w:rFonts w:ascii="Open Sans" w:hAnsi="Open Sans" w:cs="Open Sans"/>
        </w:rPr>
        <w:t>std::</w:t>
      </w:r>
      <w:proofErr w:type="gramEnd"/>
      <w:r w:rsidRPr="007668BF">
        <w:rPr>
          <w:rFonts w:ascii="Open Sans" w:hAnsi="Open Sans" w:cs="Open Sans"/>
        </w:rPr>
        <w:t>thread`, `std::async`, and `std::mutex`. When would you use each?</w:t>
      </w:r>
    </w:p>
    <w:p w14:paraId="1515952C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Discuss the challenges and best practices of multithreaded programming in C++.</w:t>
      </w:r>
    </w:p>
    <w:p w14:paraId="7808700E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76BFB65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6. **C++ Memory Model and Atomic Operations**:</w:t>
      </w:r>
    </w:p>
    <w:p w14:paraId="33C2AE6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the C++ memory model and the concept of memory visibility.</w:t>
      </w:r>
    </w:p>
    <w:p w14:paraId="4EAA537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Discuss the use of atomic operations and how they ensure thread-safe access to shared data.</w:t>
      </w:r>
    </w:p>
    <w:p w14:paraId="77506A65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Describe situations where memory barriers or fences might be necessary.</w:t>
      </w:r>
    </w:p>
    <w:p w14:paraId="630E9C0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4285863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7. **Lambda Expressions and C++11/14 Features**:</w:t>
      </w:r>
    </w:p>
    <w:p w14:paraId="177A267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What are lambda expressions, and how do they enhance C++ code readability and functionality?</w:t>
      </w:r>
    </w:p>
    <w:p w14:paraId="4421CE0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Discuss features introduced in C++11 and C++14, such as `auto`, range-based for loops, `</w:t>
      </w:r>
      <w:proofErr w:type="spellStart"/>
      <w:r w:rsidRPr="007668BF">
        <w:rPr>
          <w:rFonts w:ascii="Open Sans" w:hAnsi="Open Sans" w:cs="Open Sans"/>
        </w:rPr>
        <w:t>nullptr</w:t>
      </w:r>
      <w:proofErr w:type="spellEnd"/>
      <w:r w:rsidRPr="007668BF">
        <w:rPr>
          <w:rFonts w:ascii="Open Sans" w:hAnsi="Open Sans" w:cs="Open Sans"/>
        </w:rPr>
        <w:t>`, and `</w:t>
      </w:r>
      <w:proofErr w:type="spellStart"/>
      <w:r w:rsidRPr="007668BF">
        <w:rPr>
          <w:rFonts w:ascii="Open Sans" w:hAnsi="Open Sans" w:cs="Open Sans"/>
        </w:rPr>
        <w:t>constexpr</w:t>
      </w:r>
      <w:proofErr w:type="spellEnd"/>
      <w:r w:rsidRPr="007668BF">
        <w:rPr>
          <w:rFonts w:ascii="Open Sans" w:hAnsi="Open Sans" w:cs="Open Sans"/>
        </w:rPr>
        <w:t>`.</w:t>
      </w:r>
    </w:p>
    <w:p w14:paraId="5FEA1B51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3326C96B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8. **Exception Handling and Error Management**:</w:t>
      </w:r>
    </w:p>
    <w:p w14:paraId="7209E34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Explain the basics of exception handling in C++.</w:t>
      </w:r>
    </w:p>
    <w:p w14:paraId="00616A6C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lastRenderedPageBreak/>
        <w:t xml:space="preserve">   - Discuss best practices for designing exception classes and handling exceptions in various scenarios.</w:t>
      </w:r>
    </w:p>
    <w:p w14:paraId="343C714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Describe how to use RAII to manage resources in the presence of exceptions.</w:t>
      </w:r>
    </w:p>
    <w:p w14:paraId="0DD35611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7F9989C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9. **C++ Standard Library Internals**:</w:t>
      </w:r>
    </w:p>
    <w:p w14:paraId="4047EC6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Briefly explain how the C++ Standard Library is implemented and optimized for performance.</w:t>
      </w:r>
    </w:p>
    <w:p w14:paraId="2244824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- Discuss the concept of allocators and their role in memory management for STL containers.</w:t>
      </w:r>
    </w:p>
    <w:p w14:paraId="3946E8B6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705A5ED0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10. **Debugging and Profiling**:</w:t>
      </w:r>
    </w:p>
    <w:p w14:paraId="55F4437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 - Describe common debugging techniques in C++, including breakpoints, watchpoints, and stack traces.</w:t>
      </w:r>
    </w:p>
    <w:p w14:paraId="16CC969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 - Explain how to use tools like </w:t>
      </w:r>
      <w:proofErr w:type="spellStart"/>
      <w:r w:rsidRPr="007668BF">
        <w:rPr>
          <w:rFonts w:ascii="Open Sans" w:hAnsi="Open Sans" w:cs="Open Sans"/>
        </w:rPr>
        <w:t>Valgrind</w:t>
      </w:r>
      <w:proofErr w:type="spellEnd"/>
      <w:r w:rsidRPr="007668BF">
        <w:rPr>
          <w:rFonts w:ascii="Open Sans" w:hAnsi="Open Sans" w:cs="Open Sans"/>
        </w:rPr>
        <w:t>, GDB, and performance profilers to analyze and optimize C++ code.</w:t>
      </w:r>
    </w:p>
    <w:p w14:paraId="41B972A6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02701DB4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11. **Design Patterns and Object-Oriented Principles**:</w:t>
      </w:r>
    </w:p>
    <w:p w14:paraId="22303C3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 - Discuss some commonly used design patterns in C++, such as Singleton, Factory, Observer, and Strategy.</w:t>
      </w:r>
    </w:p>
    <w:p w14:paraId="2F83AC55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 xml:space="preserve">    - Explain the SOLID principles and how they contribute to well-designed and maintainable C++ code.</w:t>
      </w:r>
    </w:p>
    <w:p w14:paraId="6976FDE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14F6D279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12. **Effective C++ Programming**:</w:t>
      </w:r>
    </w:p>
    <w:p w14:paraId="5BF519BD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lastRenderedPageBreak/>
        <w:t xml:space="preserve">    - Summarize key principles from Scott Meyers' "Effective C++" series of books, focusing on best practices for modern C++ development.</w:t>
      </w:r>
    </w:p>
    <w:p w14:paraId="64E940D3" w14:textId="77777777" w:rsidR="001E44D1" w:rsidRPr="007668BF" w:rsidRDefault="001E44D1" w:rsidP="001E44D1">
      <w:pPr>
        <w:spacing w:line="360" w:lineRule="auto"/>
        <w:rPr>
          <w:rFonts w:ascii="Open Sans" w:hAnsi="Open Sans" w:cs="Open Sans"/>
        </w:rPr>
      </w:pPr>
    </w:p>
    <w:p w14:paraId="6368BE55" w14:textId="77777777" w:rsidR="001E44D1" w:rsidRPr="00E35B39" w:rsidRDefault="001E44D1" w:rsidP="001E44D1">
      <w:pPr>
        <w:spacing w:line="360" w:lineRule="auto"/>
        <w:rPr>
          <w:rFonts w:ascii="Open Sans" w:hAnsi="Open Sans" w:cs="Open Sans"/>
        </w:rPr>
      </w:pPr>
      <w:r w:rsidRPr="007668BF">
        <w:rPr>
          <w:rFonts w:ascii="Open Sans" w:hAnsi="Open Sans" w:cs="Open Sans"/>
        </w:rPr>
        <w:t>These questions cover a range of advanced C++ topics that experienced developers should be well-versed in. Be prepared to discuss these concepts in depth, provide practical examples, and showcase your problem-solving skills during an interview.</w:t>
      </w:r>
    </w:p>
    <w:p w14:paraId="52EFC81B" w14:textId="77777777" w:rsidR="009B5683" w:rsidRDefault="009B5683"/>
    <w:sectPr w:rsidR="009B5683" w:rsidSect="000574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0FD8" w14:textId="77777777" w:rsidR="001E44D1" w:rsidRDefault="001E44D1" w:rsidP="001E44D1">
      <w:pPr>
        <w:spacing w:after="0" w:line="240" w:lineRule="auto"/>
      </w:pPr>
      <w:r>
        <w:separator/>
      </w:r>
    </w:p>
  </w:endnote>
  <w:endnote w:type="continuationSeparator" w:id="0">
    <w:p w14:paraId="79096DBA" w14:textId="77777777" w:rsidR="001E44D1" w:rsidRDefault="001E44D1" w:rsidP="001E4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59D3" w14:textId="77777777" w:rsidR="001E44D1" w:rsidRDefault="001E44D1" w:rsidP="001E44D1">
      <w:pPr>
        <w:spacing w:after="0" w:line="240" w:lineRule="auto"/>
      </w:pPr>
      <w:r>
        <w:separator/>
      </w:r>
    </w:p>
  </w:footnote>
  <w:footnote w:type="continuationSeparator" w:id="0">
    <w:p w14:paraId="77C73D82" w14:textId="77777777" w:rsidR="001E44D1" w:rsidRDefault="001E44D1" w:rsidP="001E4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00"/>
    <w:rsid w:val="001E44D1"/>
    <w:rsid w:val="009B5683"/>
    <w:rsid w:val="00DB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9BB5"/>
  <w15:chartTrackingRefBased/>
  <w15:docId w15:val="{F916675D-1F09-47D1-96A2-773EE41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D1"/>
  </w:style>
  <w:style w:type="paragraph" w:styleId="Footer">
    <w:name w:val="footer"/>
    <w:basedOn w:val="Normal"/>
    <w:link w:val="FooterChar"/>
    <w:uiPriority w:val="99"/>
    <w:unhideWhenUsed/>
    <w:rsid w:val="001E4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2926</Characters>
  <Application>Microsoft Office Word</Application>
  <DocSecurity>0</DocSecurity>
  <Lines>74</Lines>
  <Paragraphs>42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2</cp:revision>
  <dcterms:created xsi:type="dcterms:W3CDTF">2023-08-30T14:26:00Z</dcterms:created>
  <dcterms:modified xsi:type="dcterms:W3CDTF">2023-08-30T14:26:00Z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d664c52c76cd4a06d0d0c405ec30e2e183eea65e834446e4a979b7d3595027d2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2023-08-30T14:26:30Z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68732afd-649d-4193-be32-6efe75866afa</vt:lpwstr>
  </property>
  <property fmtid="{D5CDD505-2E9C-101B-9397-08002B2CF9AE}" pid="9" name="MSIP_Label_dad3be33-4108-4738-9e07-d8656a181486_ContentBits">
    <vt:lpwstr>0</vt:lpwstr>
  </property>
</Properties>
</file>