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DB21" w14:textId="77777777" w:rsidR="00E353A1" w:rsidRPr="00E353A1" w:rsidRDefault="00E353A1" w:rsidP="00E353A1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</w:pPr>
      <w:r w:rsidRPr="00E353A1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 xml:space="preserve">Breaking Dependencies: Type Erasure - A Design Analysis - Klaus </w:t>
      </w:r>
      <w:proofErr w:type="spellStart"/>
      <w:r w:rsidRPr="00E353A1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>Iglberger</w:t>
      </w:r>
      <w:proofErr w:type="spellEnd"/>
      <w:r w:rsidRPr="00E353A1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 xml:space="preserve"> - </w:t>
      </w:r>
      <w:proofErr w:type="spellStart"/>
      <w:r w:rsidRPr="00E353A1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>CppCon</w:t>
      </w:r>
      <w:proofErr w:type="spellEnd"/>
      <w:r w:rsidRPr="00E353A1"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  <w:t xml:space="preserve"> 2021</w:t>
      </w:r>
    </w:p>
    <w:p w14:paraId="517EEE9B" w14:textId="25FC7DAC" w:rsidR="002118D6" w:rsidRDefault="002118D6"/>
    <w:p w14:paraId="626DEAFA" w14:textId="63F85F19" w:rsidR="00E353A1" w:rsidRDefault="00E353A1">
      <w:hyperlink r:id="rId6" w:history="1">
        <w:r w:rsidRPr="00DB7F11">
          <w:rPr>
            <w:rStyle w:val="Hyperlink"/>
          </w:rPr>
          <w:t>https://www.youtube.com/watch?v=4eeESJQk-mw&amp;t=1638s</w:t>
        </w:r>
      </w:hyperlink>
    </w:p>
    <w:p w14:paraId="42E679D1" w14:textId="647333B6" w:rsidR="00E353A1" w:rsidRDefault="00E353A1"/>
    <w:p w14:paraId="3293C00F" w14:textId="77777777" w:rsidR="00E353A1" w:rsidRDefault="00E353A1"/>
    <w:p w14:paraId="79A3A052" w14:textId="77777777" w:rsidR="00E353A1" w:rsidRDefault="00E353A1" w:rsidP="00E353A1">
      <w:pPr>
        <w:pStyle w:val="Heading1"/>
      </w:pPr>
    </w:p>
    <w:sectPr w:rsidR="00E35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9C942" w14:textId="77777777" w:rsidR="00001D55" w:rsidRDefault="00001D55" w:rsidP="00E353A1">
      <w:pPr>
        <w:spacing w:after="0" w:line="240" w:lineRule="auto"/>
      </w:pPr>
      <w:r>
        <w:separator/>
      </w:r>
    </w:p>
  </w:endnote>
  <w:endnote w:type="continuationSeparator" w:id="0">
    <w:p w14:paraId="0FE30B7F" w14:textId="77777777" w:rsidR="00001D55" w:rsidRDefault="00001D55" w:rsidP="00E3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5C3BF" w14:textId="77777777" w:rsidR="00001D55" w:rsidRDefault="00001D55" w:rsidP="00E353A1">
      <w:pPr>
        <w:spacing w:after="0" w:line="240" w:lineRule="auto"/>
      </w:pPr>
      <w:r>
        <w:separator/>
      </w:r>
    </w:p>
  </w:footnote>
  <w:footnote w:type="continuationSeparator" w:id="0">
    <w:p w14:paraId="693FE591" w14:textId="77777777" w:rsidR="00001D55" w:rsidRDefault="00001D55" w:rsidP="00E35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08"/>
    <w:rsid w:val="00001D55"/>
    <w:rsid w:val="002118D6"/>
    <w:rsid w:val="00941A08"/>
    <w:rsid w:val="00E3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5B437"/>
  <w15:chartTrackingRefBased/>
  <w15:docId w15:val="{9DD12603-E008-4D06-9118-8D78F9C2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53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3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35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eeESJQk-mw&amp;t=1638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Ajay - Dell Team</dc:creator>
  <cp:keywords/>
  <dc:description/>
  <cp:lastModifiedBy>Jadhav, Ajay - Dell Team</cp:lastModifiedBy>
  <cp:revision>2</cp:revision>
  <dcterms:created xsi:type="dcterms:W3CDTF">2023-09-09T09:30:00Z</dcterms:created>
  <dcterms:modified xsi:type="dcterms:W3CDTF">2023-09-09T09:31:00Z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2023-09-09T09:31:50Z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461b89ed-0e36-43aa-a08f-3def0a40dea1</vt:lpwstr>
  </property>
  <property fmtid="{D5CDD505-2E9C-101B-9397-08002B2CF9AE}" pid="8" name="MSIP_Label_dad3be33-4108-4738-9e07-d8656a181486_ContentBits">
    <vt:lpwstr>0</vt:lpwstr>
  </property>
</Properties>
</file>