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Raspberry Pi - Python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https://opensource.com/article/21/7/temperature-sensors-pi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https://medium.com/initial-state/build-an-inexpensive-network-of-web-connected-temperature-sensors-using-pi-zeros-730a40f1fb60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https://core-electronics.com.au/guides/object-identify-raspberry-pi/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Hot Car Deaths and Statistics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https://safeintheseat.com/how-to-prevent-hot-car-deaths/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https://www.carlsonattorneys.com/news-and-update/forgotten-baby-syndrome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https://www.nextpcb.com/blog/what-is-raspberry-pi-models-features-and-uses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Zero W - A tiny low-wattage computer with WiFi and Bluetooth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Camera Module IMX219 - 1080P 8 Megapixel Camera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DHT22 - Digital Temperature and Humidity Sensor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USB Mini Speaker - Loud Stereo Sound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Battery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Software Libraries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adafruit-circuitpython-dht - DHT Sensor communicator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picoTTS - Text-to-Speech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openCV - Computer Vision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coco - Trained Object Detection based on MobileNet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Title: A Low-Cost Safety Device to Prevent Child Hot Car Deaths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="303" w:lineRule="auto"/>
        <w:rPr>
          <w:b w:val="1"/>
          <w:bCs w:val="1"/>
          <w:color w:val="717171"/>
          <w:sz w:val="23"/>
          <w:szCs w:val="23"/>
        </w:rPr>
      </w:pPr>
      <w:r w:rsidDel="00000000" w:rsidR="00000000" w:rsidRPr="00000000">
        <w:rPr>
          <w:b w:val="1"/>
          <w:bCs w:val="1"/>
          <w:color w:val="717171"/>
          <w:sz w:val="23"/>
          <w:szCs w:val="23"/>
          <w:rtl w:val="0"/>
        </w:rPr>
        <w:t xml:space="preserve">Engineering Project minimum requirements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24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Clearly define the problem or need the engineering project will solve.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24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Include Bibliography from your literature research.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24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List design criteria and design constraints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5" w:sz="0" w:val="none"/>
          <w:bottom w:color="auto" w:space="0" w:sz="0" w:val="none"/>
          <w:right w:color="auto" w:space="0" w:sz="0" w:val="none"/>
        </w:pBdr>
        <w:ind w:left="248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Design criteria = physical and functional characteristics of the design (shape, weight, etc).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5" w:sz="0" w:val="none"/>
          <w:bottom w:color="auto" w:space="0" w:sz="0" w:val="none"/>
          <w:right w:color="auto" w:space="0" w:sz="0" w:val="none"/>
        </w:pBdr>
        <w:ind w:left="248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Design constraints/limitations (cost, time, available materials, etc).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24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Clearly state success criteria. What will you measure (quantify) to see if your design worked?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240" w:hanging="360"/>
      </w:pPr>
      <w:r w:rsidDel="00000000" w:rsidR="00000000" w:rsidRPr="00000000">
        <w:rPr>
          <w:color w:val="717171"/>
          <w:sz w:val="23"/>
          <w:szCs w:val="23"/>
          <w:rtl w:val="0"/>
        </w:rPr>
        <w:t xml:space="preserve">Report measurements in </w:t>
      </w:r>
      <w:r w:rsidDel="00000000" w:rsidR="00000000" w:rsidRPr="00000000">
        <w:rPr>
          <w:color w:val="717171"/>
          <w:sz w:val="23"/>
          <w:szCs w:val="23"/>
          <w:u w:val="single"/>
          <w:rtl w:val="0"/>
        </w:rPr>
        <w:t xml:space="preserve">metric units</w:t>
      </w:r>
      <w:r w:rsidDel="00000000" w:rsidR="00000000" w:rsidRPr="00000000">
        <w:rPr>
          <w:color w:val="717171"/>
          <w:sz w:val="23"/>
          <w:szCs w:val="23"/>
          <w:rtl w:val="0"/>
        </w:rPr>
        <w:t xml:space="preserve"> where possible.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Questions on Project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Tell me a little bit about your project, short high level summary of project.</w:t>
      </w:r>
    </w:p>
    <w:p w:rsidR="00000000" w:rsidDel="00000000" w:rsidP="00000000" w:rsidRDefault="00000000" w:rsidRPr="00000000" w14:paraId="00000030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ab/>
      </w:r>
    </w:p>
    <w:p w:rsidR="00000000" w:rsidDel="00000000" w:rsidP="00000000" w:rsidRDefault="00000000" w:rsidRPr="00000000" w14:paraId="00000031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My project is about an AI powered, car safety device that can detect a child left alone in a hot car, where it will give an alarm sound, addressing the public to come and rescue the child in the hot car.</w:t>
      </w:r>
    </w:p>
    <w:p w:rsidR="00000000" w:rsidDel="00000000" w:rsidP="00000000" w:rsidRDefault="00000000" w:rsidRPr="00000000" w14:paraId="00000032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ab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 you believe that based on data there is a need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for project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of this kind?</w:t>
      </w:r>
    </w:p>
    <w:p w:rsidR="00000000" w:rsidDel="00000000" w:rsidP="00000000" w:rsidRDefault="00000000" w:rsidRPr="00000000" w14:paraId="00000034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This problem is still happening today. For at least thirty years, parents have accidentally left their children in the car, known as forgotten baby syndrome, and as a result, they have died of heatstroke. </w:t>
      </w:r>
    </w:p>
    <w:p w:rsidR="00000000" w:rsidDel="00000000" w:rsidP="00000000" w:rsidRDefault="00000000" w:rsidRPr="00000000" w14:paraId="00000036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What technologies do you use in building this project/product to detect child is left alone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We used an object detection program, also known as openCV, to detect the child alone in the hot car. 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My device uses a raspberry pi, where the software runs, and the external camera, temperature sensor, and speaker records a video frame of the child, records the temperature, and produces an alarm sound.</w:t>
      </w:r>
    </w:p>
    <w:p w:rsidR="00000000" w:rsidDel="00000000" w:rsidP="00000000" w:rsidRDefault="00000000" w:rsidRPr="00000000" w14:paraId="0000003A">
      <w:pPr>
        <w:ind w:left="144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What are some current limitations of your project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Here you will talk about limitations, for ex: it only triggers when a single child is present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Also it does not differentiate between human adult and child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What if it detected a pet?</w:t>
      </w:r>
    </w:p>
    <w:p w:rsidR="00000000" w:rsidDel="00000000" w:rsidP="00000000" w:rsidRDefault="00000000" w:rsidRPr="00000000" w14:paraId="0000003F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ab/>
        <w:t xml:space="preserve">Some current limitations to my device are</w:t>
      </w:r>
    </w:p>
    <w:p w:rsidR="00000000" w:rsidDel="00000000" w:rsidP="00000000" w:rsidRDefault="00000000" w:rsidRPr="00000000" w14:paraId="00000041">
      <w:pPr>
        <w:ind w:left="720" w:firstLine="72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216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My object detection program could be more accurate, where I can train my AI model with thousands of pictures of children, so that it can effectively learn and detect a child using features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216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can improve my device to detect when pets are left alone in a hot car as well</w:t>
      </w:r>
    </w:p>
    <w:p w:rsidR="00000000" w:rsidDel="00000000" w:rsidP="00000000" w:rsidRDefault="00000000" w:rsidRPr="00000000" w14:paraId="00000044">
      <w:pPr>
        <w:ind w:left="216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216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16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What are the current solutions for this problem?</w:t>
      </w:r>
    </w:p>
    <w:p w:rsidR="00000000" w:rsidDel="00000000" w:rsidP="00000000" w:rsidRDefault="00000000" w:rsidRPr="00000000" w14:paraId="0000004A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There are radar sensors being installed in cars, which are used for detecting the child, but the problem is that these sensors are only in new cars</w:t>
      </w:r>
    </w:p>
    <w:p w:rsidR="00000000" w:rsidDel="00000000" w:rsidP="00000000" w:rsidRDefault="00000000" w:rsidRPr="00000000" w14:paraId="0000004C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How did you build your device?</w:t>
      </w:r>
    </w:p>
    <w:p w:rsidR="00000000" w:rsidDel="00000000" w:rsidP="00000000" w:rsidRDefault="00000000" w:rsidRPr="00000000" w14:paraId="0000004E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built my device by combining five components -&gt; Raspberry Pi mini computer, camera module, temperature sensor, USB speaker, and a battery bank. I wrote my software in python using an object detection package, called openCV.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17171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717171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nextpcb.com/blog/what-is-raspberry-pi-models-features-and-uses" TargetMode="External"/><Relationship Id="rId10" Type="http://schemas.openxmlformats.org/officeDocument/2006/relationships/hyperlink" Target="https://www.carlsonattorneys.com/news-and-update/forgotten-baby-syndrome" TargetMode="External"/><Relationship Id="rId9" Type="http://schemas.openxmlformats.org/officeDocument/2006/relationships/hyperlink" Target="https://safeintheseat.com/how-to-prevent-hot-car-deaths/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source.com/article/21/7/temperature-sensors-pi" TargetMode="External"/><Relationship Id="rId7" Type="http://schemas.openxmlformats.org/officeDocument/2006/relationships/hyperlink" Target="https://medium.com/initial-state/build-an-inexpensive-network-of-web-connected-temperature-sensors-using-pi-zeros-730a40f1fb60" TargetMode="External"/><Relationship Id="rId8" Type="http://schemas.openxmlformats.org/officeDocument/2006/relationships/hyperlink" Target="https://core-electronics.com.au/guides/object-identify-raspberry-pi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