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14" w:rsidRDefault="00295114" w:rsidP="00295114">
      <w:pPr>
        <w:jc w:val="center"/>
        <w:rPr>
          <w:b/>
          <w:sz w:val="40"/>
        </w:rPr>
      </w:pPr>
      <w:r w:rsidRPr="00295114">
        <w:rPr>
          <w:b/>
          <w:sz w:val="40"/>
        </w:rPr>
        <w:t>LAB Resource Management</w:t>
      </w:r>
    </w:p>
    <w:p w:rsidR="00295114" w:rsidRPr="00295114" w:rsidRDefault="00295114" w:rsidP="00295114">
      <w:pPr>
        <w:jc w:val="center"/>
        <w:rPr>
          <w:b/>
          <w:sz w:val="32"/>
        </w:rPr>
      </w:pPr>
      <w:r w:rsidRPr="00295114">
        <w:rPr>
          <w:b/>
          <w:sz w:val="32"/>
        </w:rPr>
        <w:t>Software Requirement Specification</w:t>
      </w:r>
    </w:p>
    <w:p w:rsidR="00295114" w:rsidRPr="00295114" w:rsidRDefault="00295114" w:rsidP="00295114">
      <w:pPr>
        <w:jc w:val="center"/>
        <w:rPr>
          <w:b/>
          <w:sz w:val="24"/>
        </w:rPr>
      </w:pPr>
      <w:r>
        <w:rPr>
          <w:b/>
          <w:sz w:val="24"/>
        </w:rPr>
        <w:t>Authors</w:t>
      </w:r>
      <w:r w:rsidRPr="00295114">
        <w:rPr>
          <w:b/>
          <w:sz w:val="24"/>
        </w:rPr>
        <w:t xml:space="preserve"> : Ajay A </w:t>
      </w:r>
      <w:proofErr w:type="spellStart"/>
      <w:r w:rsidRPr="00295114">
        <w:rPr>
          <w:b/>
          <w:sz w:val="24"/>
        </w:rPr>
        <w:t>Jampale</w:t>
      </w:r>
      <w:proofErr w:type="spellEnd"/>
      <w:r w:rsidRPr="00295114">
        <w:rPr>
          <w:b/>
          <w:sz w:val="24"/>
        </w:rPr>
        <w:t>, Mithun B S</w:t>
      </w:r>
    </w:p>
    <w:sdt>
      <w:sdtPr>
        <w:id w:val="-246814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15C0" w:rsidRDefault="003D15C0">
          <w:pPr>
            <w:pStyle w:val="TOCHeading"/>
          </w:pPr>
          <w:r>
            <w:t>Contents</w:t>
          </w:r>
        </w:p>
        <w:p w:rsidR="000954B0" w:rsidRDefault="003D15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365966" w:history="1">
            <w:r w:rsidR="000954B0" w:rsidRPr="0048169A">
              <w:rPr>
                <w:rStyle w:val="Hyperlink"/>
                <w:noProof/>
              </w:rPr>
              <w:t>1.</w:t>
            </w:r>
            <w:r w:rsidR="000954B0">
              <w:rPr>
                <w:rFonts w:eastAsiaTheme="minorEastAsia"/>
                <w:noProof/>
              </w:rPr>
              <w:tab/>
            </w:r>
            <w:r w:rsidR="000954B0" w:rsidRPr="0048169A">
              <w:rPr>
                <w:rStyle w:val="Hyperlink"/>
                <w:noProof/>
              </w:rPr>
              <w:t>Purpose</w:t>
            </w:r>
            <w:r w:rsidR="000954B0">
              <w:rPr>
                <w:noProof/>
                <w:webHidden/>
              </w:rPr>
              <w:tab/>
            </w:r>
            <w:r w:rsidR="000954B0">
              <w:rPr>
                <w:noProof/>
                <w:webHidden/>
              </w:rPr>
              <w:fldChar w:fldCharType="begin"/>
            </w:r>
            <w:r w:rsidR="000954B0">
              <w:rPr>
                <w:noProof/>
                <w:webHidden/>
              </w:rPr>
              <w:instrText xml:space="preserve"> PAGEREF _Toc525365966 \h </w:instrText>
            </w:r>
            <w:r w:rsidR="000954B0">
              <w:rPr>
                <w:noProof/>
                <w:webHidden/>
              </w:rPr>
            </w:r>
            <w:r w:rsidR="000954B0">
              <w:rPr>
                <w:noProof/>
                <w:webHidden/>
              </w:rPr>
              <w:fldChar w:fldCharType="separate"/>
            </w:r>
            <w:r w:rsidR="000954B0">
              <w:rPr>
                <w:noProof/>
                <w:webHidden/>
              </w:rPr>
              <w:t>1</w:t>
            </w:r>
            <w:r w:rsidR="000954B0">
              <w:rPr>
                <w:noProof/>
                <w:webHidden/>
              </w:rPr>
              <w:fldChar w:fldCharType="end"/>
            </w:r>
          </w:hyperlink>
        </w:p>
        <w:p w:rsidR="000954B0" w:rsidRDefault="000954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365967" w:history="1">
            <w:r w:rsidRPr="0048169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8169A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B0" w:rsidRDefault="000954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365968" w:history="1">
            <w:r w:rsidRPr="0048169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8169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B0" w:rsidRDefault="000954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365969" w:history="1">
            <w:r w:rsidRPr="0048169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8169A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B0" w:rsidRDefault="003D15C0" w:rsidP="000954B0">
          <w:pPr>
            <w:pStyle w:val="Heading1"/>
            <w:ind w:left="72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bookmarkStart w:id="1" w:name="_Toc525365966" w:displacedByCustomXml="prev"/>
    <w:p w:rsidR="00B33681" w:rsidRDefault="00824515" w:rsidP="00824515">
      <w:pPr>
        <w:pStyle w:val="Heading1"/>
        <w:numPr>
          <w:ilvl w:val="0"/>
          <w:numId w:val="1"/>
        </w:numPr>
      </w:pPr>
      <w:r>
        <w:t>Purpose</w:t>
      </w:r>
      <w:bookmarkEnd w:id="1"/>
    </w:p>
    <w:p w:rsidR="00DB653F" w:rsidRDefault="00824515" w:rsidP="00824515">
      <w:r>
        <w:t xml:space="preserve">With lot of </w:t>
      </w:r>
      <w:r w:rsidR="00295114">
        <w:t>testbeds/</w:t>
      </w:r>
      <w:r>
        <w:t>resources spread across different departments/teams located across different geographies</w:t>
      </w:r>
      <w:r w:rsidR="00295114">
        <w:t>, there is a need for reserving</w:t>
      </w:r>
      <w:r>
        <w:t xml:space="preserve"> a testbed to avoid multiple developers/testers using the same testbed at same time.</w:t>
      </w:r>
      <w:r w:rsidR="00DB653F">
        <w:t xml:space="preserve"> Most of the times, developers/testers forget the time for which the testbed was reserved</w:t>
      </w:r>
      <w:r w:rsidR="00CB25AD">
        <w:t xml:space="preserve"> and keeps on using it after the prescribed amount of time. So, developers/testers have to be notified that their reservation is going to expire and then they can take actions to either stop using it or extending the reservation.</w:t>
      </w:r>
    </w:p>
    <w:p w:rsidR="00DB653F" w:rsidRDefault="00E82B19" w:rsidP="00824515">
      <w:r>
        <w:t xml:space="preserve">In some departments, few testbeds (of a </w:t>
      </w:r>
      <w:r w:rsidR="00CB25AD">
        <w:t>device</w:t>
      </w:r>
      <w:r>
        <w:t xml:space="preserve"> type) would be underutilized but in few other departments, there is a need for </w:t>
      </w:r>
      <w:r w:rsidR="00DB653F">
        <w:t>those types of testbeds</w:t>
      </w:r>
      <w:r>
        <w:t>. So, there is a need</w:t>
      </w:r>
      <w:r w:rsidR="00295114">
        <w:t xml:space="preserve"> for admin</w:t>
      </w:r>
      <w:r>
        <w:t xml:space="preserve"> to figure out the usage patterns and distribute testbeds uniformly across departments.</w:t>
      </w:r>
      <w:r w:rsidR="00DB653F">
        <w:t xml:space="preserve"> Also, this information will be useful to determine if the business/company needs further devices/testbeds to be procured.</w:t>
      </w:r>
    </w:p>
    <w:p w:rsidR="00DB653F" w:rsidRDefault="00DB653F" w:rsidP="00824515">
      <w:r>
        <w:t xml:space="preserve">The testbeds should not be a flat list of devices because often developers need testbeds which are connected to each other to form a certain topology. So, there is a need for maintaining the topology and reserving all </w:t>
      </w:r>
      <w:r w:rsidR="00CB25AD">
        <w:t>testbeds (</w:t>
      </w:r>
      <w:r>
        <w:t>of that topology) together for specified amount of time.</w:t>
      </w:r>
    </w:p>
    <w:p w:rsidR="00824515" w:rsidRDefault="00DB653F" w:rsidP="00824515">
      <w:r>
        <w:t xml:space="preserve">Sometimes, it is difficult to physically locate a testbed. So, the physical location like the Geography, Building, Floor, Rack </w:t>
      </w:r>
      <w:proofErr w:type="spellStart"/>
      <w:r>
        <w:t>etc</w:t>
      </w:r>
      <w:proofErr w:type="spellEnd"/>
      <w:r>
        <w:t xml:space="preserve"> information also has to be known for admins to manage testbeds.</w:t>
      </w:r>
    </w:p>
    <w:p w:rsidR="00DB653F" w:rsidRPr="00824515" w:rsidRDefault="00DB653F" w:rsidP="00824515"/>
    <w:p w:rsidR="00824515" w:rsidRDefault="00824515" w:rsidP="00824515">
      <w:pPr>
        <w:pStyle w:val="Heading1"/>
        <w:numPr>
          <w:ilvl w:val="0"/>
          <w:numId w:val="1"/>
        </w:numPr>
      </w:pPr>
      <w:bookmarkStart w:id="2" w:name="_Toc525365967"/>
      <w:r>
        <w:t>Definitions</w:t>
      </w:r>
      <w:bookmarkEnd w:id="2"/>
    </w:p>
    <w:p w:rsidR="00295114" w:rsidRDefault="00295114" w:rsidP="00295114">
      <w:r>
        <w:t>Testbed – A resource</w:t>
      </w:r>
      <w:r w:rsidR="00CB25AD">
        <w:t>/device</w:t>
      </w:r>
      <w:r>
        <w:t xml:space="preserve"> that should be reserved and used by developers and testers.</w:t>
      </w:r>
    </w:p>
    <w:p w:rsidR="00295114" w:rsidRPr="00295114" w:rsidRDefault="00295114" w:rsidP="00295114">
      <w:r>
        <w:t>Reservation – Blocking a testbed, so that no others are supposed to use it.</w:t>
      </w:r>
    </w:p>
    <w:p w:rsidR="00824515" w:rsidRDefault="00824515" w:rsidP="00824515">
      <w:pPr>
        <w:pStyle w:val="Heading1"/>
        <w:numPr>
          <w:ilvl w:val="0"/>
          <w:numId w:val="1"/>
        </w:numPr>
      </w:pPr>
      <w:bookmarkStart w:id="3" w:name="_Toc525365968"/>
      <w:r>
        <w:t>References</w:t>
      </w:r>
      <w:bookmarkEnd w:id="3"/>
    </w:p>
    <w:p w:rsidR="00824515" w:rsidRDefault="00824515" w:rsidP="00824515"/>
    <w:p w:rsidR="00295114" w:rsidRDefault="00295114" w:rsidP="00295114">
      <w:pPr>
        <w:pStyle w:val="Heading1"/>
        <w:numPr>
          <w:ilvl w:val="0"/>
          <w:numId w:val="1"/>
        </w:numPr>
      </w:pPr>
      <w:bookmarkStart w:id="4" w:name="_Toc525365969"/>
      <w:r>
        <w:lastRenderedPageBreak/>
        <w:t>Revision History</w:t>
      </w:r>
      <w:bookmarkEnd w:id="4"/>
    </w:p>
    <w:tbl>
      <w:tblPr>
        <w:tblStyle w:val="TableGrid"/>
        <w:tblpPr w:leftFromText="180" w:rightFromText="180" w:vertAnchor="text" w:horzAnchor="margin" w:tblpXSpec="center" w:tblpY="23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5114" w:rsidTr="00295114">
        <w:trPr>
          <w:trHeight w:val="284"/>
        </w:trPr>
        <w:tc>
          <w:tcPr>
            <w:tcW w:w="3116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  <w:r w:rsidRPr="00295114">
              <w:rPr>
                <w:b/>
              </w:rPr>
              <w:t>Revision No</w:t>
            </w:r>
          </w:p>
        </w:tc>
        <w:tc>
          <w:tcPr>
            <w:tcW w:w="3117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  <w:r w:rsidRPr="00295114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  <w:r w:rsidRPr="00295114">
              <w:rPr>
                <w:b/>
              </w:rPr>
              <w:t>Revised By</w:t>
            </w:r>
          </w:p>
        </w:tc>
      </w:tr>
      <w:tr w:rsidR="00295114" w:rsidTr="00295114">
        <w:trPr>
          <w:trHeight w:val="277"/>
        </w:trPr>
        <w:tc>
          <w:tcPr>
            <w:tcW w:w="3116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3117" w:type="dxa"/>
          </w:tcPr>
          <w:p w:rsidR="00295114" w:rsidRPr="00295114" w:rsidRDefault="00CB25AD" w:rsidP="00295114">
            <w:pPr>
              <w:jc w:val="center"/>
              <w:rPr>
                <w:b/>
              </w:rPr>
            </w:pPr>
            <w:r>
              <w:rPr>
                <w:b/>
              </w:rPr>
              <w:t>Initial</w:t>
            </w:r>
            <w:r w:rsidR="00295114">
              <w:rPr>
                <w:b/>
              </w:rPr>
              <w:t xml:space="preserve"> Draft</w:t>
            </w:r>
            <w:r>
              <w:rPr>
                <w:b/>
              </w:rPr>
              <w:t>, Purpose</w:t>
            </w:r>
          </w:p>
        </w:tc>
        <w:tc>
          <w:tcPr>
            <w:tcW w:w="3117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  <w:r>
              <w:rPr>
                <w:b/>
              </w:rPr>
              <w:t>Mithun B S</w:t>
            </w:r>
          </w:p>
        </w:tc>
      </w:tr>
      <w:tr w:rsidR="00295114" w:rsidTr="00295114">
        <w:trPr>
          <w:trHeight w:val="284"/>
        </w:trPr>
        <w:tc>
          <w:tcPr>
            <w:tcW w:w="3116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</w:p>
        </w:tc>
      </w:tr>
      <w:tr w:rsidR="00295114" w:rsidTr="00295114">
        <w:trPr>
          <w:trHeight w:val="277"/>
        </w:trPr>
        <w:tc>
          <w:tcPr>
            <w:tcW w:w="3116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95114" w:rsidRPr="00295114" w:rsidRDefault="00295114" w:rsidP="00295114">
            <w:pPr>
              <w:jc w:val="center"/>
              <w:rPr>
                <w:b/>
              </w:rPr>
            </w:pPr>
          </w:p>
        </w:tc>
      </w:tr>
    </w:tbl>
    <w:p w:rsidR="00295114" w:rsidRPr="00295114" w:rsidRDefault="00295114" w:rsidP="00295114"/>
    <w:p w:rsidR="00295114" w:rsidRPr="00824515" w:rsidRDefault="00295114" w:rsidP="00824515"/>
    <w:sectPr w:rsidR="00295114" w:rsidRPr="0082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54D91"/>
    <w:multiLevelType w:val="hybridMultilevel"/>
    <w:tmpl w:val="186C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D7"/>
    <w:rsid w:val="000954B0"/>
    <w:rsid w:val="00117246"/>
    <w:rsid w:val="001C70D7"/>
    <w:rsid w:val="00295114"/>
    <w:rsid w:val="003D15C0"/>
    <w:rsid w:val="006D5A7C"/>
    <w:rsid w:val="00824515"/>
    <w:rsid w:val="00A721F4"/>
    <w:rsid w:val="00B23667"/>
    <w:rsid w:val="00CB25AD"/>
    <w:rsid w:val="00DB653F"/>
    <w:rsid w:val="00E82B19"/>
    <w:rsid w:val="00EA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B7F7"/>
  <w15:chartTrackingRefBased/>
  <w15:docId w15:val="{52013559-0436-46C4-B59B-27E20158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515"/>
    <w:pPr>
      <w:ind w:left="720"/>
      <w:contextualSpacing/>
    </w:pPr>
  </w:style>
  <w:style w:type="table" w:styleId="TableGrid">
    <w:name w:val="Table Grid"/>
    <w:basedOn w:val="TableNormal"/>
    <w:uiPriority w:val="39"/>
    <w:rsid w:val="0029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15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15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15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AF874-AE5F-48A2-9AAC-F6E89C1F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Belur Sateesh Babu</dc:creator>
  <cp:keywords/>
  <dc:description/>
  <cp:lastModifiedBy>Mithun Belur Sateesh Babu</cp:lastModifiedBy>
  <cp:revision>11</cp:revision>
  <dcterms:created xsi:type="dcterms:W3CDTF">2018-09-22T00:46:00Z</dcterms:created>
  <dcterms:modified xsi:type="dcterms:W3CDTF">2018-09-22T02:21:00Z</dcterms:modified>
</cp:coreProperties>
</file>