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D568" w14:textId="77777777" w:rsidR="00BE1E38" w:rsidRDefault="006D18AD" w:rsidP="006D18AD">
      <w:r>
        <w:t xml:space="preserve">Essay on Mahatma Gandhi | Mahatma Gandhi Essay for Students and Children in English 500 </w:t>
      </w:r>
      <w:proofErr w:type="spellStart"/>
      <w:r>
        <w:t>WordsSeptember</w:t>
      </w:r>
      <w:proofErr w:type="spellEnd"/>
      <w:r>
        <w:t xml:space="preserve"> 25, 2020 by </w:t>
      </w:r>
      <w:proofErr w:type="spellStart"/>
      <w:r>
        <w:t>PrasannaMahatma</w:t>
      </w:r>
      <w:proofErr w:type="spellEnd"/>
      <w:r>
        <w:t xml:space="preserve"> Gandhi Essay in English :Mahatma Gandhi, an apostle of non-violence and preacher of truth, was born on October 2nd, 1869 in Gujarat.</w:t>
      </w:r>
    </w:p>
    <w:p w14:paraId="0F3A6516" w14:textId="77777777" w:rsidR="00BE1E38" w:rsidRDefault="006D18AD" w:rsidP="006D18AD">
      <w:r>
        <w:t xml:space="preserve"> He belonged to a well-to-do family. Throughout his school days, he remained a shy boy but was a good and regular student. He later went to England to study law and became a barrister. Then he returned to India and </w:t>
      </w:r>
      <w:proofErr w:type="spellStart"/>
      <w:r>
        <w:t>bega</w:t>
      </w:r>
      <w:proofErr w:type="spellEnd"/>
      <w:r>
        <w:t xml:space="preserve"> n to practice at the Bombay High Court. </w:t>
      </w:r>
    </w:p>
    <w:p w14:paraId="3C217E0B" w14:textId="77777777" w:rsidR="00BE1E38" w:rsidRDefault="006D18AD" w:rsidP="006D18AD">
      <w:r>
        <w:t xml:space="preserve">But he was not very interested in the legal profession. So, he joined the struggle for India’s </w:t>
      </w:r>
      <w:proofErr w:type="spellStart"/>
      <w:r>
        <w:t>Independence.You</w:t>
      </w:r>
      <w:proofErr w:type="spellEnd"/>
      <w:r>
        <w:t xml:space="preserve"> can also find more Essay Writing articles on events, persons, sports, technology and many </w:t>
      </w:r>
      <w:proofErr w:type="spellStart"/>
      <w:r>
        <w:t>more.Long</w:t>
      </w:r>
      <w:proofErr w:type="spellEnd"/>
      <w:r>
        <w:t xml:space="preserve"> and Short Essays About </w:t>
      </w:r>
      <w:proofErr w:type="spellStart"/>
      <w:r>
        <w:t>GandhijiHe</w:t>
      </w:r>
      <w:proofErr w:type="spellEnd"/>
      <w:r>
        <w:t xml:space="preserve"> went to South Africa.</w:t>
      </w:r>
    </w:p>
    <w:p w14:paraId="06808CBB" w14:textId="77777777" w:rsidR="00BE1E38" w:rsidRDefault="006D18AD" w:rsidP="006D18AD">
      <w:r>
        <w:t xml:space="preserve"> There, he made his best efforts to improve a lot of the Indians. He underwent all the sufferings but remained steadfast in his </w:t>
      </w:r>
      <w:proofErr w:type="spellStart"/>
      <w:r>
        <w:t>convictions.He</w:t>
      </w:r>
      <w:proofErr w:type="spellEnd"/>
      <w:r>
        <w:t xml:space="preserve"> could not bear the miserable plight of Indian masses suffering and starving under British rule. In order to uproot the Britishers from the Indian soil, Mahatma Gandhi sacrificed </w:t>
      </w:r>
      <w:proofErr w:type="spellStart"/>
      <w:r>
        <w:t>everything.His</w:t>
      </w:r>
      <w:proofErr w:type="spellEnd"/>
      <w:r>
        <w:t xml:space="preserve"> entire life is a saga of </w:t>
      </w:r>
      <w:proofErr w:type="spellStart"/>
      <w:r>
        <w:t>valor</w:t>
      </w:r>
      <w:proofErr w:type="spellEnd"/>
      <w:r>
        <w:t xml:space="preserve"> and sacrifices. </w:t>
      </w:r>
    </w:p>
    <w:p w14:paraId="7BBBA266" w14:textId="77777777" w:rsidR="00BE1E38" w:rsidRDefault="006D18AD" w:rsidP="006D18AD">
      <w:r>
        <w:t xml:space="preserve">Freedom was the breath of Mahatma Gandhi’s life. In 1919 he started a non-violent and peaceful movement. Hindu-Muslim unity, removal of untouchability and usage of Swadeshi (domestic-made) goods were his life-long missions. He launched the ‘Khadi Movement’ to encourage the use of </w:t>
      </w:r>
      <w:proofErr w:type="spellStart"/>
      <w:r>
        <w:t>handspun</w:t>
      </w:r>
      <w:proofErr w:type="spellEnd"/>
      <w:r>
        <w:t xml:space="preserve"> </w:t>
      </w:r>
      <w:proofErr w:type="spellStart"/>
      <w:r>
        <w:t>fibers</w:t>
      </w:r>
      <w:proofErr w:type="spellEnd"/>
      <w:r>
        <w:t xml:space="preserve"> like khadi or jute.</w:t>
      </w:r>
    </w:p>
    <w:p w14:paraId="1E99041C" w14:textId="685216D1" w:rsidR="006D18AD" w:rsidRDefault="006D18AD" w:rsidP="006D18AD">
      <w:r>
        <w:t>‘Khadi Movement’ was part of a bigger movement “</w:t>
      </w:r>
      <w:proofErr w:type="spellStart"/>
      <w:r>
        <w:t>Non¬co-operation</w:t>
      </w:r>
      <w:proofErr w:type="spellEnd"/>
      <w:r>
        <w:t xml:space="preserve"> Movement” which encouraged the use of Indian goods and boycotting of foreign goods.</w:t>
      </w:r>
    </w:p>
    <w:p w14:paraId="6F3F69D4" w14:textId="77777777" w:rsidR="006D18AD" w:rsidRDefault="006D18AD" w:rsidP="006D18AD"/>
    <w:p w14:paraId="698486F9" w14:textId="77777777" w:rsidR="00944CC4" w:rsidRDefault="00944CC4"/>
    <w:sectPr w:rsidR="0094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21"/>
    <w:rsid w:val="006D18AD"/>
    <w:rsid w:val="006E19C0"/>
    <w:rsid w:val="00944CC4"/>
    <w:rsid w:val="00975C91"/>
    <w:rsid w:val="009D09A1"/>
    <w:rsid w:val="00A12A50"/>
    <w:rsid w:val="00AE7C22"/>
    <w:rsid w:val="00BE1E38"/>
    <w:rsid w:val="00F92A20"/>
    <w:rsid w:val="00F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534C"/>
  <w15:chartTrackingRefBased/>
  <w15:docId w15:val="{F4DC763D-D403-41F9-BA8E-925D6FEB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4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4C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ntry-meta">
    <w:name w:val="entry-meta"/>
    <w:basedOn w:val="Normal"/>
    <w:rsid w:val="0094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944CC4"/>
  </w:style>
  <w:style w:type="character" w:customStyle="1" w:styleId="entry-author-name">
    <w:name w:val="entry-author-name"/>
    <w:basedOn w:val="DefaultParagraphFont"/>
    <w:rsid w:val="00944CC4"/>
  </w:style>
  <w:style w:type="paragraph" w:styleId="NormalWeb">
    <w:name w:val="Normal (Web)"/>
    <w:basedOn w:val="Normal"/>
    <w:uiPriority w:val="99"/>
    <w:semiHidden/>
    <w:unhideWhenUsed/>
    <w:rsid w:val="0094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4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15</cp:revision>
  <dcterms:created xsi:type="dcterms:W3CDTF">2021-04-15T09:34:00Z</dcterms:created>
  <dcterms:modified xsi:type="dcterms:W3CDTF">2021-04-15T11:08:00Z</dcterms:modified>
</cp:coreProperties>
</file>