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4F74" w14:textId="3BEEA14C" w:rsidR="0018651C" w:rsidRPr="00C8700F" w:rsidRDefault="0018651C" w:rsidP="0018651C">
      <w:pPr>
        <w:pStyle w:val="NoSpacing"/>
        <w:rPr>
          <w:sz w:val="24"/>
          <w:szCs w:val="24"/>
        </w:rPr>
      </w:pPr>
      <w:r w:rsidRPr="00C8700F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hyperlink r:id="rId5" w:history="1">
        <w:r w:rsidRPr="00C8700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Problem Statements</w:t>
        </w:r>
      </w:hyperlink>
    </w:p>
    <w:p w14:paraId="19D005B0" w14:textId="70DB7E08" w:rsidR="0018651C" w:rsidRPr="00C8700F" w:rsidRDefault="0018651C" w:rsidP="0018651C">
      <w:pPr>
        <w:pStyle w:val="NoSpacing"/>
        <w:rPr>
          <w:sz w:val="24"/>
          <w:szCs w:val="24"/>
        </w:rPr>
      </w:pPr>
    </w:p>
    <w:p w14:paraId="437B278C" w14:textId="77777777" w:rsidR="00C8700F" w:rsidRDefault="00983138" w:rsidP="0018651C">
      <w:pPr>
        <w:pStyle w:val="NoSpacing"/>
        <w:rPr>
          <w:sz w:val="28"/>
          <w:szCs w:val="28"/>
        </w:rPr>
      </w:pPr>
      <w:r w:rsidRPr="00C8700F">
        <w:rPr>
          <w:sz w:val="28"/>
          <w:szCs w:val="28"/>
        </w:rPr>
        <w:t>The owner of the sales store wants us to help them create a dashboard using power bi to track and analyze their online sales across India.</w:t>
      </w:r>
    </w:p>
    <w:p w14:paraId="2F7EF2AB" w14:textId="212AECF5" w:rsidR="00983138" w:rsidRDefault="00983138" w:rsidP="0018651C">
      <w:pPr>
        <w:pStyle w:val="NoSpacing"/>
        <w:rPr>
          <w:sz w:val="28"/>
          <w:szCs w:val="28"/>
        </w:rPr>
      </w:pPr>
      <w:r w:rsidRPr="00C8700F">
        <w:rPr>
          <w:sz w:val="28"/>
          <w:szCs w:val="28"/>
        </w:rPr>
        <w:t>A user-friendly interface will enable seamless interaction, promoting data-driven decisions.</w:t>
      </w:r>
    </w:p>
    <w:p w14:paraId="06D147E7" w14:textId="31659B18" w:rsidR="00D21749" w:rsidRPr="00C8700F" w:rsidRDefault="00D21749" w:rsidP="001865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Here we have two datasets: </w:t>
      </w:r>
      <w:r w:rsidRPr="00D21749">
        <w:rPr>
          <w:sz w:val="28"/>
          <w:szCs w:val="28"/>
          <w:highlight w:val="yellow"/>
        </w:rPr>
        <w:t>Detail bi</w:t>
      </w:r>
      <w:r w:rsidR="00A572A9" w:rsidRPr="00A572A9">
        <w:rPr>
          <w:sz w:val="28"/>
          <w:szCs w:val="28"/>
          <w:highlight w:val="yellow"/>
        </w:rPr>
        <w:t>.csv</w:t>
      </w:r>
      <w:r>
        <w:rPr>
          <w:sz w:val="28"/>
          <w:szCs w:val="28"/>
        </w:rPr>
        <w:t xml:space="preserve"> and </w:t>
      </w:r>
      <w:r w:rsidRPr="00D21749">
        <w:rPr>
          <w:sz w:val="28"/>
          <w:szCs w:val="28"/>
          <w:highlight w:val="yellow"/>
        </w:rPr>
        <w:t>Orders bi</w:t>
      </w:r>
      <w:r w:rsidR="00A572A9" w:rsidRPr="00A572A9">
        <w:rPr>
          <w:sz w:val="28"/>
          <w:szCs w:val="28"/>
          <w:highlight w:val="yellow"/>
        </w:rPr>
        <w:t>.csv</w:t>
      </w:r>
    </w:p>
    <w:p w14:paraId="714FF372" w14:textId="233B550D" w:rsidR="00C46197" w:rsidRPr="00C8700F" w:rsidRDefault="00C46197" w:rsidP="0018651C">
      <w:pPr>
        <w:pStyle w:val="NoSpacing"/>
        <w:rPr>
          <w:rFonts w:ascii="Segoe UI Emoji" w:hAnsi="Segoe UI Emoji" w:cs="Segoe UI Emoji"/>
          <w:sz w:val="24"/>
          <w:szCs w:val="24"/>
          <w:shd w:val="clear" w:color="auto" w:fill="FFFFFF"/>
        </w:rPr>
      </w:pPr>
    </w:p>
    <w:p w14:paraId="345CA9FD" w14:textId="4037B7A3" w:rsidR="00C46197" w:rsidRPr="009E1837" w:rsidRDefault="00B531F5" w:rsidP="009E1837">
      <w:pPr>
        <w:pStyle w:val="Heading2"/>
        <w:rPr>
          <w:shd w:val="clear" w:color="auto" w:fill="FFFFFF"/>
        </w:rPr>
      </w:pPr>
      <w:r w:rsidRPr="009E1837">
        <w:rPr>
          <w:shd w:val="clear" w:color="auto" w:fill="FFFFFF"/>
        </w:rPr>
        <w:t>Analysis Process………</w:t>
      </w:r>
      <w:r w:rsidR="00C8700F" w:rsidRPr="009E1837">
        <w:rPr>
          <w:shd w:val="clear" w:color="auto" w:fill="FFFFFF"/>
        </w:rPr>
        <w:t>….</w:t>
      </w:r>
    </w:p>
    <w:p w14:paraId="348CB46B" w14:textId="729CC877" w:rsidR="00C8700F" w:rsidRDefault="002749E5" w:rsidP="00C8700F">
      <w:pPr>
        <w:pStyle w:val="NoSpacing"/>
        <w:ind w:left="720"/>
        <w:rPr>
          <w:rFonts w:ascii="Segoe UI Emoji" w:hAnsi="Segoe UI Emoji" w:cs="Segoe UI Emoji"/>
          <w:sz w:val="24"/>
          <w:szCs w:val="24"/>
          <w:shd w:val="clear" w:color="auto" w:fill="FFFFFF"/>
        </w:rPr>
      </w:pPr>
      <w:r>
        <w:rPr>
          <w:rFonts w:ascii="Segoe UI Emoji" w:hAnsi="Segoe UI Emoji" w:cs="Segoe UI Emoji"/>
          <w:sz w:val="24"/>
          <w:szCs w:val="24"/>
          <w:shd w:val="clear" w:color="auto" w:fill="FFFFFF"/>
        </w:rPr>
        <w:t>Firstly,</w:t>
      </w:r>
      <w:r w:rsidR="009E1837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 </w:t>
      </w:r>
      <w:r w:rsidR="00C8700F">
        <w:rPr>
          <w:rFonts w:ascii="Segoe UI Emoji" w:hAnsi="Segoe UI Emoji" w:cs="Segoe UI Emoji"/>
          <w:sz w:val="24"/>
          <w:szCs w:val="24"/>
          <w:shd w:val="clear" w:color="auto" w:fill="FFFFFF"/>
        </w:rPr>
        <w:t>Understand the owner’s demand</w:t>
      </w:r>
      <w:r w:rsidR="009E1837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, </w:t>
      </w:r>
      <w:r w:rsidR="00C8700F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and then performed </w:t>
      </w:r>
      <w:r w:rsidR="00D21749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the </w:t>
      </w:r>
      <w:r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below </w:t>
      </w:r>
      <w:r w:rsidR="00C8700F">
        <w:rPr>
          <w:rFonts w:ascii="Segoe UI Emoji" w:hAnsi="Segoe UI Emoji" w:cs="Segoe UI Emoji"/>
          <w:sz w:val="24"/>
          <w:szCs w:val="24"/>
          <w:shd w:val="clear" w:color="auto" w:fill="FFFFFF"/>
        </w:rPr>
        <w:t>operations.</w:t>
      </w:r>
      <w:r w:rsidR="00A572A9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 I tried to solve it in </w:t>
      </w:r>
      <w:r w:rsidR="00A572A9" w:rsidRPr="00A572A9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</w:rPr>
        <w:t>two different</w:t>
      </w:r>
      <w:r w:rsidR="00A572A9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 ways…</w:t>
      </w:r>
    </w:p>
    <w:p w14:paraId="479B9882" w14:textId="77777777" w:rsidR="00C8700F" w:rsidRPr="00C8700F" w:rsidRDefault="00C8700F" w:rsidP="00C8700F">
      <w:pPr>
        <w:pStyle w:val="NoSpacing"/>
        <w:ind w:left="720"/>
        <w:rPr>
          <w:rFonts w:ascii="Segoe UI Emoji" w:hAnsi="Segoe UI Emoji" w:cs="Segoe UI Emoji"/>
          <w:sz w:val="24"/>
          <w:szCs w:val="24"/>
          <w:shd w:val="clear" w:color="auto" w:fill="FFFFFF"/>
        </w:rPr>
      </w:pPr>
    </w:p>
    <w:p w14:paraId="32870F49" w14:textId="1669FEA0" w:rsidR="00B531F5" w:rsidRPr="00C8700F" w:rsidRDefault="00B531F5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>Used a stacked bar graph to understand which months got the highest profit.</w:t>
      </w:r>
    </w:p>
    <w:p w14:paraId="7BE89748" w14:textId="20755500" w:rsidR="00C46197" w:rsidRPr="00C46197" w:rsidRDefault="00C46197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Inserted cards displaying Profit, Quantity, Amount, and AOV (Average Order Value) </w:t>
      </w:r>
      <w:r w:rsidR="00B531F5"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>into</w:t>
      </w: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 the dashboard for quick reference.</w:t>
      </w:r>
    </w:p>
    <w:p w14:paraId="25008FEE" w14:textId="71AE6C9E" w:rsidR="00C46197" w:rsidRPr="00C46197" w:rsidRDefault="00C46197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>Created a donut chart to categorize sales data based on different product categories.</w:t>
      </w:r>
    </w:p>
    <w:p w14:paraId="219E7128" w14:textId="016832B0" w:rsidR="00C46197" w:rsidRPr="00C46197" w:rsidRDefault="00C46197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Used </w:t>
      </w:r>
      <w:r w:rsidR="00B531F5"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one more </w:t>
      </w: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>Stacked bar graph to identify the top 5 customers, allowing the seller to offer them special deals.</w:t>
      </w:r>
    </w:p>
    <w:p w14:paraId="5667E140" w14:textId="38261DC2" w:rsidR="00C46197" w:rsidRPr="00C46197" w:rsidRDefault="00C46197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>Analyzed the data to find the top 5 states with the highest number of purchases.</w:t>
      </w:r>
    </w:p>
    <w:p w14:paraId="6A39264B" w14:textId="100A6695" w:rsidR="00C46197" w:rsidRPr="00C46197" w:rsidRDefault="00C46197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>Explored various payment modes and determined which mode was preferred by customers for making purchases.</w:t>
      </w:r>
    </w:p>
    <w:p w14:paraId="2D7F077B" w14:textId="09EF6685" w:rsidR="00C46197" w:rsidRPr="00C46197" w:rsidRDefault="00C46197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>Visualized the Top-selling Sub–Category through a pie chart to easily understand popular product categories.</w:t>
      </w:r>
    </w:p>
    <w:p w14:paraId="7D4EB34D" w14:textId="70FD69C3" w:rsidR="00C46197" w:rsidRPr="00C46197" w:rsidRDefault="00C46197" w:rsidP="00B531F5">
      <w:pPr>
        <w:pStyle w:val="NoSpacing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46197">
        <w:rPr>
          <w:rFonts w:ascii="Segoe UI Emoji" w:hAnsi="Segoe UI Emoji" w:cs="Segoe UI Emoji"/>
          <w:sz w:val="24"/>
          <w:szCs w:val="24"/>
          <w:shd w:val="clear" w:color="auto" w:fill="FFFFFF"/>
        </w:rPr>
        <w:t>Applied a slicer feature to filter and view specific data outputs according to user preferences.</w:t>
      </w:r>
    </w:p>
    <w:p w14:paraId="2427F958" w14:textId="21FBBE30" w:rsidR="00C46197" w:rsidRPr="00C8700F" w:rsidRDefault="00C46197" w:rsidP="0018651C">
      <w:pPr>
        <w:pStyle w:val="NoSpacing"/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 </w:t>
      </w:r>
    </w:p>
    <w:p w14:paraId="556DD41B" w14:textId="7B4B3CDE" w:rsidR="00C46197" w:rsidRPr="00C8700F" w:rsidRDefault="00C46197" w:rsidP="0018651C">
      <w:pPr>
        <w:pStyle w:val="NoSpacing"/>
        <w:rPr>
          <w:sz w:val="24"/>
          <w:szCs w:val="24"/>
        </w:rPr>
      </w:pPr>
    </w:p>
    <w:p w14:paraId="2DE9608B" w14:textId="0DF30610" w:rsidR="00B531F5" w:rsidRPr="00C8700F" w:rsidRDefault="00B531F5" w:rsidP="00C8700F">
      <w:pPr>
        <w:pStyle w:val="Heading2"/>
        <w:rPr>
          <w:sz w:val="24"/>
          <w:szCs w:val="24"/>
        </w:rPr>
      </w:pPr>
      <w:r w:rsidRPr="00C8700F">
        <w:rPr>
          <w:sz w:val="24"/>
          <w:szCs w:val="24"/>
        </w:rPr>
        <w:t>Key Points: ----------</w:t>
      </w:r>
    </w:p>
    <w:p w14:paraId="2930B6AA" w14:textId="77777777" w:rsidR="00546E45" w:rsidRPr="00C8700F" w:rsidRDefault="00546E45" w:rsidP="00B531F5">
      <w:pPr>
        <w:pStyle w:val="NoSpacing"/>
        <w:rPr>
          <w:rFonts w:ascii="Segoe UI Emoji" w:hAnsi="Segoe UI Emoji" w:cs="Segoe UI Emoji"/>
          <w:sz w:val="24"/>
          <w:szCs w:val="24"/>
          <w:shd w:val="clear" w:color="auto" w:fill="FFFFFF"/>
        </w:rPr>
      </w:pPr>
    </w:p>
    <w:p w14:paraId="16B9F72B" w14:textId="6F3D9467" w:rsidR="00546E45" w:rsidRPr="00C8700F" w:rsidRDefault="00546E45" w:rsidP="00C8700F">
      <w:pPr>
        <w:pStyle w:val="NoSpacing"/>
        <w:numPr>
          <w:ilvl w:val="0"/>
          <w:numId w:val="7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Created an interactive dashboard to keep </w:t>
      </w:r>
      <w:r w:rsidR="00C8700F"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>track and</w:t>
      </w:r>
      <w:r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 analyze online sales data.</w:t>
      </w:r>
    </w:p>
    <w:p w14:paraId="3DD6E516" w14:textId="75409F2E" w:rsidR="00546E45" w:rsidRPr="00C8700F" w:rsidRDefault="00546E45" w:rsidP="00C8700F">
      <w:pPr>
        <w:pStyle w:val="NoSpacing"/>
        <w:numPr>
          <w:ilvl w:val="0"/>
          <w:numId w:val="7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C8700F">
        <w:rPr>
          <w:rFonts w:ascii="Segoe UI Emoji" w:hAnsi="Segoe UI Emoji" w:cs="Segoe UI Emoji"/>
          <w:sz w:val="24"/>
          <w:szCs w:val="24"/>
          <w:shd w:val="clear" w:color="auto" w:fill="FFFFFF"/>
        </w:rPr>
        <w:t xml:space="preserve">It allows one to explore the data in detail and customize it with filters and slicers. </w:t>
      </w:r>
    </w:p>
    <w:p w14:paraId="00CC7C1C" w14:textId="4B278B71" w:rsidR="00546E45" w:rsidRPr="00546E45" w:rsidRDefault="00546E45" w:rsidP="00C8700F">
      <w:pPr>
        <w:pStyle w:val="NoSpacing"/>
        <w:numPr>
          <w:ilvl w:val="0"/>
          <w:numId w:val="7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546E45">
        <w:rPr>
          <w:rFonts w:ascii="Segoe UI Emoji" w:hAnsi="Segoe UI Emoji" w:cs="Segoe UI Emoji"/>
          <w:sz w:val="24"/>
          <w:szCs w:val="24"/>
          <w:shd w:val="clear" w:color="auto" w:fill="FFFFFF"/>
        </w:rPr>
        <w:t>Established connections, joined new tables, and performed calculations to manipulate data, enabling users to control visualization parameters.</w:t>
      </w:r>
    </w:p>
    <w:p w14:paraId="3FC1E0B7" w14:textId="6F5A2D62" w:rsidR="00546E45" w:rsidRPr="00546E45" w:rsidRDefault="00546E45" w:rsidP="00C8700F">
      <w:pPr>
        <w:pStyle w:val="NoSpacing"/>
        <w:numPr>
          <w:ilvl w:val="0"/>
          <w:numId w:val="7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546E45">
        <w:rPr>
          <w:rFonts w:ascii="Segoe UI Emoji" w:hAnsi="Segoe UI Emoji" w:cs="Segoe UI Emoji"/>
          <w:sz w:val="24"/>
          <w:szCs w:val="24"/>
          <w:shd w:val="clear" w:color="auto" w:fill="FFFFFF"/>
        </w:rPr>
        <w:t>Utilized various customized visualizations such as bar charts, pie charts, donut charts, clustered bar charts, scatter charts, line charts, area charts, maps, and slicers.</w:t>
      </w:r>
    </w:p>
    <w:p w14:paraId="1B9A1509" w14:textId="6B525842" w:rsidR="00546E45" w:rsidRPr="00A572A9" w:rsidRDefault="00546E45" w:rsidP="00B531F5">
      <w:pPr>
        <w:pStyle w:val="NoSpacing"/>
        <w:numPr>
          <w:ilvl w:val="0"/>
          <w:numId w:val="7"/>
        </w:numPr>
        <w:rPr>
          <w:rFonts w:ascii="Segoe UI Emoji" w:hAnsi="Segoe UI Emoji" w:cs="Segoe UI Emoji"/>
          <w:sz w:val="24"/>
          <w:szCs w:val="24"/>
          <w:shd w:val="clear" w:color="auto" w:fill="FFFFFF"/>
        </w:rPr>
      </w:pPr>
      <w:r w:rsidRPr="00546E45">
        <w:rPr>
          <w:rFonts w:ascii="Segoe UI Emoji" w:hAnsi="Segoe UI Emoji" w:cs="Segoe UI Emoji"/>
          <w:sz w:val="24"/>
          <w:szCs w:val="24"/>
          <w:shd w:val="clear" w:color="auto" w:fill="FFFFFF"/>
        </w:rPr>
        <w:t>The dashboard provides valuable insights and a comprehensive overview of the data.</w:t>
      </w:r>
    </w:p>
    <w:p w14:paraId="2A2F33B8" w14:textId="77777777" w:rsidR="003E5B6C" w:rsidRPr="00C8700F" w:rsidRDefault="003E5B6C" w:rsidP="0018651C">
      <w:pPr>
        <w:pStyle w:val="NoSpacing"/>
        <w:rPr>
          <w:sz w:val="24"/>
          <w:szCs w:val="24"/>
        </w:rPr>
      </w:pPr>
    </w:p>
    <w:sectPr w:rsidR="003E5B6C" w:rsidRPr="00C87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384pt;height:384pt" o:bullet="t">
        <v:imagedata r:id="rId1" o:title="64949-emoticon-scale-color-fitzpatrick-smiley-human-skin[1]"/>
      </v:shape>
    </w:pict>
  </w:numPicBullet>
  <w:numPicBullet w:numPicBulletId="1">
    <w:pict>
      <v:shape id="_x0000_i1073" type="#_x0000_t75" style="width:11.55pt;height:11.55pt" o:bullet="t">
        <v:imagedata r:id="rId2" o:title="msoC69A"/>
      </v:shape>
    </w:pict>
  </w:numPicBullet>
  <w:abstractNum w:abstractNumId="0" w15:restartNumberingAfterBreak="0">
    <w:nsid w:val="1E30598E"/>
    <w:multiLevelType w:val="hybridMultilevel"/>
    <w:tmpl w:val="BCD48C5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97785"/>
    <w:multiLevelType w:val="hybridMultilevel"/>
    <w:tmpl w:val="1912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656A"/>
    <w:multiLevelType w:val="hybridMultilevel"/>
    <w:tmpl w:val="C95E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F567E"/>
    <w:multiLevelType w:val="hybridMultilevel"/>
    <w:tmpl w:val="B768A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0E14B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07D0F"/>
    <w:multiLevelType w:val="multilevel"/>
    <w:tmpl w:val="DD50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E7DF9"/>
    <w:multiLevelType w:val="hybridMultilevel"/>
    <w:tmpl w:val="3F68F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D2F8F"/>
    <w:multiLevelType w:val="hybridMultilevel"/>
    <w:tmpl w:val="883E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6C"/>
    <w:rsid w:val="00161D43"/>
    <w:rsid w:val="0018651C"/>
    <w:rsid w:val="002749E5"/>
    <w:rsid w:val="003E5B6C"/>
    <w:rsid w:val="00546E45"/>
    <w:rsid w:val="005E7367"/>
    <w:rsid w:val="00983138"/>
    <w:rsid w:val="009E1837"/>
    <w:rsid w:val="00A572A9"/>
    <w:rsid w:val="00A832C4"/>
    <w:rsid w:val="00B531F5"/>
    <w:rsid w:val="00C46197"/>
    <w:rsid w:val="00C8700F"/>
    <w:rsid w:val="00D21749"/>
    <w:rsid w:val="00E60A7C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C736"/>
  <w15:chartTrackingRefBased/>
  <w15:docId w15:val="{2639787F-231B-4B5C-9F0E-FAE39F48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6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E5B6C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NoSpacing">
    <w:name w:val="No Spacing"/>
    <w:uiPriority w:val="1"/>
    <w:qFormat/>
    <w:rsid w:val="0018651C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186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hashtag/?keywords=problemstatements&amp;highlightedUpdateUrns=urn%3Ali%3Aactivity%3A7091637638108971008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AJAY KUMAR MAHTO</cp:lastModifiedBy>
  <cp:revision>6</cp:revision>
  <dcterms:created xsi:type="dcterms:W3CDTF">2023-08-02T04:41:00Z</dcterms:created>
  <dcterms:modified xsi:type="dcterms:W3CDTF">2023-08-02T05:10:00Z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8720870a-31a5-478a-92ff-4aeddc05693d</vt:lpwstr>
  </property>
</Properties>
</file>