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0F48" w14:textId="3DBC0BC2" w:rsidR="00E60A7C" w:rsidRPr="006D5A0B" w:rsidRDefault="00CA65F5" w:rsidP="006D5A0B">
      <w:pPr>
        <w:pStyle w:val="Heading2"/>
      </w:pPr>
      <w:r w:rsidRPr="006D5A0B">
        <w:t xml:space="preserve">Objective </w:t>
      </w:r>
    </w:p>
    <w:p w14:paraId="721BDF8D" w14:textId="050B3A13" w:rsidR="00CA65F5" w:rsidRDefault="00CA65F5">
      <w:r>
        <w:t xml:space="preserve">This is </w:t>
      </w:r>
      <w:r w:rsidR="00603255">
        <w:t>an</w:t>
      </w:r>
      <w:r>
        <w:t xml:space="preserve"> </w:t>
      </w:r>
      <w:r w:rsidR="00603255">
        <w:t>Intermediate</w:t>
      </w:r>
      <w:r>
        <w:t xml:space="preserve">-level SQL project. The prime objective of this project is to analyze the music playlist database. It helps the music store to understand its business growth by </w:t>
      </w:r>
      <w:r w:rsidR="00603255">
        <w:t xml:space="preserve">analyzing and </w:t>
      </w:r>
      <w:r>
        <w:t>answering simple questions</w:t>
      </w:r>
      <w:r w:rsidR="00603255">
        <w:t xml:space="preserve"> as mentioned </w:t>
      </w:r>
      <w:r w:rsidR="006D4B02">
        <w:t>in (Questions and Solution.docx) document</w:t>
      </w:r>
    </w:p>
    <w:p w14:paraId="7EF5B3E5" w14:textId="77777777" w:rsidR="006D4B02" w:rsidRDefault="006D4B02"/>
    <w:p w14:paraId="3658D1EA" w14:textId="77777777" w:rsidR="007C2105" w:rsidRDefault="007C2105" w:rsidP="007C2105">
      <w:pPr>
        <w:pStyle w:val="ListParagraph"/>
      </w:pPr>
    </w:p>
    <w:p w14:paraId="092E896D" w14:textId="2622C0AB" w:rsidR="007C2105" w:rsidRPr="007C2105" w:rsidRDefault="007C2105" w:rsidP="007C2105">
      <w:pPr>
        <w:pStyle w:val="Heading2"/>
      </w:pPr>
      <w:r>
        <w:t>SQL skills I learned in this project.</w:t>
      </w:r>
    </w:p>
    <w:p w14:paraId="75C8756E" w14:textId="0879C2B9" w:rsidR="00B65087" w:rsidRDefault="00B65087" w:rsidP="00B65087">
      <w:pPr>
        <w:pStyle w:val="ListParagraph"/>
        <w:numPr>
          <w:ilvl w:val="0"/>
          <w:numId w:val="1"/>
        </w:numPr>
      </w:pPr>
      <w:r>
        <w:t xml:space="preserve">While working on this project I came to know about so many exciting Concepts of SQL. </w:t>
      </w:r>
    </w:p>
    <w:p w14:paraId="2412510D" w14:textId="1539808C" w:rsidR="00B65087" w:rsidRDefault="00B65087" w:rsidP="00B65087">
      <w:pPr>
        <w:pStyle w:val="ListParagraph"/>
        <w:numPr>
          <w:ilvl w:val="0"/>
          <w:numId w:val="1"/>
        </w:numPr>
      </w:pPr>
      <w:r>
        <w:t xml:space="preserve">How Aggregate functions </w:t>
      </w:r>
      <w:r w:rsidR="006D4B02">
        <w:t xml:space="preserve">like COUNT(), </w:t>
      </w:r>
      <w:proofErr w:type="gramStart"/>
      <w:r w:rsidR="006D4B02">
        <w:t>SUM(</w:t>
      </w:r>
      <w:proofErr w:type="gramEnd"/>
      <w:r w:rsidR="006D4B02">
        <w:t>), AVG(), and ROUND() work.</w:t>
      </w:r>
    </w:p>
    <w:p w14:paraId="2F6A9E0D" w14:textId="02D7B5D5" w:rsidR="00B65087" w:rsidRDefault="00B65087" w:rsidP="00B65087">
      <w:pPr>
        <w:pStyle w:val="ListParagraph"/>
        <w:numPr>
          <w:ilvl w:val="0"/>
          <w:numId w:val="1"/>
        </w:numPr>
      </w:pPr>
      <w:r>
        <w:t xml:space="preserve">How </w:t>
      </w:r>
      <w:r w:rsidR="007C2105">
        <w:t>does</w:t>
      </w:r>
      <w:r>
        <w:t xml:space="preserve"> </w:t>
      </w:r>
      <w:r w:rsidR="007C2105">
        <w:t xml:space="preserve">the </w:t>
      </w:r>
      <w:r>
        <w:t>‘SELECT’</w:t>
      </w:r>
      <w:r w:rsidR="007C2105">
        <w:t xml:space="preserve"> </w:t>
      </w:r>
      <w:r>
        <w:t>statement work</w:t>
      </w:r>
    </w:p>
    <w:p w14:paraId="5562D9F6" w14:textId="70E32B24" w:rsidR="007C2105" w:rsidRDefault="007C2105" w:rsidP="00B65087">
      <w:pPr>
        <w:pStyle w:val="ListParagraph"/>
        <w:numPr>
          <w:ilvl w:val="0"/>
          <w:numId w:val="1"/>
        </w:numPr>
      </w:pPr>
      <w:r>
        <w:t>How WHERE, ORDER BY, and HAVING clause works</w:t>
      </w:r>
    </w:p>
    <w:p w14:paraId="55FAEF26" w14:textId="1A6B11AD" w:rsidR="006D5A0B" w:rsidRDefault="006D5A0B" w:rsidP="00B65087">
      <w:pPr>
        <w:pStyle w:val="ListParagraph"/>
        <w:numPr>
          <w:ilvl w:val="0"/>
          <w:numId w:val="1"/>
        </w:numPr>
      </w:pPr>
      <w:r>
        <w:t>How to work with IN, DISTINCT operator.</w:t>
      </w:r>
    </w:p>
    <w:p w14:paraId="34021C10" w14:textId="416ECB79" w:rsidR="007C2105" w:rsidRDefault="00B65087" w:rsidP="006D5A0B">
      <w:pPr>
        <w:pStyle w:val="ListParagraph"/>
        <w:numPr>
          <w:ilvl w:val="0"/>
          <w:numId w:val="1"/>
        </w:numPr>
      </w:pPr>
      <w:r>
        <w:t>How to work with joins</w:t>
      </w:r>
      <w:r w:rsidR="006D5A0B">
        <w:t xml:space="preserve"> and extract</w:t>
      </w:r>
      <w:r w:rsidR="007C2105">
        <w:t xml:space="preserve"> values after joining multiple tables.</w:t>
      </w:r>
    </w:p>
    <w:p w14:paraId="2AC6523E" w14:textId="77777777" w:rsidR="007C2105" w:rsidRDefault="007C2105" w:rsidP="007C2105">
      <w:pPr>
        <w:pStyle w:val="ListParagraph"/>
      </w:pPr>
    </w:p>
    <w:p w14:paraId="6D8D94B9" w14:textId="77777777" w:rsidR="00B65087" w:rsidRDefault="00B65087" w:rsidP="00B65087"/>
    <w:sectPr w:rsidR="00B6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0D26"/>
    <w:multiLevelType w:val="hybridMultilevel"/>
    <w:tmpl w:val="2176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5"/>
    <w:rsid w:val="00603255"/>
    <w:rsid w:val="006D4B02"/>
    <w:rsid w:val="006D5A0B"/>
    <w:rsid w:val="007C2105"/>
    <w:rsid w:val="00B65087"/>
    <w:rsid w:val="00CA65F5"/>
    <w:rsid w:val="00CE6BB9"/>
    <w:rsid w:val="00E6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C4E6"/>
  <w15:chartTrackingRefBased/>
  <w15:docId w15:val="{3D9E81BF-39B3-4F8E-8BA4-477CF173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2105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7C2105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D5A0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MAHTO</dc:creator>
  <cp:keywords/>
  <dc:description/>
  <cp:lastModifiedBy>AJAY KUMAR MAHTO</cp:lastModifiedBy>
  <cp:revision>3</cp:revision>
  <dcterms:created xsi:type="dcterms:W3CDTF">2023-07-31T06:13:00Z</dcterms:created>
  <dcterms:modified xsi:type="dcterms:W3CDTF">2023-07-31T10:42:00Z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c619f7e0-1535-412d-918a-2f357993fc6a</vt:lpwstr>
  </property>
</Properties>
</file>