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C97FD" w14:textId="19A52EAA" w:rsidR="001503FB" w:rsidRPr="00B2296B" w:rsidRDefault="00363493" w:rsidP="00B443E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2296B">
        <w:rPr>
          <w:rFonts w:ascii="Times New Roman" w:hAnsi="Times New Roman" w:cs="Times New Roman"/>
          <w:b/>
          <w:bCs/>
          <w:sz w:val="36"/>
          <w:szCs w:val="36"/>
          <w:lang w:val="en-US"/>
        </w:rPr>
        <w:t>User Experience MacOS Intune</w:t>
      </w:r>
      <w:r w:rsidR="00EB58F5" w:rsidRPr="00B2296B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B2296B" w:rsidRPr="00B2296B">
        <w:rPr>
          <w:rFonts w:ascii="Times New Roman" w:hAnsi="Times New Roman" w:cs="Times New Roman"/>
          <w:b/>
          <w:bCs/>
          <w:sz w:val="36"/>
          <w:szCs w:val="36"/>
          <w:lang w:val="en-US"/>
        </w:rPr>
        <w:t>–</w:t>
      </w:r>
      <w:r w:rsidR="00EB58F5" w:rsidRPr="00B2296B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B2296B" w:rsidRPr="00B2296B">
        <w:rPr>
          <w:rFonts w:ascii="Times New Roman" w:hAnsi="Times New Roman" w:cs="Times New Roman"/>
          <w:b/>
          <w:bCs/>
          <w:sz w:val="36"/>
          <w:szCs w:val="36"/>
          <w:lang w:val="en-US"/>
        </w:rPr>
        <w:t>Corporate and BYOD</w:t>
      </w:r>
    </w:p>
    <w:p w14:paraId="7F158AEE" w14:textId="77777777" w:rsidR="00125730" w:rsidRPr="00125730" w:rsidRDefault="00125730" w:rsidP="00125730">
      <w:pPr>
        <w:pStyle w:val="Heading1"/>
        <w:numPr>
          <w:ilvl w:val="0"/>
          <w:numId w:val="7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r w:rsidRPr="00125730">
        <w:rPr>
          <w:rFonts w:ascii="Times New Roman" w:hAnsi="Times New Roman" w:cs="Times New Roman"/>
          <w:b/>
          <w:bCs/>
          <w:color w:val="auto"/>
          <w:lang w:val="en-US"/>
        </w:rPr>
        <w:t>Automated Enrolment</w:t>
      </w:r>
    </w:p>
    <w:p w14:paraId="5A09656F" w14:textId="77777777" w:rsidR="00125730" w:rsidRPr="00125730" w:rsidRDefault="00125730" w:rsidP="001257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76283">
        <w:rPr>
          <w:rFonts w:ascii="Times New Roman" w:hAnsi="Times New Roman" w:cs="Times New Roman"/>
          <w:lang w:val="en-US"/>
        </w:rPr>
        <w:t xml:space="preserve">Power on the MacBook and select the preferred language and region. </w:t>
      </w:r>
    </w:p>
    <w:p w14:paraId="35853E8C" w14:textId="77777777" w:rsidR="00125730" w:rsidRPr="00125730" w:rsidRDefault="00125730" w:rsidP="001257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 xml:space="preserve">Connect to a Wi-Fi network. </w:t>
      </w:r>
    </w:p>
    <w:p w14:paraId="53BD57ED" w14:textId="77777777" w:rsidR="00125730" w:rsidRPr="00125730" w:rsidRDefault="00125730" w:rsidP="001257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 xml:space="preserve">Follow the Setup Assistant prompts. When you reach the </w:t>
      </w:r>
      <w:r w:rsidRPr="00125730">
        <w:rPr>
          <w:rFonts w:ascii="Times New Roman" w:hAnsi="Times New Roman" w:cs="Times New Roman"/>
          <w:b/>
          <w:bCs/>
          <w:lang w:val="en-US"/>
        </w:rPr>
        <w:t>Remote Management</w:t>
      </w:r>
      <w:r w:rsidRPr="00125730">
        <w:rPr>
          <w:rFonts w:ascii="Times New Roman" w:hAnsi="Times New Roman" w:cs="Times New Roman"/>
          <w:lang w:val="en-US"/>
        </w:rPr>
        <w:t xml:space="preserve"> screen, click </w:t>
      </w:r>
      <w:r w:rsidRPr="00125730">
        <w:rPr>
          <w:rFonts w:ascii="Times New Roman" w:hAnsi="Times New Roman" w:cs="Times New Roman"/>
          <w:b/>
          <w:bCs/>
          <w:lang w:val="en-US"/>
        </w:rPr>
        <w:t>Continue</w:t>
      </w:r>
      <w:r w:rsidRPr="00125730">
        <w:rPr>
          <w:rFonts w:ascii="Times New Roman" w:hAnsi="Times New Roman" w:cs="Times New Roman"/>
          <w:lang w:val="en-US"/>
        </w:rPr>
        <w:t xml:space="preserve"> to enroll the device.</w:t>
      </w:r>
    </w:p>
    <w:p w14:paraId="21E2FB7D" w14:textId="77777777" w:rsidR="00125730" w:rsidRPr="00125730" w:rsidRDefault="00125730" w:rsidP="00125730">
      <w:pPr>
        <w:pStyle w:val="ListParagraph"/>
        <w:ind w:left="1080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drawing>
          <wp:inline distT="0" distB="0" distL="0" distR="0" wp14:anchorId="179A587E" wp14:editId="5281D8FE">
            <wp:extent cx="3939540" cy="2996337"/>
            <wp:effectExtent l="0" t="0" r="3810" b="0"/>
            <wp:docPr id="55727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79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7193" cy="300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9C77" w14:textId="77777777" w:rsidR="00125730" w:rsidRPr="00125730" w:rsidRDefault="00125730" w:rsidP="00125730">
      <w:pPr>
        <w:pStyle w:val="ListParagraph"/>
        <w:numPr>
          <w:ilvl w:val="0"/>
          <w:numId w:val="3"/>
        </w:numPr>
        <w:spacing w:after="0" w:line="300" w:lineRule="atLeas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7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Continue with enrollment and follow the on-screen instructions. </w:t>
      </w:r>
    </w:p>
    <w:p w14:paraId="133D4199" w14:textId="77777777" w:rsidR="00125730" w:rsidRPr="00125730" w:rsidRDefault="00125730" w:rsidP="00125730">
      <w:pPr>
        <w:pStyle w:val="ListParagraph"/>
        <w:numPr>
          <w:ilvl w:val="0"/>
          <w:numId w:val="3"/>
        </w:numPr>
        <w:spacing w:after="0" w:line="300" w:lineRule="atLeas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7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When prompted, enable </w:t>
      </w:r>
      <w:proofErr w:type="spellStart"/>
      <w:r w:rsidRPr="001257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FileVault</w:t>
      </w:r>
      <w:proofErr w:type="spellEnd"/>
      <w:r w:rsidRPr="001257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 clicking </w:t>
      </w:r>
      <w:r w:rsidRPr="0012573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Continue</w:t>
      </w:r>
      <w:r w:rsidRPr="0012573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00A3F2F" w14:textId="77777777" w:rsidR="00125730" w:rsidRPr="00125730" w:rsidRDefault="00125730" w:rsidP="00125730">
      <w:pPr>
        <w:pStyle w:val="ListParagraph"/>
        <w:ind w:left="1080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drawing>
          <wp:inline distT="0" distB="0" distL="0" distR="0" wp14:anchorId="4859077C" wp14:editId="184719CB">
            <wp:extent cx="4045772" cy="3131820"/>
            <wp:effectExtent l="0" t="0" r="0" b="0"/>
            <wp:docPr id="100740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03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2884" cy="313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B52F" w14:textId="77777777" w:rsidR="00125730" w:rsidRPr="00125730" w:rsidRDefault="00125730" w:rsidP="001257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A34F5">
        <w:rPr>
          <w:rFonts w:ascii="Times New Roman" w:hAnsi="Times New Roman" w:cs="Times New Roman"/>
          <w:lang w:val="en-US"/>
        </w:rPr>
        <w:t xml:space="preserve">Follow the prompts to create a user account, then continue through the remaining setup screens. </w:t>
      </w:r>
    </w:p>
    <w:p w14:paraId="2C018E03" w14:textId="77777777" w:rsidR="00125730" w:rsidRPr="00125730" w:rsidRDefault="00125730" w:rsidP="001257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 xml:space="preserve">After setup is complete, you will arrive at the macOS desktop. </w:t>
      </w:r>
    </w:p>
    <w:p w14:paraId="52B1DCEF" w14:textId="77777777" w:rsidR="00125730" w:rsidRPr="00AA34F5" w:rsidRDefault="00125730" w:rsidP="001257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A34F5">
        <w:rPr>
          <w:rFonts w:ascii="Times New Roman" w:hAnsi="Times New Roman" w:cs="Times New Roman"/>
          <w:lang w:val="en-US"/>
        </w:rPr>
        <w:t xml:space="preserve">Allow required applications and policies to install automatically. </w:t>
      </w:r>
    </w:p>
    <w:p w14:paraId="0C75A07B" w14:textId="77777777" w:rsidR="00125730" w:rsidRPr="00125730" w:rsidRDefault="00125730" w:rsidP="001257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A34F5">
        <w:rPr>
          <w:rFonts w:ascii="Times New Roman" w:hAnsi="Times New Roman" w:cs="Times New Roman"/>
          <w:lang w:val="en-US"/>
        </w:rPr>
        <w:t>Open Company Portal and complete any remaining actions if prompted.</w:t>
      </w:r>
    </w:p>
    <w:p w14:paraId="65A3DEEA" w14:textId="2AF36712" w:rsidR="00363493" w:rsidRPr="00125730" w:rsidRDefault="00363493" w:rsidP="00125730">
      <w:pPr>
        <w:pStyle w:val="Heading1"/>
        <w:numPr>
          <w:ilvl w:val="0"/>
          <w:numId w:val="7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r w:rsidRPr="00125730">
        <w:rPr>
          <w:rFonts w:ascii="Times New Roman" w:hAnsi="Times New Roman" w:cs="Times New Roman"/>
          <w:b/>
          <w:bCs/>
          <w:color w:val="auto"/>
          <w:lang w:val="en-US"/>
        </w:rPr>
        <w:t>Enrollment through Company Portal</w:t>
      </w:r>
    </w:p>
    <w:p w14:paraId="41EA38A9" w14:textId="253427F3" w:rsidR="00363493" w:rsidRPr="00125730" w:rsidRDefault="00363493" w:rsidP="00B443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 xml:space="preserve">Download the Company Portal .pkg through the link </w:t>
      </w:r>
      <w:hyperlink r:id="rId10" w:history="1">
        <w:r w:rsidRPr="00125730">
          <w:rPr>
            <w:rStyle w:val="Hyperlink"/>
            <w:rFonts w:ascii="Times New Roman" w:hAnsi="Times New Roman" w:cs="Times New Roman"/>
          </w:rPr>
          <w:t>https://go.microsoft.com/fwlink/?linkid=853070</w:t>
        </w:r>
      </w:hyperlink>
      <w:r w:rsidRPr="00125730">
        <w:rPr>
          <w:rFonts w:ascii="Times New Roman" w:hAnsi="Times New Roman" w:cs="Times New Roman"/>
          <w:lang w:val="en-US"/>
        </w:rPr>
        <w:t>.</w:t>
      </w:r>
    </w:p>
    <w:p w14:paraId="1F559E42" w14:textId="14DDABED" w:rsidR="00363493" w:rsidRPr="00125730" w:rsidRDefault="004340E3" w:rsidP="003634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Open the installer.</w:t>
      </w:r>
    </w:p>
    <w:p w14:paraId="415A7FBD" w14:textId="091EDC8A" w:rsidR="004340E3" w:rsidRPr="00125730" w:rsidRDefault="004340E3" w:rsidP="004340E3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FF5C84" wp14:editId="0EB888A4">
            <wp:extent cx="4793165" cy="1920240"/>
            <wp:effectExtent l="0" t="0" r="7620" b="3810"/>
            <wp:docPr id="182577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71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316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DC43" w14:textId="286B60D9" w:rsidR="004340E3" w:rsidRPr="00125730" w:rsidRDefault="004340E3" w:rsidP="004340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Click Continue</w:t>
      </w:r>
    </w:p>
    <w:p w14:paraId="5814C60B" w14:textId="3FAACDC0" w:rsidR="004340E3" w:rsidRPr="00125730" w:rsidRDefault="004340E3" w:rsidP="004340E3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6A419A4" wp14:editId="26D182E2">
            <wp:extent cx="4800600" cy="3442752"/>
            <wp:effectExtent l="0" t="0" r="0" b="5715"/>
            <wp:docPr id="173029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92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44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4DE5" w14:textId="3E42222F" w:rsidR="004340E3" w:rsidRPr="00125730" w:rsidRDefault="004340E3" w:rsidP="004340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 xml:space="preserve">Read through the License and </w:t>
      </w:r>
      <w:proofErr w:type="gramStart"/>
      <w:r w:rsidRPr="00125730">
        <w:rPr>
          <w:rFonts w:ascii="Times New Roman" w:hAnsi="Times New Roman" w:cs="Times New Roman"/>
          <w:lang w:val="en-US"/>
        </w:rPr>
        <w:t>click</w:t>
      </w:r>
      <w:proofErr w:type="gramEnd"/>
      <w:r w:rsidRPr="00125730">
        <w:rPr>
          <w:rFonts w:ascii="Times New Roman" w:hAnsi="Times New Roman" w:cs="Times New Roman"/>
          <w:lang w:val="en-US"/>
        </w:rPr>
        <w:t xml:space="preserve"> Continue.</w:t>
      </w:r>
    </w:p>
    <w:p w14:paraId="77067729" w14:textId="1993F30D" w:rsidR="004340E3" w:rsidRPr="00125730" w:rsidRDefault="004340E3" w:rsidP="004340E3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BDFFB6F" wp14:editId="612BDD74">
            <wp:extent cx="4815840" cy="3473423"/>
            <wp:effectExtent l="0" t="0" r="3810" b="0"/>
            <wp:docPr id="197790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05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1200" cy="347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B6FA" w14:textId="39F10045" w:rsidR="004340E3" w:rsidRPr="00125730" w:rsidRDefault="004340E3" w:rsidP="004340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Click Install</w:t>
      </w:r>
    </w:p>
    <w:p w14:paraId="57970CFC" w14:textId="51940DA8" w:rsidR="004340E3" w:rsidRPr="00125730" w:rsidRDefault="004340E3" w:rsidP="004340E3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FACE62" wp14:editId="280F1F40">
            <wp:extent cx="4838564" cy="3468370"/>
            <wp:effectExtent l="0" t="0" r="635" b="0"/>
            <wp:docPr id="78511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13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674" cy="347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725F" w14:textId="39ED8189" w:rsidR="004340E3" w:rsidRPr="00125730" w:rsidRDefault="004340E3" w:rsidP="004340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Enter the password if prompted to proceed with the install.</w:t>
      </w:r>
    </w:p>
    <w:p w14:paraId="382EF937" w14:textId="6DA41C39" w:rsidR="004340E3" w:rsidRPr="00125730" w:rsidRDefault="00EE41E9" w:rsidP="004340E3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CFF2F06" wp14:editId="51DDF6BC">
            <wp:extent cx="1885950" cy="2514600"/>
            <wp:effectExtent l="0" t="0" r="0" b="0"/>
            <wp:docPr id="71159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92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65E8" w14:textId="265C4DF5" w:rsidR="004340E3" w:rsidRPr="00125730" w:rsidRDefault="004340E3" w:rsidP="004340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Click on Close once the installation in completed.</w:t>
      </w:r>
    </w:p>
    <w:p w14:paraId="0D617AD6" w14:textId="661F9028" w:rsidR="004340E3" w:rsidRPr="00125730" w:rsidRDefault="004340E3" w:rsidP="004340E3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3EA4D9C" wp14:editId="09277268">
            <wp:extent cx="4743288" cy="3364865"/>
            <wp:effectExtent l="0" t="0" r="635" b="6985"/>
            <wp:docPr id="114462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28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7858" cy="336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8521" w14:textId="603B6412" w:rsidR="004340E3" w:rsidRPr="00125730" w:rsidRDefault="004340E3" w:rsidP="004340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Click on Move to Bin as the installer is no longer required.</w:t>
      </w:r>
    </w:p>
    <w:p w14:paraId="421899BF" w14:textId="04FCAC52" w:rsidR="004340E3" w:rsidRPr="00125730" w:rsidRDefault="004340E3" w:rsidP="004340E3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C6B86AD" wp14:editId="3248F3E0">
            <wp:extent cx="2087880" cy="2087880"/>
            <wp:effectExtent l="0" t="0" r="7620" b="7620"/>
            <wp:docPr id="59017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749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8174" cy="208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AE2B" w14:textId="52C5D080" w:rsidR="004340E3" w:rsidRPr="00125730" w:rsidRDefault="004340E3" w:rsidP="004340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Launch the Company Portal from Finder.</w:t>
      </w:r>
    </w:p>
    <w:p w14:paraId="07E57215" w14:textId="303F53E4" w:rsidR="00BE2882" w:rsidRPr="00125730" w:rsidRDefault="00BE2882" w:rsidP="00BE2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lastRenderedPageBreak/>
        <w:t>Click Sign In.</w:t>
      </w:r>
    </w:p>
    <w:p w14:paraId="4C4523B3" w14:textId="61BE94C2" w:rsidR="00BE2882" w:rsidRPr="00125730" w:rsidRDefault="00BE2882" w:rsidP="00BE2882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5DBDE0" wp14:editId="63A0C675">
            <wp:extent cx="3634740" cy="2711356"/>
            <wp:effectExtent l="0" t="0" r="3810" b="0"/>
            <wp:docPr id="168214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47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9734" cy="272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A70B" w14:textId="1555EEBE" w:rsidR="00BE2882" w:rsidRPr="00125730" w:rsidRDefault="00BE2882" w:rsidP="00BE2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Sign in with the ID and password.</w:t>
      </w:r>
    </w:p>
    <w:p w14:paraId="73572251" w14:textId="08C40526" w:rsidR="00BE2882" w:rsidRPr="00125730" w:rsidRDefault="00BE2882" w:rsidP="00BE2882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3062FD6" wp14:editId="5AC0E483">
            <wp:extent cx="3645700" cy="2720340"/>
            <wp:effectExtent l="0" t="0" r="0" b="3810"/>
            <wp:docPr id="30630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054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4588" cy="275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AEE6" w14:textId="2B5A4121" w:rsidR="00BE2882" w:rsidRPr="00125730" w:rsidRDefault="00BE2882" w:rsidP="00BE2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Click Begin to start the enrollment process.</w:t>
      </w:r>
    </w:p>
    <w:p w14:paraId="6F7823E5" w14:textId="4D071FB2" w:rsidR="009E3752" w:rsidRPr="00125730" w:rsidRDefault="009E3752" w:rsidP="009E3752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557DA37" wp14:editId="32AA80F0">
            <wp:extent cx="3672840" cy="2755648"/>
            <wp:effectExtent l="0" t="0" r="3810" b="6985"/>
            <wp:docPr id="93739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917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1805" cy="276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D3C5" w14:textId="1CD3F03C" w:rsidR="00BE2882" w:rsidRPr="00125730" w:rsidRDefault="00BE2882" w:rsidP="00BE2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Click Continue.</w:t>
      </w:r>
    </w:p>
    <w:p w14:paraId="4D7A25D7" w14:textId="6853C574" w:rsidR="009E3752" w:rsidRPr="00125730" w:rsidRDefault="009E3752" w:rsidP="009E3752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0CAD272" wp14:editId="3A93D77F">
            <wp:extent cx="4212178" cy="2830830"/>
            <wp:effectExtent l="0" t="0" r="0" b="7620"/>
            <wp:docPr id="3194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46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6504" cy="284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8772" w14:textId="6024DAA3" w:rsidR="00BE2882" w:rsidRPr="00125730" w:rsidRDefault="00BE2882" w:rsidP="00BE2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Click on Download Profile</w:t>
      </w:r>
    </w:p>
    <w:p w14:paraId="1033055E" w14:textId="5BF44EED" w:rsidR="009E3752" w:rsidRPr="00125730" w:rsidRDefault="009E3752" w:rsidP="009E3752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684B56F" wp14:editId="07E201E5">
            <wp:extent cx="4248485" cy="2837815"/>
            <wp:effectExtent l="0" t="0" r="0" b="635"/>
            <wp:docPr id="36020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081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0986" cy="28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9841" w14:textId="6D5FBE6A" w:rsidR="00BE2882" w:rsidRPr="00125730" w:rsidRDefault="00BE2882" w:rsidP="00BE2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In the Settings page, double click on the Management profile and click Install.</w:t>
      </w:r>
    </w:p>
    <w:p w14:paraId="62345A13" w14:textId="07DF2163" w:rsidR="009E3752" w:rsidRPr="00125730" w:rsidRDefault="009E3752" w:rsidP="009E3752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6109AC0" wp14:editId="038CDA2D">
            <wp:extent cx="2712720" cy="2377312"/>
            <wp:effectExtent l="0" t="0" r="0" b="4445"/>
            <wp:docPr id="50161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184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0229" cy="24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01B6" w14:textId="20751EE6" w:rsidR="009E3752" w:rsidRPr="00125730" w:rsidRDefault="009E3752" w:rsidP="009E3752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82F3179" wp14:editId="1CEE7A3E">
            <wp:extent cx="2872740" cy="3254020"/>
            <wp:effectExtent l="0" t="0" r="3810" b="3810"/>
            <wp:docPr id="167777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709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5065" cy="327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D2D2" w14:textId="39D86441" w:rsidR="00BE2882" w:rsidRPr="00125730" w:rsidRDefault="00BE2882" w:rsidP="00BE2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Enter the password when prompted.</w:t>
      </w:r>
    </w:p>
    <w:p w14:paraId="0212788F" w14:textId="3A97B10F" w:rsidR="009E3752" w:rsidRPr="00125730" w:rsidRDefault="009E3752" w:rsidP="009E3752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8706829" wp14:editId="2BAD1516">
            <wp:extent cx="2892364" cy="3690257"/>
            <wp:effectExtent l="0" t="0" r="3810" b="5715"/>
            <wp:docPr id="148106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62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99084" cy="369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6002" w14:textId="43844A5C" w:rsidR="00BE2882" w:rsidRPr="00125730" w:rsidRDefault="00BE2882" w:rsidP="00BE2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Return to the Company Portal and wait for the page to go to the next step.</w:t>
      </w:r>
    </w:p>
    <w:p w14:paraId="49BAE01D" w14:textId="2EC11BA4" w:rsidR="009E3752" w:rsidRPr="00125730" w:rsidRDefault="00274CC6" w:rsidP="00BE2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Click on the Registration Required pop-up.</w:t>
      </w:r>
    </w:p>
    <w:p w14:paraId="0481D699" w14:textId="69592838" w:rsidR="00274CC6" w:rsidRPr="00125730" w:rsidRDefault="00274CC6" w:rsidP="00274CC6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C68D399" wp14:editId="6D152815">
            <wp:extent cx="4940935" cy="3165133"/>
            <wp:effectExtent l="0" t="0" r="0" b="0"/>
            <wp:docPr id="190452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209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8157" cy="316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7A1A" w14:textId="77777777" w:rsidR="00D5672F" w:rsidRDefault="00D5672F" w:rsidP="00274CC6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7D2BD7C" w14:textId="03D466EE" w:rsidR="00866FAF" w:rsidRPr="00125730" w:rsidRDefault="00866FAF" w:rsidP="00274CC6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b/>
          <w:bCs/>
          <w:lang w:val="en-US"/>
        </w:rPr>
        <w:t>Note</w:t>
      </w:r>
      <w:r w:rsidRPr="00125730">
        <w:rPr>
          <w:rFonts w:ascii="Times New Roman" w:hAnsi="Times New Roman" w:cs="Times New Roman"/>
          <w:lang w:val="en-US"/>
        </w:rPr>
        <w:t>:</w:t>
      </w:r>
    </w:p>
    <w:p w14:paraId="7D79CCFF" w14:textId="53795312" w:rsidR="00866FAF" w:rsidRPr="00125730" w:rsidRDefault="00866FAF" w:rsidP="00274CC6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 xml:space="preserve">If unable to register account successfully, either </w:t>
      </w:r>
      <w:r w:rsidR="00E33EDB" w:rsidRPr="00125730">
        <w:rPr>
          <w:rFonts w:ascii="Times New Roman" w:hAnsi="Times New Roman" w:cs="Times New Roman"/>
          <w:lang w:val="en-US"/>
        </w:rPr>
        <w:t>sign-off user account and sign back in or restart the PC. Upon logging in, the prompt will appear again.</w:t>
      </w:r>
    </w:p>
    <w:p w14:paraId="6FF5379D" w14:textId="2E04312E" w:rsidR="00274CC6" w:rsidRPr="00D5672F" w:rsidRDefault="00274CC6" w:rsidP="00D567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5672F">
        <w:rPr>
          <w:rFonts w:ascii="Times New Roman" w:hAnsi="Times New Roman" w:cs="Times New Roman"/>
          <w:lang w:val="en-US"/>
        </w:rPr>
        <w:t>Click Continue</w:t>
      </w:r>
    </w:p>
    <w:p w14:paraId="71BDD559" w14:textId="6D7CDF2A" w:rsidR="00274CC6" w:rsidRPr="00125730" w:rsidRDefault="00274CC6" w:rsidP="00274CC6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A8A3E33" wp14:editId="69FB8EBB">
            <wp:extent cx="2049780" cy="2578476"/>
            <wp:effectExtent l="0" t="0" r="7620" b="0"/>
            <wp:docPr id="34089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941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61483" cy="259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8835" w14:textId="77777777" w:rsidR="00715BEE" w:rsidRPr="00125730" w:rsidRDefault="00715BEE" w:rsidP="00715B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Enter the Computer login password if prompted.</w:t>
      </w:r>
    </w:p>
    <w:p w14:paraId="75EED9DE" w14:textId="374C59C8" w:rsidR="00715BEE" w:rsidRPr="00125730" w:rsidRDefault="00715BEE" w:rsidP="00715BEE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04E275C" wp14:editId="3DFCFF1E">
            <wp:extent cx="1729740" cy="1820460"/>
            <wp:effectExtent l="0" t="0" r="3810" b="8890"/>
            <wp:docPr id="145501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161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5662" cy="18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4E62" w14:textId="765726C9" w:rsidR="00715BEE" w:rsidRPr="00125730" w:rsidRDefault="00274CC6" w:rsidP="00715B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Sign in with your account in the pop-up, and authenticate if required.</w:t>
      </w:r>
    </w:p>
    <w:p w14:paraId="7B309CE6" w14:textId="00F91685" w:rsidR="00715BEE" w:rsidRPr="00125730" w:rsidRDefault="00715BEE" w:rsidP="00715BEE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EE1AB2E" wp14:editId="61F40EB6">
            <wp:extent cx="4432452" cy="3596640"/>
            <wp:effectExtent l="0" t="0" r="6350" b="3810"/>
            <wp:docPr id="200925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511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8457" cy="360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887D" w14:textId="5B4C57C2" w:rsidR="000E28E5" w:rsidRPr="00125730" w:rsidRDefault="00D10B4A" w:rsidP="000E28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Upon signing in, you will receive the following pop-up to enable Company Portal for Passwords and Passkeys</w:t>
      </w:r>
      <w:r w:rsidR="0025741C" w:rsidRPr="00125730">
        <w:rPr>
          <w:rFonts w:ascii="Times New Roman" w:hAnsi="Times New Roman" w:cs="Times New Roman"/>
          <w:lang w:val="en-US"/>
        </w:rPr>
        <w:t>. Click on Open System Settings.</w:t>
      </w:r>
    </w:p>
    <w:p w14:paraId="2AF66D04" w14:textId="282AFF04" w:rsidR="0025741C" w:rsidRPr="00125730" w:rsidRDefault="0025741C" w:rsidP="0025741C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486037D" wp14:editId="6E50D5A6">
            <wp:extent cx="4320540" cy="4456737"/>
            <wp:effectExtent l="0" t="0" r="3810" b="1270"/>
            <wp:docPr id="212688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846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6272" cy="44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A053" w14:textId="666E3F36" w:rsidR="0025741C" w:rsidRPr="00125730" w:rsidRDefault="00475A7B" w:rsidP="002574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Enab</w:t>
      </w:r>
      <w:r w:rsidR="0055553D" w:rsidRPr="00125730">
        <w:rPr>
          <w:rFonts w:ascii="Times New Roman" w:hAnsi="Times New Roman" w:cs="Times New Roman"/>
          <w:lang w:val="en-US"/>
        </w:rPr>
        <w:t>le Auto</w:t>
      </w:r>
      <w:r w:rsidR="0050787A" w:rsidRPr="00125730">
        <w:rPr>
          <w:rFonts w:ascii="Times New Roman" w:hAnsi="Times New Roman" w:cs="Times New Roman"/>
          <w:lang w:val="en-US"/>
        </w:rPr>
        <w:t>F</w:t>
      </w:r>
      <w:r w:rsidR="0055553D" w:rsidRPr="00125730">
        <w:rPr>
          <w:rFonts w:ascii="Times New Roman" w:hAnsi="Times New Roman" w:cs="Times New Roman"/>
          <w:lang w:val="en-US"/>
        </w:rPr>
        <w:t>ill Passwords and Passkey</w:t>
      </w:r>
      <w:r w:rsidR="0050787A" w:rsidRPr="00125730">
        <w:rPr>
          <w:rFonts w:ascii="Times New Roman" w:hAnsi="Times New Roman" w:cs="Times New Roman"/>
          <w:lang w:val="en-US"/>
        </w:rPr>
        <w:t>s and then Company Portal.</w:t>
      </w:r>
    </w:p>
    <w:p w14:paraId="0DC49B5F" w14:textId="0261F997" w:rsidR="0050787A" w:rsidRPr="00125730" w:rsidRDefault="0050787A" w:rsidP="00507DC9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3B0D45A" wp14:editId="347917C8">
            <wp:extent cx="3345180" cy="2922678"/>
            <wp:effectExtent l="0" t="0" r="7620" b="0"/>
            <wp:docPr id="105456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697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69672" cy="294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2D49" w14:textId="54A11A7D" w:rsidR="00274CC6" w:rsidRPr="00125730" w:rsidRDefault="00005031" w:rsidP="00274C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 xml:space="preserve">Enable FileVault. </w:t>
      </w:r>
      <w:r w:rsidR="003A5373" w:rsidRPr="00125730">
        <w:rPr>
          <w:rFonts w:ascii="Times New Roman" w:hAnsi="Times New Roman" w:cs="Times New Roman"/>
          <w:lang w:val="en-US"/>
        </w:rPr>
        <w:t>Go to Settings – Privacy &amp; Security – FileVault. Turn on FileVault, and enter the login password when prompted</w:t>
      </w:r>
      <w:r w:rsidR="00A365A0" w:rsidRPr="00125730">
        <w:rPr>
          <w:rFonts w:ascii="Times New Roman" w:hAnsi="Times New Roman" w:cs="Times New Roman"/>
          <w:lang w:val="en-US"/>
        </w:rPr>
        <w:t>.</w:t>
      </w:r>
    </w:p>
    <w:p w14:paraId="74D63D75" w14:textId="1678EFED" w:rsidR="00A365A0" w:rsidRPr="00125730" w:rsidRDefault="00A365A0" w:rsidP="00A365A0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8990E2C" wp14:editId="5369A9EA">
            <wp:extent cx="3371424" cy="2994165"/>
            <wp:effectExtent l="0" t="0" r="635" b="0"/>
            <wp:docPr id="49619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956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83924" cy="30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D4C7" w14:textId="10C15262" w:rsidR="00A365A0" w:rsidRPr="00125730" w:rsidRDefault="00706352" w:rsidP="007063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lang w:val="en-US"/>
        </w:rPr>
        <w:t>Click Continue.</w:t>
      </w:r>
    </w:p>
    <w:p w14:paraId="168C0CF9" w14:textId="2941F94E" w:rsidR="00706352" w:rsidRPr="00125730" w:rsidRDefault="00706352" w:rsidP="00706352">
      <w:pPr>
        <w:pStyle w:val="ListParagraph"/>
        <w:rPr>
          <w:rFonts w:ascii="Times New Roman" w:hAnsi="Times New Roman" w:cs="Times New Roman"/>
          <w:lang w:val="en-US"/>
        </w:rPr>
      </w:pPr>
      <w:r w:rsidRPr="001257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305E852" wp14:editId="2AC5CE81">
            <wp:extent cx="3853634" cy="1676400"/>
            <wp:effectExtent l="0" t="0" r="0" b="0"/>
            <wp:docPr id="74486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627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5461" cy="168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84A9" w14:textId="77777777" w:rsidR="0088148C" w:rsidRPr="00125730" w:rsidRDefault="0088148C" w:rsidP="00706352">
      <w:pPr>
        <w:pStyle w:val="ListParagraph"/>
        <w:rPr>
          <w:rFonts w:ascii="Times New Roman" w:hAnsi="Times New Roman" w:cs="Times New Roman"/>
          <w:lang w:val="en-US"/>
        </w:rPr>
      </w:pPr>
    </w:p>
    <w:sectPr w:rsidR="0088148C" w:rsidRPr="00125730">
      <w:foot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4D133" w14:textId="77777777" w:rsidR="006C3CE3" w:rsidRDefault="006C3CE3" w:rsidP="006C3CE3">
      <w:pPr>
        <w:spacing w:after="0" w:line="240" w:lineRule="auto"/>
      </w:pPr>
      <w:r>
        <w:separator/>
      </w:r>
    </w:p>
  </w:endnote>
  <w:endnote w:type="continuationSeparator" w:id="0">
    <w:p w14:paraId="654F1226" w14:textId="77777777" w:rsidR="006C3CE3" w:rsidRDefault="006C3CE3" w:rsidP="006C3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71972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49C2C8" w14:textId="24F360EF" w:rsidR="006C3CE3" w:rsidRDefault="006C3CE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75AB42" w14:textId="77777777" w:rsidR="006C3CE3" w:rsidRDefault="006C3C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56EE3" w14:textId="77777777" w:rsidR="006C3CE3" w:rsidRDefault="006C3CE3" w:rsidP="006C3CE3">
      <w:pPr>
        <w:spacing w:after="0" w:line="240" w:lineRule="auto"/>
      </w:pPr>
      <w:r>
        <w:separator/>
      </w:r>
    </w:p>
  </w:footnote>
  <w:footnote w:type="continuationSeparator" w:id="0">
    <w:p w14:paraId="2B639203" w14:textId="77777777" w:rsidR="006C3CE3" w:rsidRDefault="006C3CE3" w:rsidP="006C3C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23758"/>
    <w:multiLevelType w:val="hybridMultilevel"/>
    <w:tmpl w:val="EA10FF32"/>
    <w:lvl w:ilvl="0" w:tplc="E9FCF1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22645"/>
    <w:multiLevelType w:val="hybridMultilevel"/>
    <w:tmpl w:val="DFD8F15C"/>
    <w:lvl w:ilvl="0" w:tplc="E9FCF1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864089"/>
    <w:multiLevelType w:val="hybridMultilevel"/>
    <w:tmpl w:val="2054A1B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D2410A"/>
    <w:multiLevelType w:val="hybridMultilevel"/>
    <w:tmpl w:val="FBFC97C4"/>
    <w:lvl w:ilvl="0" w:tplc="57364F06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3F0484"/>
    <w:multiLevelType w:val="hybridMultilevel"/>
    <w:tmpl w:val="67A81C4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7B3940"/>
    <w:multiLevelType w:val="hybridMultilevel"/>
    <w:tmpl w:val="09ECE42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B355C"/>
    <w:multiLevelType w:val="hybridMultilevel"/>
    <w:tmpl w:val="0C2A2410"/>
    <w:lvl w:ilvl="0" w:tplc="F1E43DD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823316">
    <w:abstractNumId w:val="6"/>
  </w:num>
  <w:num w:numId="2" w16cid:durableId="1065688512">
    <w:abstractNumId w:val="1"/>
  </w:num>
  <w:num w:numId="3" w16cid:durableId="1238395931">
    <w:abstractNumId w:val="0"/>
  </w:num>
  <w:num w:numId="4" w16cid:durableId="1157720505">
    <w:abstractNumId w:val="3"/>
  </w:num>
  <w:num w:numId="5" w16cid:durableId="334306643">
    <w:abstractNumId w:val="2"/>
  </w:num>
  <w:num w:numId="6" w16cid:durableId="1975333989">
    <w:abstractNumId w:val="4"/>
  </w:num>
  <w:num w:numId="7" w16cid:durableId="1220674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93"/>
    <w:rsid w:val="00005031"/>
    <w:rsid w:val="000E28E5"/>
    <w:rsid w:val="0011636C"/>
    <w:rsid w:val="00125730"/>
    <w:rsid w:val="001503FB"/>
    <w:rsid w:val="00200AC7"/>
    <w:rsid w:val="0025741C"/>
    <w:rsid w:val="00274CC6"/>
    <w:rsid w:val="00363493"/>
    <w:rsid w:val="00376283"/>
    <w:rsid w:val="003A5373"/>
    <w:rsid w:val="004340E3"/>
    <w:rsid w:val="00472FFF"/>
    <w:rsid w:val="00475A7B"/>
    <w:rsid w:val="004C6117"/>
    <w:rsid w:val="0050787A"/>
    <w:rsid w:val="00507DC9"/>
    <w:rsid w:val="005271EE"/>
    <w:rsid w:val="0055553D"/>
    <w:rsid w:val="00562C85"/>
    <w:rsid w:val="005B7C93"/>
    <w:rsid w:val="00602E0C"/>
    <w:rsid w:val="0064449D"/>
    <w:rsid w:val="006C3CE3"/>
    <w:rsid w:val="00706352"/>
    <w:rsid w:val="00715BEE"/>
    <w:rsid w:val="00740813"/>
    <w:rsid w:val="0080304B"/>
    <w:rsid w:val="00866FAF"/>
    <w:rsid w:val="0088148C"/>
    <w:rsid w:val="0098014C"/>
    <w:rsid w:val="009E3752"/>
    <w:rsid w:val="00A365A0"/>
    <w:rsid w:val="00AA34F5"/>
    <w:rsid w:val="00B2296B"/>
    <w:rsid w:val="00B443EB"/>
    <w:rsid w:val="00BE2882"/>
    <w:rsid w:val="00C21A6E"/>
    <w:rsid w:val="00D10B4A"/>
    <w:rsid w:val="00D5672F"/>
    <w:rsid w:val="00E33EDB"/>
    <w:rsid w:val="00EB58F5"/>
    <w:rsid w:val="00E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8573C"/>
  <w15:chartTrackingRefBased/>
  <w15:docId w15:val="{BAF4E1C8-B102-4474-BFD9-62970945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4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34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4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6FAF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62C8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C3C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CE3"/>
  </w:style>
  <w:style w:type="paragraph" w:styleId="Footer">
    <w:name w:val="footer"/>
    <w:basedOn w:val="Normal"/>
    <w:link w:val="FooterChar"/>
    <w:uiPriority w:val="99"/>
    <w:unhideWhenUsed/>
    <w:rsid w:val="006C3C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hyperlink" Target="https://go.microsoft.com/fwlink/?linkid=853070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9A246-CA0E-4FEF-9034-EF783610B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10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Krishnan</dc:creator>
  <cp:keywords/>
  <dc:description/>
  <cp:lastModifiedBy>Ajay Krishnan</cp:lastModifiedBy>
  <cp:revision>34</cp:revision>
  <dcterms:created xsi:type="dcterms:W3CDTF">2026-09-22T04:21:00Z</dcterms:created>
  <dcterms:modified xsi:type="dcterms:W3CDTF">2026-09-24T14:40:00Z</dcterms:modified>
</cp:coreProperties>
</file>