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DFE7" w14:textId="77777777" w:rsidR="00916515" w:rsidRPr="00E23BBA" w:rsidRDefault="00916515" w:rsidP="00916515">
      <w:pPr>
        <w:pStyle w:val="Default"/>
        <w:rPr>
          <w:sz w:val="36"/>
          <w:szCs w:val="36"/>
        </w:rPr>
      </w:pPr>
      <w:r w:rsidRPr="00E23BBA">
        <w:rPr>
          <w:b/>
          <w:bCs/>
          <w:sz w:val="36"/>
          <w:szCs w:val="36"/>
        </w:rPr>
        <w:t xml:space="preserve">AIM: </w:t>
      </w:r>
    </w:p>
    <w:p w14:paraId="002AA240" w14:textId="169DA491" w:rsidR="00916515" w:rsidRPr="00E23BBA" w:rsidRDefault="00916515" w:rsidP="00916515">
      <w:pPr>
        <w:pStyle w:val="Default"/>
        <w:rPr>
          <w:sz w:val="36"/>
          <w:szCs w:val="36"/>
        </w:rPr>
      </w:pPr>
    </w:p>
    <w:p w14:paraId="7E9F1224" w14:textId="77777777" w:rsidR="00916515" w:rsidRPr="00E23BBA" w:rsidRDefault="00916515" w:rsidP="00916515">
      <w:pPr>
        <w:pStyle w:val="Default"/>
        <w:rPr>
          <w:sz w:val="36"/>
          <w:szCs w:val="36"/>
        </w:rPr>
      </w:pPr>
      <w:r w:rsidRPr="00E23BBA">
        <w:rPr>
          <w:sz w:val="36"/>
          <w:szCs w:val="36"/>
        </w:rPr>
        <w:t xml:space="preserve">Implementation of stop and wait protocol. </w:t>
      </w:r>
    </w:p>
    <w:p w14:paraId="3787E551" w14:textId="77777777" w:rsidR="00916515" w:rsidRPr="00E23BBA" w:rsidRDefault="00916515" w:rsidP="00916515">
      <w:pPr>
        <w:pStyle w:val="Default"/>
        <w:rPr>
          <w:sz w:val="36"/>
          <w:szCs w:val="36"/>
        </w:rPr>
      </w:pPr>
      <w:r w:rsidRPr="00E23BBA">
        <w:rPr>
          <w:sz w:val="36"/>
          <w:szCs w:val="36"/>
        </w:rPr>
        <w:t xml:space="preserve"> </w:t>
      </w:r>
    </w:p>
    <w:p w14:paraId="73752E69" w14:textId="77777777" w:rsidR="00916515" w:rsidRPr="00E23BBA" w:rsidRDefault="00916515" w:rsidP="00916515">
      <w:pPr>
        <w:pStyle w:val="Default"/>
        <w:rPr>
          <w:sz w:val="36"/>
          <w:szCs w:val="36"/>
        </w:rPr>
      </w:pPr>
      <w:r w:rsidRPr="00E23BBA">
        <w:rPr>
          <w:b/>
          <w:bCs/>
          <w:sz w:val="36"/>
          <w:szCs w:val="36"/>
        </w:rPr>
        <w:t xml:space="preserve">THEORY: </w:t>
      </w:r>
    </w:p>
    <w:p w14:paraId="7182781D" w14:textId="77777777" w:rsidR="00916515" w:rsidRPr="00E23BBA" w:rsidRDefault="00916515" w:rsidP="00916515">
      <w:pPr>
        <w:pStyle w:val="Default"/>
        <w:rPr>
          <w:sz w:val="36"/>
          <w:szCs w:val="36"/>
        </w:rPr>
      </w:pPr>
      <w:r w:rsidRPr="00E23BBA">
        <w:rPr>
          <w:i/>
          <w:iCs/>
          <w:sz w:val="36"/>
          <w:szCs w:val="36"/>
        </w:rPr>
        <w:t xml:space="preserve">Stop and Wait </w:t>
      </w:r>
      <w:r w:rsidRPr="00E23BBA">
        <w:rPr>
          <w:sz w:val="36"/>
          <w:szCs w:val="36"/>
        </w:rPr>
        <w:t xml:space="preserve">is a reliable transmission flow control protocol. This protocol works only in Connection Oriented (Point to Point) Transmission. The Source node has window size of ONE. After transmission of a frame the transmitting (Source) node waits for an Acknowledgement from the destination node. If the transmitted frame reaches the destination without error, the destination transmits a positive acknowledgement. If the transmitted frame reaches the Destination with error, the receiver destination does not transmit an acknowledgement. If the transmitter receives a positive acknowledgement it transmits the next frame if any. Else if its acknowledgement receive timer expires, it retransmits the same frame. </w:t>
      </w:r>
    </w:p>
    <w:p w14:paraId="3546E80C" w14:textId="77777777" w:rsidR="00916515" w:rsidRPr="00E23BBA" w:rsidRDefault="00916515" w:rsidP="00916515">
      <w:pPr>
        <w:pStyle w:val="Default"/>
        <w:spacing w:after="21"/>
        <w:rPr>
          <w:sz w:val="36"/>
          <w:szCs w:val="36"/>
        </w:rPr>
      </w:pPr>
      <w:r w:rsidRPr="00E23BBA">
        <w:rPr>
          <w:sz w:val="36"/>
          <w:szCs w:val="36"/>
        </w:rPr>
        <w:t xml:space="preserve">1. Start with the window size of 1 from the transmitting (Source) node </w:t>
      </w:r>
    </w:p>
    <w:p w14:paraId="7C40E368" w14:textId="77777777" w:rsidR="00916515" w:rsidRPr="00E23BBA" w:rsidRDefault="00916515" w:rsidP="00916515">
      <w:pPr>
        <w:pStyle w:val="Default"/>
        <w:spacing w:after="21"/>
        <w:rPr>
          <w:sz w:val="36"/>
          <w:szCs w:val="36"/>
        </w:rPr>
      </w:pPr>
      <w:r w:rsidRPr="00E23BBA">
        <w:rPr>
          <w:sz w:val="36"/>
          <w:szCs w:val="36"/>
        </w:rPr>
        <w:t xml:space="preserve">2. After transmission of a frame the transmitting (Source) node waits for a reply (Acknowledgement) from the receiving (Destination) node. </w:t>
      </w:r>
    </w:p>
    <w:p w14:paraId="6060FED2" w14:textId="77777777" w:rsidR="00916515" w:rsidRPr="00E23BBA" w:rsidRDefault="00916515" w:rsidP="00916515">
      <w:pPr>
        <w:pStyle w:val="Default"/>
        <w:spacing w:after="21"/>
        <w:rPr>
          <w:sz w:val="36"/>
          <w:szCs w:val="36"/>
        </w:rPr>
      </w:pPr>
      <w:r w:rsidRPr="00E23BBA">
        <w:rPr>
          <w:sz w:val="36"/>
          <w:szCs w:val="36"/>
        </w:rPr>
        <w:t xml:space="preserve">3. If the transmitted frame reaches the receiver (Destination) without error, the receiver (Destination) transmits a Positive Acknowledgement. </w:t>
      </w:r>
    </w:p>
    <w:p w14:paraId="041CA9D1" w14:textId="77777777" w:rsidR="00916515" w:rsidRPr="00E23BBA" w:rsidRDefault="00916515" w:rsidP="00916515">
      <w:pPr>
        <w:pStyle w:val="Default"/>
        <w:spacing w:after="21"/>
        <w:rPr>
          <w:sz w:val="36"/>
          <w:szCs w:val="36"/>
        </w:rPr>
      </w:pPr>
      <w:r w:rsidRPr="00E23BBA">
        <w:rPr>
          <w:sz w:val="36"/>
          <w:szCs w:val="36"/>
        </w:rPr>
        <w:t xml:space="preserve">4. If the transmitted frame reaches the receiver (Destination) with error, the receiver (Destination) do not transmit acknowledgement. </w:t>
      </w:r>
    </w:p>
    <w:p w14:paraId="5AAB5D23" w14:textId="77777777" w:rsidR="00916515" w:rsidRPr="00E23BBA" w:rsidRDefault="00916515" w:rsidP="00916515">
      <w:pPr>
        <w:pStyle w:val="Default"/>
        <w:spacing w:after="21"/>
        <w:rPr>
          <w:sz w:val="36"/>
          <w:szCs w:val="36"/>
        </w:rPr>
      </w:pPr>
      <w:r w:rsidRPr="00E23BBA">
        <w:rPr>
          <w:sz w:val="36"/>
          <w:szCs w:val="36"/>
        </w:rPr>
        <w:t xml:space="preserve">5. If the transmitter receives a positive acknowledgement it transmits the next frame if any. Else if the transmission timer expires, it retransmits the same frame again. </w:t>
      </w:r>
    </w:p>
    <w:p w14:paraId="7B20F9FA" w14:textId="77777777" w:rsidR="00916515" w:rsidRPr="00E23BBA" w:rsidRDefault="00916515" w:rsidP="00916515">
      <w:pPr>
        <w:pStyle w:val="Default"/>
        <w:spacing w:after="21"/>
        <w:rPr>
          <w:sz w:val="36"/>
          <w:szCs w:val="36"/>
        </w:rPr>
      </w:pPr>
      <w:r w:rsidRPr="00E23BBA">
        <w:rPr>
          <w:sz w:val="36"/>
          <w:szCs w:val="36"/>
        </w:rPr>
        <w:t xml:space="preserve">6. If the transmitted acknowledgment reaches the Transmitter (Destination) without error, the Transmitter (Destination) transmits the next frame if any. </w:t>
      </w:r>
    </w:p>
    <w:p w14:paraId="3B22EC19" w14:textId="77777777" w:rsidR="00916515" w:rsidRPr="00E23BBA" w:rsidRDefault="00916515" w:rsidP="00916515">
      <w:pPr>
        <w:pStyle w:val="Default"/>
        <w:spacing w:after="21"/>
        <w:rPr>
          <w:sz w:val="36"/>
          <w:szCs w:val="36"/>
        </w:rPr>
      </w:pPr>
      <w:r w:rsidRPr="00E23BBA">
        <w:rPr>
          <w:sz w:val="36"/>
          <w:szCs w:val="36"/>
        </w:rPr>
        <w:t xml:space="preserve">7. If the transmitted frame reaches the Transmitter (Destination) with error, the Transmitter (Destination) transmits the same frame. </w:t>
      </w:r>
    </w:p>
    <w:p w14:paraId="45C853B9" w14:textId="77777777" w:rsidR="00916515" w:rsidRPr="00E23BBA" w:rsidRDefault="00916515" w:rsidP="00916515">
      <w:pPr>
        <w:pStyle w:val="Default"/>
        <w:rPr>
          <w:sz w:val="36"/>
          <w:szCs w:val="36"/>
        </w:rPr>
      </w:pPr>
      <w:r w:rsidRPr="00E23BBA">
        <w:rPr>
          <w:sz w:val="36"/>
          <w:szCs w:val="36"/>
        </w:rPr>
        <w:t xml:space="preserve">8. This concept of the Transmitting (Source) node waiting after transmission for a reply from the receiver is known as STOP and WAIT. </w:t>
      </w:r>
    </w:p>
    <w:p w14:paraId="3140B57A" w14:textId="77777777" w:rsidR="0060333F" w:rsidRPr="00E23BBA" w:rsidRDefault="0060333F">
      <w:pPr>
        <w:rPr>
          <w:sz w:val="36"/>
          <w:szCs w:val="36"/>
        </w:rPr>
      </w:pPr>
    </w:p>
    <w:p w14:paraId="1A7ED7EC" w14:textId="77777777" w:rsidR="00916515" w:rsidRPr="00E23BBA" w:rsidRDefault="00916515">
      <w:pPr>
        <w:rPr>
          <w:sz w:val="36"/>
          <w:szCs w:val="36"/>
        </w:rPr>
      </w:pPr>
      <w:r w:rsidRPr="00E23BBA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3EB310F9" wp14:editId="769EE9BC">
            <wp:extent cx="6963507" cy="37580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37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40F8" w14:textId="77777777" w:rsidR="002B6C84" w:rsidRPr="00E23BBA" w:rsidRDefault="002B6C84">
      <w:pPr>
        <w:rPr>
          <w:sz w:val="36"/>
          <w:szCs w:val="36"/>
        </w:rPr>
      </w:pPr>
    </w:p>
    <w:p w14:paraId="7C7F2176" w14:textId="77777777" w:rsidR="002B6C84" w:rsidRPr="00E23BBA" w:rsidRDefault="002B6C84">
      <w:pPr>
        <w:rPr>
          <w:b/>
          <w:bCs/>
          <w:sz w:val="36"/>
          <w:szCs w:val="36"/>
        </w:rPr>
      </w:pPr>
      <w:r w:rsidRPr="00E23BBA">
        <w:rPr>
          <w:b/>
          <w:bCs/>
          <w:sz w:val="36"/>
          <w:szCs w:val="36"/>
        </w:rPr>
        <w:t>PROGRAM: (Stop and Wait Protocol)</w:t>
      </w:r>
    </w:p>
    <w:p w14:paraId="3433B4FD" w14:textId="77777777" w:rsidR="002B6C84" w:rsidRPr="00E23BBA" w:rsidRDefault="002B6C84">
      <w:pPr>
        <w:rPr>
          <w:sz w:val="36"/>
          <w:szCs w:val="36"/>
        </w:rPr>
      </w:pPr>
      <w:r w:rsidRPr="00E23BBA">
        <w:rPr>
          <w:b/>
          <w:bCs/>
          <w:sz w:val="36"/>
          <w:szCs w:val="36"/>
        </w:rPr>
        <w:t>Output</w:t>
      </w:r>
    </w:p>
    <w:sectPr w:rsidR="002B6C84" w:rsidRPr="00E23BBA" w:rsidSect="000A2244">
      <w:pgSz w:w="11908" w:h="17333"/>
      <w:pgMar w:top="980" w:right="468" w:bottom="453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158"/>
    <w:rsid w:val="00042158"/>
    <w:rsid w:val="00175B84"/>
    <w:rsid w:val="002B6C84"/>
    <w:rsid w:val="0060333F"/>
    <w:rsid w:val="00916515"/>
    <w:rsid w:val="00E2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C4C8"/>
  <w15:docId w15:val="{67298072-24D2-411B-BB1C-EE357AE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6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Naveen Kumar Voonna</cp:lastModifiedBy>
  <cp:revision>4</cp:revision>
  <dcterms:created xsi:type="dcterms:W3CDTF">2021-10-14T06:42:00Z</dcterms:created>
  <dcterms:modified xsi:type="dcterms:W3CDTF">2021-10-22T16:07:00Z</dcterms:modified>
</cp:coreProperties>
</file>