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C350" w14:textId="42762B20" w:rsidR="00EA6456" w:rsidRDefault="00EA6456">
      <w:r>
        <w:t xml:space="preserve">                                   Creation Of Webhook </w:t>
      </w:r>
      <w:r w:rsidR="009C615F">
        <w:t>in</w:t>
      </w:r>
      <w:r>
        <w:t xml:space="preserve"> GitHub</w:t>
      </w:r>
    </w:p>
    <w:p w14:paraId="056F2E3A" w14:textId="77777777" w:rsidR="00EA6456" w:rsidRDefault="00EA6456"/>
    <w:p w14:paraId="40D47E61" w14:textId="77777777" w:rsidR="00EA6456" w:rsidRDefault="00EA6456">
      <w:r>
        <w:t>Below are the steps to create webhook in GitHub.</w:t>
      </w:r>
    </w:p>
    <w:p w14:paraId="4CAECBAA" w14:textId="77777777" w:rsidR="00EA6456" w:rsidRDefault="00EA6456"/>
    <w:p w14:paraId="64B6A519" w14:textId="1FE96A7C" w:rsidR="00EA6456" w:rsidRDefault="00EA6456">
      <w:r>
        <w:t># Select GitHub repository ex: - BookingMS</w:t>
      </w:r>
    </w:p>
    <w:p w14:paraId="4BDD6910" w14:textId="4CE0D9BB" w:rsidR="00EA6456" w:rsidRDefault="00EA6456">
      <w:r>
        <w:t># Click on settings.</w:t>
      </w:r>
    </w:p>
    <w:p w14:paraId="5041260E" w14:textId="3BDCADC9" w:rsidR="00EA6456" w:rsidRDefault="00EA6456">
      <w:r>
        <w:t># Click on Webhook option in settings</w:t>
      </w:r>
    </w:p>
    <w:p w14:paraId="51295DFF" w14:textId="69165C82" w:rsidR="00EA6456" w:rsidRDefault="00EA6456">
      <w:r>
        <w:t># Entered Jinkins Server Public IP with Port Number and Webhook name.</w:t>
      </w:r>
    </w:p>
    <w:p w14:paraId="1E943D00" w14:textId="362F464F" w:rsidR="00EA6456" w:rsidRDefault="00EA6456">
      <w:proofErr w:type="gramStart"/>
      <w:r>
        <w:t>Ex:-</w:t>
      </w:r>
      <w:proofErr w:type="gramEnd"/>
      <w:r w:rsidRPr="00EA6456">
        <w:t xml:space="preserve"> </w:t>
      </w:r>
      <w:hyperlink r:id="rId4" w:history="1">
        <w:r w:rsidRPr="00DD42A9">
          <w:rPr>
            <w:rStyle w:val="Hyperlink"/>
          </w:rPr>
          <w:t>http://13.200.235.14:8080/github-webhook/</w:t>
        </w:r>
      </w:hyperlink>
    </w:p>
    <w:p w14:paraId="5191356C" w14:textId="77777777" w:rsidR="00EA6456" w:rsidRDefault="00EA6456"/>
    <w:p w14:paraId="494782D4" w14:textId="4080CCC8" w:rsidR="00EA6456" w:rsidRDefault="009C615F">
      <w:r w:rsidRPr="009C615F">
        <w:drawing>
          <wp:inline distT="0" distB="0" distL="0" distR="0" wp14:anchorId="283CDCAA" wp14:editId="6729D0D8">
            <wp:extent cx="5943600" cy="3340735"/>
            <wp:effectExtent l="0" t="0" r="0" b="0"/>
            <wp:docPr id="4431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92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56"/>
    <w:rsid w:val="004A0A92"/>
    <w:rsid w:val="009C615F"/>
    <w:rsid w:val="00E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A12F"/>
  <w15:chartTrackingRefBased/>
  <w15:docId w15:val="{B6B163DE-98A1-4EAB-A003-ADC856D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3.200.235.14:8080/github-webh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Kadam</dc:creator>
  <cp:keywords/>
  <dc:description/>
  <cp:lastModifiedBy>Ajay Kadam</cp:lastModifiedBy>
  <cp:revision>1</cp:revision>
  <dcterms:created xsi:type="dcterms:W3CDTF">2025-02-04T12:53:00Z</dcterms:created>
  <dcterms:modified xsi:type="dcterms:W3CDTF">2025-02-04T13:04:00Z</dcterms:modified>
</cp:coreProperties>
</file>