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B783F2" w14:textId="2670860C" w:rsidR="00C01901" w:rsidRPr="009425E7" w:rsidRDefault="00C01901">
      <w:pPr>
        <w:rPr>
          <w:b/>
          <w:bCs/>
        </w:rPr>
      </w:pPr>
      <w:r>
        <w:t xml:space="preserve">                                            </w:t>
      </w:r>
      <w:r w:rsidRPr="009425E7">
        <w:rPr>
          <w:b/>
          <w:bCs/>
        </w:rPr>
        <w:t>Stage View / Blue Ocean View</w:t>
      </w:r>
    </w:p>
    <w:p w14:paraId="53EB0162" w14:textId="77777777" w:rsidR="00C01901" w:rsidRDefault="00C01901"/>
    <w:p w14:paraId="5026C4EE" w14:textId="77777777" w:rsidR="00C01901" w:rsidRPr="00C01901" w:rsidRDefault="00C01901" w:rsidP="00C01901">
      <w:pPr>
        <w:rPr>
          <w:b/>
          <w:bCs/>
        </w:rPr>
      </w:pPr>
      <w:r w:rsidRPr="00C01901">
        <w:rPr>
          <w:b/>
          <w:bCs/>
        </w:rPr>
        <w:t>Stage View</w:t>
      </w:r>
    </w:p>
    <w:p w14:paraId="7A5DC6AF" w14:textId="77777777" w:rsidR="00C01901" w:rsidRPr="00C01901" w:rsidRDefault="00C01901" w:rsidP="00C01901">
      <w:pPr>
        <w:numPr>
          <w:ilvl w:val="0"/>
          <w:numId w:val="1"/>
        </w:numPr>
      </w:pPr>
      <w:r w:rsidRPr="00C01901">
        <w:rPr>
          <w:b/>
          <w:bCs/>
        </w:rPr>
        <w:t>Classic Visualization</w:t>
      </w:r>
      <w:r w:rsidRPr="00C01901">
        <w:t>:</w:t>
      </w:r>
      <w:r w:rsidRPr="00C01901">
        <w:br/>
        <w:t xml:space="preserve">Stage View is part of the standard Jenkins interface. It provides a visual representation of your pipeline’s execution, breaking it down into individual stages (as defined in your </w:t>
      </w:r>
      <w:proofErr w:type="spellStart"/>
      <w:r w:rsidRPr="00C01901">
        <w:t>Jenkinsfile</w:t>
      </w:r>
      <w:proofErr w:type="spellEnd"/>
      <w:r w:rsidRPr="00C01901">
        <w:t>).</w:t>
      </w:r>
    </w:p>
    <w:p w14:paraId="7A9C1AD0" w14:textId="77777777" w:rsidR="00C01901" w:rsidRPr="00C01901" w:rsidRDefault="00C01901" w:rsidP="00C01901">
      <w:pPr>
        <w:numPr>
          <w:ilvl w:val="0"/>
          <w:numId w:val="1"/>
        </w:numPr>
      </w:pPr>
      <w:r w:rsidRPr="00C01901">
        <w:rPr>
          <w:b/>
          <w:bCs/>
        </w:rPr>
        <w:t>Key Features</w:t>
      </w:r>
      <w:r w:rsidRPr="00C01901">
        <w:t>:</w:t>
      </w:r>
    </w:p>
    <w:p w14:paraId="51BD857D" w14:textId="77777777" w:rsidR="00C01901" w:rsidRPr="00C01901" w:rsidRDefault="00C01901" w:rsidP="00C01901">
      <w:pPr>
        <w:numPr>
          <w:ilvl w:val="1"/>
          <w:numId w:val="1"/>
        </w:numPr>
      </w:pPr>
      <w:r w:rsidRPr="00C01901">
        <w:rPr>
          <w:b/>
          <w:bCs/>
        </w:rPr>
        <w:t>Stage Breakdown</w:t>
      </w:r>
      <w:r w:rsidRPr="00C01901">
        <w:t>: Each defined stage in your pipeline (e.g., Build, Test, Deploy) is shown as a segment in the view.</w:t>
      </w:r>
    </w:p>
    <w:p w14:paraId="6EB6E3D9" w14:textId="77777777" w:rsidR="00C01901" w:rsidRPr="00C01901" w:rsidRDefault="00C01901" w:rsidP="00C01901">
      <w:pPr>
        <w:numPr>
          <w:ilvl w:val="1"/>
          <w:numId w:val="1"/>
        </w:numPr>
      </w:pPr>
      <w:r w:rsidRPr="00C01901">
        <w:rPr>
          <w:b/>
          <w:bCs/>
        </w:rPr>
        <w:t>Real-time Status</w:t>
      </w:r>
      <w:r w:rsidRPr="00C01901">
        <w:t>: You can see at a glance which stages have succeeded, which are in progress, and which have failed.</w:t>
      </w:r>
    </w:p>
    <w:p w14:paraId="794FFB0F" w14:textId="77777777" w:rsidR="00C01901" w:rsidRPr="00C01901" w:rsidRDefault="00C01901" w:rsidP="00C01901">
      <w:pPr>
        <w:numPr>
          <w:ilvl w:val="1"/>
          <w:numId w:val="1"/>
        </w:numPr>
      </w:pPr>
      <w:r w:rsidRPr="00C01901">
        <w:rPr>
          <w:b/>
          <w:bCs/>
        </w:rPr>
        <w:t>Logs and Details</w:t>
      </w:r>
      <w:r w:rsidRPr="00C01901">
        <w:t>: Clicking on a stage often lets you see logs and more detailed output from that particular stage.</w:t>
      </w:r>
    </w:p>
    <w:p w14:paraId="0C5F58C7" w14:textId="77777777" w:rsidR="00C01901" w:rsidRPr="00C01901" w:rsidRDefault="00C01901" w:rsidP="00C01901">
      <w:pPr>
        <w:numPr>
          <w:ilvl w:val="0"/>
          <w:numId w:val="1"/>
        </w:numPr>
      </w:pPr>
      <w:r w:rsidRPr="00C01901">
        <w:rPr>
          <w:b/>
          <w:bCs/>
        </w:rPr>
        <w:t>Usage</w:t>
      </w:r>
      <w:r w:rsidRPr="00C01901">
        <w:t>:</w:t>
      </w:r>
      <w:r w:rsidRPr="00C01901">
        <w:br/>
        <w:t>It’s useful for teams who want a quick, high-level look at their pipeline’s progress without additional bells and whistles.</w:t>
      </w:r>
    </w:p>
    <w:p w14:paraId="40DD742E" w14:textId="77777777" w:rsidR="00C01901" w:rsidRPr="00C01901" w:rsidRDefault="00C01901" w:rsidP="00C01901">
      <w:r w:rsidRPr="00C01901">
        <w:pict w14:anchorId="1E482100">
          <v:rect id="_x0000_i1031" style="width:0;height:1.5pt" o:hralign="center" o:hrstd="t" o:hr="t" fillcolor="#a0a0a0" stroked="f"/>
        </w:pict>
      </w:r>
    </w:p>
    <w:p w14:paraId="0ABED0CC" w14:textId="77777777" w:rsidR="00C01901" w:rsidRPr="00C01901" w:rsidRDefault="00C01901" w:rsidP="00C01901">
      <w:pPr>
        <w:rPr>
          <w:b/>
          <w:bCs/>
        </w:rPr>
      </w:pPr>
      <w:r w:rsidRPr="00C01901">
        <w:rPr>
          <w:b/>
          <w:bCs/>
        </w:rPr>
        <w:t>Blue Ocean</w:t>
      </w:r>
    </w:p>
    <w:p w14:paraId="555CCB8B" w14:textId="77777777" w:rsidR="00C01901" w:rsidRPr="00C01901" w:rsidRDefault="00C01901" w:rsidP="00C01901">
      <w:pPr>
        <w:numPr>
          <w:ilvl w:val="0"/>
          <w:numId w:val="2"/>
        </w:numPr>
      </w:pPr>
      <w:r w:rsidRPr="00C01901">
        <w:rPr>
          <w:b/>
          <w:bCs/>
        </w:rPr>
        <w:t>Modern UI</w:t>
      </w:r>
      <w:r w:rsidRPr="00C01901">
        <w:t>:</w:t>
      </w:r>
      <w:r w:rsidRPr="00C01901">
        <w:br/>
        <w:t>Blue Ocean is a modern, reimagined user interface for Jenkins. It aims to provide a more intuitive, visually appealing, and user-friendly experience.</w:t>
      </w:r>
    </w:p>
    <w:p w14:paraId="63F97E7E" w14:textId="77777777" w:rsidR="00C01901" w:rsidRPr="00C01901" w:rsidRDefault="00C01901" w:rsidP="00C01901">
      <w:pPr>
        <w:numPr>
          <w:ilvl w:val="0"/>
          <w:numId w:val="2"/>
        </w:numPr>
      </w:pPr>
      <w:r w:rsidRPr="00C01901">
        <w:rPr>
          <w:b/>
          <w:bCs/>
        </w:rPr>
        <w:t>Key Features</w:t>
      </w:r>
      <w:r w:rsidRPr="00C01901">
        <w:t>:</w:t>
      </w:r>
    </w:p>
    <w:p w14:paraId="7576904C" w14:textId="77777777" w:rsidR="00C01901" w:rsidRPr="00C01901" w:rsidRDefault="00C01901" w:rsidP="00C01901">
      <w:pPr>
        <w:numPr>
          <w:ilvl w:val="1"/>
          <w:numId w:val="2"/>
        </w:numPr>
      </w:pPr>
      <w:r w:rsidRPr="00C01901">
        <w:rPr>
          <w:b/>
          <w:bCs/>
        </w:rPr>
        <w:t>Enhanced Pipeline Visualization</w:t>
      </w:r>
      <w:r w:rsidRPr="00C01901">
        <w:t>:</w:t>
      </w:r>
      <w:r w:rsidRPr="00C01901">
        <w:br/>
        <w:t>Blue Ocean displays your pipeline as a flow diagram, where each stage is represented in a visually engaging way. This can make it easier to understand the overall process and spot where issues may be occurring.</w:t>
      </w:r>
    </w:p>
    <w:p w14:paraId="608A9C5C" w14:textId="77777777" w:rsidR="00C01901" w:rsidRPr="00C01901" w:rsidRDefault="00C01901" w:rsidP="00C01901">
      <w:pPr>
        <w:numPr>
          <w:ilvl w:val="1"/>
          <w:numId w:val="2"/>
        </w:numPr>
      </w:pPr>
      <w:r w:rsidRPr="00C01901">
        <w:rPr>
          <w:b/>
          <w:bCs/>
        </w:rPr>
        <w:t>Improved Navigation</w:t>
      </w:r>
      <w:r w:rsidRPr="00C01901">
        <w:t>:</w:t>
      </w:r>
      <w:r w:rsidRPr="00C01901">
        <w:br/>
        <w:t>It offers a streamlined interface with better navigation and filtering options, which can be especially useful for large and complex pipelines.</w:t>
      </w:r>
    </w:p>
    <w:p w14:paraId="409D4CDD" w14:textId="77777777" w:rsidR="00C01901" w:rsidRPr="00C01901" w:rsidRDefault="00C01901" w:rsidP="00C01901">
      <w:pPr>
        <w:numPr>
          <w:ilvl w:val="1"/>
          <w:numId w:val="2"/>
        </w:numPr>
      </w:pPr>
      <w:r w:rsidRPr="00C01901">
        <w:rPr>
          <w:b/>
          <w:bCs/>
        </w:rPr>
        <w:lastRenderedPageBreak/>
        <w:t>Integrated Feedback</w:t>
      </w:r>
      <w:r w:rsidRPr="00C01901">
        <w:t>:</w:t>
      </w:r>
      <w:r w:rsidRPr="00C01901">
        <w:br/>
        <w:t>Blue Ocean not only shows the status of each stage but also integrates real-time feedback, making it easier to drill down into details such as logs, test results, and more.</w:t>
      </w:r>
    </w:p>
    <w:p w14:paraId="6D9A9326" w14:textId="77777777" w:rsidR="00C01901" w:rsidRPr="00C01901" w:rsidRDefault="00C01901" w:rsidP="00C01901">
      <w:pPr>
        <w:numPr>
          <w:ilvl w:val="0"/>
          <w:numId w:val="2"/>
        </w:numPr>
      </w:pPr>
      <w:r w:rsidRPr="00C01901">
        <w:rPr>
          <w:b/>
          <w:bCs/>
        </w:rPr>
        <w:t>Installation and Use</w:t>
      </w:r>
      <w:r w:rsidRPr="00C01901">
        <w:t>:</w:t>
      </w:r>
      <w:r w:rsidRPr="00C01901">
        <w:br/>
        <w:t>Blue Ocean is provided as a plugin. If it’s not already installed on your Jenkins instance, you’ll need to add it via the Jenkins Plugin Manager.</w:t>
      </w:r>
    </w:p>
    <w:p w14:paraId="2FCBCB29" w14:textId="77777777" w:rsidR="00C01901" w:rsidRDefault="00C01901"/>
    <w:p w14:paraId="738CE24A" w14:textId="011077E4" w:rsidR="00C01901" w:rsidRDefault="00C01901">
      <w:r>
        <w:t># For stage view and blue ocean, we have to install plugins.</w:t>
      </w:r>
    </w:p>
    <w:p w14:paraId="36E9F65D" w14:textId="77777777" w:rsidR="00C01901" w:rsidRDefault="00C01901"/>
    <w:p w14:paraId="4E9BC717" w14:textId="465C53A9" w:rsidR="00C01901" w:rsidRDefault="00C01901">
      <w:r w:rsidRPr="00C01901">
        <w:drawing>
          <wp:inline distT="0" distB="0" distL="0" distR="0" wp14:anchorId="5F0256C8" wp14:editId="11034D44">
            <wp:extent cx="5943600" cy="3195320"/>
            <wp:effectExtent l="0" t="0" r="0" b="5080"/>
            <wp:docPr id="181724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432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6916" w14:textId="77777777" w:rsidR="00C01901" w:rsidRDefault="00C01901"/>
    <w:p w14:paraId="5A1EFE4A" w14:textId="17B6A585" w:rsidR="00C01901" w:rsidRDefault="00C01901">
      <w:r w:rsidRPr="00C01901">
        <w:lastRenderedPageBreak/>
        <w:drawing>
          <wp:inline distT="0" distB="0" distL="0" distR="0" wp14:anchorId="54F89617" wp14:editId="0DA169DD">
            <wp:extent cx="5943600" cy="3222625"/>
            <wp:effectExtent l="0" t="0" r="0" b="0"/>
            <wp:docPr id="97906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688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8BCC" w14:textId="77777777" w:rsidR="00C01901" w:rsidRDefault="00C01901"/>
    <w:p w14:paraId="3FDEF280" w14:textId="14F10235" w:rsidR="00C01901" w:rsidRDefault="00C01901">
      <w:r>
        <w:t>#</w:t>
      </w:r>
      <w:r w:rsidR="0054798F">
        <w:t>Working and use of</w:t>
      </w:r>
      <w:r>
        <w:t xml:space="preserve"> stage view</w:t>
      </w:r>
    </w:p>
    <w:p w14:paraId="6814DADD" w14:textId="5C28E38A" w:rsidR="00C01901" w:rsidRPr="00C01901" w:rsidRDefault="00C01901" w:rsidP="00C01901">
      <w:r w:rsidRPr="00C01901">
        <w:t>The Stage View is primarily used for monitoring the status of running pipelines.</w:t>
      </w:r>
    </w:p>
    <w:p w14:paraId="031D43FA" w14:textId="3627F888" w:rsidR="00C01901" w:rsidRPr="00C01901" w:rsidRDefault="00C01901" w:rsidP="00C01901">
      <w:r w:rsidRPr="00C01901">
        <w:t>With monitoring plugins, you can inspect the various stages executed during a Jenkins job.</w:t>
      </w:r>
    </w:p>
    <w:p w14:paraId="14C592AF" w14:textId="358BF0FF" w:rsidR="00C01901" w:rsidRPr="00C01901" w:rsidRDefault="00C01901" w:rsidP="00C01901">
      <w:r w:rsidRPr="00C01901">
        <w:t xml:space="preserve">These stages are defined within the </w:t>
      </w:r>
      <w:proofErr w:type="spellStart"/>
      <w:r w:rsidRPr="00C01901">
        <w:t>Jenkinsfile</w:t>
      </w:r>
      <w:proofErr w:type="spellEnd"/>
      <w:r w:rsidRPr="00C01901">
        <w:t>, which is included in the microservice.</w:t>
      </w:r>
    </w:p>
    <w:p w14:paraId="54B33295" w14:textId="7DBC22C7" w:rsidR="00C01901" w:rsidRDefault="00C01901" w:rsidP="00C01901">
      <w:r w:rsidRPr="00C01901">
        <w:t>This setup helps users easily track job statuses and view job logs.</w:t>
      </w:r>
    </w:p>
    <w:p w14:paraId="501B1C59" w14:textId="77777777" w:rsidR="00C01901" w:rsidRDefault="00C01901" w:rsidP="00C01901"/>
    <w:p w14:paraId="26C811D6" w14:textId="45232D17" w:rsidR="00C01901" w:rsidRDefault="0054798F" w:rsidP="00C01901">
      <w:r w:rsidRPr="0054798F">
        <w:lastRenderedPageBreak/>
        <w:drawing>
          <wp:inline distT="0" distB="0" distL="0" distR="0" wp14:anchorId="7185B560" wp14:editId="3243B07E">
            <wp:extent cx="5943600" cy="3199765"/>
            <wp:effectExtent l="0" t="0" r="0" b="635"/>
            <wp:docPr id="68213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349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699C" w14:textId="77777777" w:rsidR="0054798F" w:rsidRDefault="0054798F" w:rsidP="00C01901"/>
    <w:p w14:paraId="5BEB886C" w14:textId="1B5D16C2" w:rsidR="0054798F" w:rsidRDefault="0054798F" w:rsidP="00C01901">
      <w:r>
        <w:t>#Working and use of blue ocean view</w:t>
      </w:r>
    </w:p>
    <w:p w14:paraId="26F1F039" w14:textId="6EB4B89D" w:rsidR="00625573" w:rsidRPr="00625573" w:rsidRDefault="00625573" w:rsidP="00625573">
      <w:r w:rsidRPr="00625573">
        <w:t>Blue Ocean is an enhanced version of Stage View.</w:t>
      </w:r>
    </w:p>
    <w:p w14:paraId="2A9974EE" w14:textId="18E6310B" w:rsidR="00625573" w:rsidRPr="00625573" w:rsidRDefault="00625573" w:rsidP="00625573">
      <w:r w:rsidRPr="00625573">
        <w:t>It provides a more advanced and user-friendly way to view pipeline job stages compared to the standard Stage View.</w:t>
      </w:r>
    </w:p>
    <w:p w14:paraId="5C27871B" w14:textId="1388CBFF" w:rsidR="00625573" w:rsidRPr="00625573" w:rsidRDefault="00625573" w:rsidP="00625573">
      <w:r w:rsidRPr="00625573">
        <w:t>Using Blue Ocean, you can access detailed job information directly on the UI, such as:</w:t>
      </w:r>
    </w:p>
    <w:p w14:paraId="7376FCEF" w14:textId="77777777" w:rsidR="00625573" w:rsidRPr="00625573" w:rsidRDefault="00625573" w:rsidP="00625573">
      <w:pPr>
        <w:numPr>
          <w:ilvl w:val="0"/>
          <w:numId w:val="5"/>
        </w:numPr>
      </w:pPr>
      <w:r w:rsidRPr="00625573">
        <w:rPr>
          <w:b/>
          <w:bCs/>
        </w:rPr>
        <w:t>Status</w:t>
      </w:r>
    </w:p>
    <w:p w14:paraId="36D24CC5" w14:textId="77777777" w:rsidR="00625573" w:rsidRPr="00625573" w:rsidRDefault="00625573" w:rsidP="00625573">
      <w:pPr>
        <w:numPr>
          <w:ilvl w:val="0"/>
          <w:numId w:val="5"/>
        </w:numPr>
      </w:pPr>
      <w:r w:rsidRPr="00625573">
        <w:rPr>
          <w:b/>
          <w:bCs/>
        </w:rPr>
        <w:t>Run</w:t>
      </w:r>
    </w:p>
    <w:p w14:paraId="3CD7E36E" w14:textId="77777777" w:rsidR="00625573" w:rsidRPr="00625573" w:rsidRDefault="00625573" w:rsidP="00625573">
      <w:pPr>
        <w:numPr>
          <w:ilvl w:val="0"/>
          <w:numId w:val="5"/>
        </w:numPr>
      </w:pPr>
      <w:r w:rsidRPr="00625573">
        <w:rPr>
          <w:b/>
          <w:bCs/>
        </w:rPr>
        <w:t>Commit</w:t>
      </w:r>
    </w:p>
    <w:p w14:paraId="413CBFD6" w14:textId="77777777" w:rsidR="00625573" w:rsidRPr="00625573" w:rsidRDefault="00625573" w:rsidP="00625573">
      <w:pPr>
        <w:numPr>
          <w:ilvl w:val="0"/>
          <w:numId w:val="5"/>
        </w:numPr>
      </w:pPr>
      <w:r w:rsidRPr="00625573">
        <w:rPr>
          <w:b/>
          <w:bCs/>
        </w:rPr>
        <w:t>Message</w:t>
      </w:r>
    </w:p>
    <w:p w14:paraId="52985C84" w14:textId="77777777" w:rsidR="00625573" w:rsidRPr="00625573" w:rsidRDefault="00625573" w:rsidP="00625573">
      <w:pPr>
        <w:numPr>
          <w:ilvl w:val="0"/>
          <w:numId w:val="5"/>
        </w:numPr>
      </w:pPr>
      <w:r w:rsidRPr="00625573">
        <w:rPr>
          <w:b/>
          <w:bCs/>
        </w:rPr>
        <w:t>Duration</w:t>
      </w:r>
    </w:p>
    <w:p w14:paraId="3A2223BF" w14:textId="77777777" w:rsidR="00625573" w:rsidRPr="00625573" w:rsidRDefault="00625573" w:rsidP="00625573">
      <w:pPr>
        <w:numPr>
          <w:ilvl w:val="0"/>
          <w:numId w:val="5"/>
        </w:numPr>
      </w:pPr>
      <w:r w:rsidRPr="00625573">
        <w:rPr>
          <w:b/>
          <w:bCs/>
        </w:rPr>
        <w:t>Completion</w:t>
      </w:r>
    </w:p>
    <w:p w14:paraId="4AC23086" w14:textId="393E2414" w:rsidR="00625573" w:rsidRPr="00625573" w:rsidRDefault="00625573" w:rsidP="00625573">
      <w:r w:rsidRPr="00625573">
        <w:t>It offers a comprehensive view that helps users understand the entire job process through its advanced monitoring interface.</w:t>
      </w:r>
    </w:p>
    <w:p w14:paraId="16CC723A" w14:textId="5A244DA2" w:rsidR="00625573" w:rsidRPr="00625573" w:rsidRDefault="00625573" w:rsidP="00625573">
      <w:r w:rsidRPr="00625573">
        <w:t>Additionally, Blue Ocean allows you to rerun or restart code packaging directly from the UI.</w:t>
      </w:r>
    </w:p>
    <w:p w14:paraId="4D2EF524" w14:textId="5202C084" w:rsidR="00C01901" w:rsidRDefault="00625573" w:rsidP="00625573">
      <w:r w:rsidRPr="00625573">
        <w:lastRenderedPageBreak/>
        <w:t>It also enables users to view logs for each stage and examine changes or artifacts directly on the interface.</w:t>
      </w:r>
    </w:p>
    <w:p w14:paraId="7C1080AE" w14:textId="77777777" w:rsidR="00625573" w:rsidRDefault="00625573" w:rsidP="00625573"/>
    <w:p w14:paraId="5A5914EA" w14:textId="4F304CD4" w:rsidR="00625573" w:rsidRDefault="00625573" w:rsidP="00625573">
      <w:r w:rsidRPr="00625573">
        <w:drawing>
          <wp:inline distT="0" distB="0" distL="0" distR="0" wp14:anchorId="0B002F2B" wp14:editId="3554806C">
            <wp:extent cx="5943600" cy="3207385"/>
            <wp:effectExtent l="0" t="0" r="0" b="0"/>
            <wp:docPr id="92147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724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8022" w14:textId="77777777" w:rsidR="00625573" w:rsidRDefault="00625573" w:rsidP="00625573"/>
    <w:p w14:paraId="4ED2A704" w14:textId="60823069" w:rsidR="00625573" w:rsidRDefault="00625573" w:rsidP="00625573">
      <w:r w:rsidRPr="00625573">
        <w:drawing>
          <wp:inline distT="0" distB="0" distL="0" distR="0" wp14:anchorId="7D880CB9" wp14:editId="79EFD4B2">
            <wp:extent cx="5943600" cy="3197860"/>
            <wp:effectExtent l="0" t="0" r="0" b="2540"/>
            <wp:docPr id="114972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277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449A" w14:textId="77777777" w:rsidR="00625573" w:rsidRDefault="00625573" w:rsidP="00625573"/>
    <w:p w14:paraId="272AFFF0" w14:textId="27819AF7" w:rsidR="00625573" w:rsidRDefault="00625573" w:rsidP="00625573">
      <w:r w:rsidRPr="00625573">
        <w:lastRenderedPageBreak/>
        <w:drawing>
          <wp:inline distT="0" distB="0" distL="0" distR="0" wp14:anchorId="3222B51F" wp14:editId="2A3F1532">
            <wp:extent cx="5943600" cy="3150235"/>
            <wp:effectExtent l="0" t="0" r="0" b="0"/>
            <wp:docPr id="131620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068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D086" w14:textId="77777777" w:rsidR="00625573" w:rsidRDefault="00625573" w:rsidP="00625573"/>
    <w:p w14:paraId="7D0D6B24" w14:textId="3850187B" w:rsidR="00625573" w:rsidRDefault="00625573" w:rsidP="00625573">
      <w:r w:rsidRPr="00625573">
        <w:drawing>
          <wp:inline distT="0" distB="0" distL="0" distR="0" wp14:anchorId="73C7EF5C" wp14:editId="0ECD4FB1">
            <wp:extent cx="5943600" cy="3210560"/>
            <wp:effectExtent l="0" t="0" r="0" b="8890"/>
            <wp:docPr id="15324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460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3CEA" w14:textId="77777777" w:rsidR="00625573" w:rsidRDefault="00625573" w:rsidP="00625573"/>
    <w:p w14:paraId="2D3DC68A" w14:textId="64FF4164" w:rsidR="00625573" w:rsidRDefault="00625573" w:rsidP="00625573">
      <w:r w:rsidRPr="00625573">
        <w:lastRenderedPageBreak/>
        <w:drawing>
          <wp:inline distT="0" distB="0" distL="0" distR="0" wp14:anchorId="2F7C89DF" wp14:editId="1B695878">
            <wp:extent cx="5943600" cy="3195320"/>
            <wp:effectExtent l="0" t="0" r="0" b="5080"/>
            <wp:docPr id="83199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954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90A1" w14:textId="77777777" w:rsidR="00625573" w:rsidRDefault="00625573" w:rsidP="00625573"/>
    <w:p w14:paraId="19841CE0" w14:textId="638D0D39" w:rsidR="00625573" w:rsidRDefault="00625573" w:rsidP="00625573">
      <w:r w:rsidRPr="00625573">
        <w:drawing>
          <wp:inline distT="0" distB="0" distL="0" distR="0" wp14:anchorId="35413D8B" wp14:editId="60139889">
            <wp:extent cx="5943600" cy="3197860"/>
            <wp:effectExtent l="0" t="0" r="0" b="2540"/>
            <wp:docPr id="55301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115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4C00" w14:textId="77777777" w:rsidR="00625573" w:rsidRDefault="00625573" w:rsidP="00625573"/>
    <w:p w14:paraId="111B9418" w14:textId="7B966E50" w:rsidR="00625573" w:rsidRDefault="00625573" w:rsidP="00625573">
      <w:r w:rsidRPr="00625573">
        <w:lastRenderedPageBreak/>
        <w:drawing>
          <wp:inline distT="0" distB="0" distL="0" distR="0" wp14:anchorId="5512FCC8" wp14:editId="1EC1FAD1">
            <wp:extent cx="5943600" cy="3207385"/>
            <wp:effectExtent l="0" t="0" r="0" b="0"/>
            <wp:docPr id="29581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137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4765" w14:textId="77777777" w:rsidR="00625573" w:rsidRDefault="00625573" w:rsidP="00625573"/>
    <w:p w14:paraId="01CC090F" w14:textId="04F74473" w:rsidR="00625573" w:rsidRDefault="00625573" w:rsidP="00625573">
      <w:r w:rsidRPr="00625573">
        <w:drawing>
          <wp:inline distT="0" distB="0" distL="0" distR="0" wp14:anchorId="1D099FCF" wp14:editId="47F9E57D">
            <wp:extent cx="5943600" cy="3192145"/>
            <wp:effectExtent l="0" t="0" r="0" b="8255"/>
            <wp:docPr id="162537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759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55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20421"/>
    <w:multiLevelType w:val="multilevel"/>
    <w:tmpl w:val="3A60F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127578"/>
    <w:multiLevelType w:val="hybridMultilevel"/>
    <w:tmpl w:val="B2AE6444"/>
    <w:lvl w:ilvl="0" w:tplc="3A82F08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0D4FC4"/>
    <w:multiLevelType w:val="multilevel"/>
    <w:tmpl w:val="C1789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A74B4F"/>
    <w:multiLevelType w:val="multilevel"/>
    <w:tmpl w:val="B8787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613E11"/>
    <w:multiLevelType w:val="hybridMultilevel"/>
    <w:tmpl w:val="90E63D34"/>
    <w:lvl w:ilvl="0" w:tplc="CC7E9BC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7952404">
    <w:abstractNumId w:val="2"/>
  </w:num>
  <w:num w:numId="2" w16cid:durableId="511186962">
    <w:abstractNumId w:val="3"/>
  </w:num>
  <w:num w:numId="3" w16cid:durableId="1016006373">
    <w:abstractNumId w:val="1"/>
  </w:num>
  <w:num w:numId="4" w16cid:durableId="1805082212">
    <w:abstractNumId w:val="4"/>
  </w:num>
  <w:num w:numId="5" w16cid:durableId="5237915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901"/>
    <w:rsid w:val="0054798F"/>
    <w:rsid w:val="00625573"/>
    <w:rsid w:val="00894D0C"/>
    <w:rsid w:val="009425E7"/>
    <w:rsid w:val="00C01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F42EE"/>
  <w15:chartTrackingRefBased/>
  <w15:docId w15:val="{05040488-2B31-41BE-BDF4-044A20DCF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19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19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19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19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19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19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19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19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19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19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19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19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19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19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19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19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19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19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19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19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19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19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19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19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19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19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19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19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190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0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49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4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23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51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3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3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5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428</Words>
  <Characters>2443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Kadam</dc:creator>
  <cp:keywords/>
  <dc:description/>
  <cp:lastModifiedBy>Ajay Kadam</cp:lastModifiedBy>
  <cp:revision>2</cp:revision>
  <dcterms:created xsi:type="dcterms:W3CDTF">2025-02-08T14:04:00Z</dcterms:created>
  <dcterms:modified xsi:type="dcterms:W3CDTF">2025-02-08T14:33:00Z</dcterms:modified>
</cp:coreProperties>
</file>