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144D" w:rsidRDefault="0043144D" w:rsidP="0043144D">
      <w:r>
        <w:t>//Creating table</w:t>
      </w:r>
    </w:p>
    <w:p w:rsidR="0043144D" w:rsidRDefault="0043144D" w:rsidP="0043144D">
      <w:r w:rsidRPr="0043144D">
        <w:t>create table accounts ( accno int primary key, accnm varchar(30), acctype varchar(10) not null, balance float check(balance&gt;=500) );</w:t>
      </w:r>
    </w:p>
    <w:p w:rsidR="0043144D" w:rsidRDefault="0043144D" w:rsidP="0043144D"/>
    <w:p w:rsidR="0043144D" w:rsidRDefault="0043144D" w:rsidP="0043144D">
      <w:r>
        <w:t>//Creating Stored procedure</w:t>
      </w:r>
    </w:p>
    <w:p w:rsidR="0043144D" w:rsidRDefault="0043144D" w:rsidP="0043144D">
      <w:r>
        <w:t>CREATE PROCEDURE newacc(ano int,anm varchar(30),atyp varchar(10),bal float)</w:t>
      </w:r>
    </w:p>
    <w:p w:rsidR="0043144D" w:rsidRDefault="0043144D" w:rsidP="0043144D">
      <w:r>
        <w:t xml:space="preserve"> BEGIN </w:t>
      </w:r>
    </w:p>
    <w:p w:rsidR="0043144D" w:rsidRDefault="0043144D" w:rsidP="0043144D">
      <w:r>
        <w:t xml:space="preserve">insert into accounts values(ano,anm,atyp,bal); </w:t>
      </w:r>
    </w:p>
    <w:p w:rsidR="0043144D" w:rsidRDefault="0043144D" w:rsidP="0043144D">
      <w:r>
        <w:t>END</w:t>
      </w:r>
    </w:p>
    <w:p w:rsidR="0043144D" w:rsidRDefault="0043144D" w:rsidP="0043144D">
      <w:r>
        <w:t xml:space="preserve"> </w:t>
      </w:r>
    </w:p>
    <w:p w:rsidR="0043144D" w:rsidRDefault="0043144D" w:rsidP="0043144D">
      <w:r>
        <w:t xml:space="preserve"> //Calling stored procedure-example</w:t>
      </w:r>
    </w:p>
    <w:p w:rsidR="002525A1" w:rsidRDefault="0043144D" w:rsidP="0043144D">
      <w:r>
        <w:t>call newacc(1007,'jos butler','saving',36500);</w:t>
      </w:r>
    </w:p>
    <w:sectPr w:rsidR="002525A1" w:rsidSect="002525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3"/>
  <w:defaultTabStop w:val="720"/>
  <w:characterSpacingControl w:val="doNotCompress"/>
  <w:compat/>
  <w:rsids>
    <w:rsidRoot w:val="0043144D"/>
    <w:rsid w:val="002525A1"/>
    <w:rsid w:val="004314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5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59</Words>
  <Characters>341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Corporate Edition</dc:creator>
  <cp:lastModifiedBy>Corporate Edition</cp:lastModifiedBy>
  <cp:revision>1</cp:revision>
  <dcterms:created xsi:type="dcterms:W3CDTF">2021-03-13T14:17:00Z</dcterms:created>
  <dcterms:modified xsi:type="dcterms:W3CDTF">2021-03-13T14:24:00Z</dcterms:modified>
</cp:coreProperties>
</file>