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357F" w14:textId="22210602" w:rsidR="00D06E76" w:rsidRDefault="00345D5D">
      <w:r>
        <w:t>White Gloves Service</w:t>
      </w:r>
    </w:p>
    <w:p w14:paraId="67F047FA" w14:textId="03FA5621" w:rsidR="00345D5D" w:rsidRDefault="00345D5D">
      <w:r>
        <w:t>Ground breaking</w:t>
      </w:r>
    </w:p>
    <w:p w14:paraId="35C6D9A6" w14:textId="2C53ED2C" w:rsidR="00345D5D" w:rsidRDefault="00345D5D">
      <w:r>
        <w:t>Lift and Shift</w:t>
      </w:r>
    </w:p>
    <w:p w14:paraId="2ABE84C1" w14:textId="63AB4D86" w:rsidR="00345D5D" w:rsidRDefault="00345D5D">
      <w:r>
        <w:t>Best in class technology</w:t>
      </w:r>
    </w:p>
    <w:p w14:paraId="3DC9E93E" w14:textId="678EC107" w:rsidR="00345D5D" w:rsidRDefault="00345D5D">
      <w:r>
        <w:t>Snail pace</w:t>
      </w:r>
    </w:p>
    <w:p w14:paraId="6A9009D3" w14:textId="6C7E8836" w:rsidR="00345D5D" w:rsidRDefault="00345D5D">
      <w:r>
        <w:t>Barking at wrong tree</w:t>
      </w:r>
    </w:p>
    <w:p w14:paraId="4D3C5EA0" w14:textId="56B07148" w:rsidR="00345D5D" w:rsidRDefault="003E2111">
      <w:r>
        <w:t>Long pole in the tent</w:t>
      </w:r>
      <w:bookmarkStart w:id="0" w:name="_GoBack"/>
      <w:bookmarkEnd w:id="0"/>
    </w:p>
    <w:sectPr w:rsidR="0034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7A"/>
    <w:rsid w:val="00345D5D"/>
    <w:rsid w:val="003E2111"/>
    <w:rsid w:val="004D2F30"/>
    <w:rsid w:val="004E3C95"/>
    <w:rsid w:val="00557D41"/>
    <w:rsid w:val="00620F24"/>
    <w:rsid w:val="0094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EA30"/>
  <w15:chartTrackingRefBased/>
  <w15:docId w15:val="{BBB4906E-4F06-43D2-B268-3355C50E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>The Capital Group Companies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Komireddy (CONABJK)</dc:creator>
  <cp:keywords/>
  <dc:description/>
  <cp:lastModifiedBy>Ajay Komireddy (CONABJK)</cp:lastModifiedBy>
  <cp:revision>3</cp:revision>
  <dcterms:created xsi:type="dcterms:W3CDTF">2019-10-14T15:04:00Z</dcterms:created>
  <dcterms:modified xsi:type="dcterms:W3CDTF">2019-10-14T15:06:00Z</dcterms:modified>
</cp:coreProperties>
</file>