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C55" w14:textId="0D30AB7B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Visualization </w:t>
      </w:r>
    </w:p>
    <w:p w14:paraId="16591C5C" w14:textId="77777777" w:rsidR="003B1178" w:rsidRDefault="003B1178" w:rsidP="003B1178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Ajay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Kommineni</w:t>
      </w:r>
      <w:proofErr w:type="spellEnd"/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431793" w:rsidRPr="00DA7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GR022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241)</w:t>
      </w:r>
    </w:p>
    <w:p w14:paraId="081A9916" w14:textId="77777777" w:rsidR="00D81E8E" w:rsidRDefault="00D81E8E" w:rsidP="00163B6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61FD13C" w14:textId="527819D1" w:rsidR="00325E9A" w:rsidRPr="000F087E" w:rsidRDefault="00325E9A" w:rsidP="000F087E">
      <w:p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F087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 </w:t>
      </w:r>
      <w:r w:rsidRPr="000F087E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final project</w:t>
      </w:r>
      <w:r w:rsidR="000F087E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Topics</w:t>
      </w:r>
    </w:p>
    <w:p w14:paraId="5083C7EE" w14:textId="77777777" w:rsidR="009A72DA" w:rsidRDefault="009A72DA" w:rsidP="00325E9A">
      <w:p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2055EE81" w14:textId="0C493FF8" w:rsidR="00325E9A" w:rsidRPr="009A72DA" w:rsidRDefault="00325E9A" w:rsidP="009A72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A72DA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Us car data set from Kaggle</w:t>
      </w:r>
    </w:p>
    <w:p w14:paraId="6E9C116A" w14:textId="77777777" w:rsidR="009A72DA" w:rsidRDefault="00325E9A" w:rsidP="009A72DA">
      <w:pPr>
        <w:spacing w:after="0" w:line="360" w:lineRule="auto"/>
        <w:ind w:left="360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hyperlink r:id="rId5" w:history="1">
        <w:r w:rsidRPr="00B36B6B">
          <w:rPr>
            <w:rStyle w:val="Hyperlink"/>
            <w:rFonts w:ascii="Open Sans" w:hAnsi="Open Sans" w:cs="Open Sans"/>
            <w:sz w:val="20"/>
            <w:szCs w:val="20"/>
            <w:bdr w:val="none" w:sz="0" w:space="0" w:color="auto" w:frame="1"/>
            <w:shd w:val="clear" w:color="auto" w:fill="FFFFFF"/>
          </w:rPr>
          <w:t>https://www.kaggle.com/datasets/juanmerinobermejo/us-sales-cars-dataset</w:t>
        </w:r>
      </w:hyperlink>
    </w:p>
    <w:p w14:paraId="4A83720F" w14:textId="3177358C" w:rsidR="00325E9A" w:rsidRPr="009A72DA" w:rsidRDefault="00325E9A" w:rsidP="009A72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A72DA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US Car Accidents (2016-2023) from Kaggle</w:t>
      </w:r>
    </w:p>
    <w:p w14:paraId="6EE56D1D" w14:textId="17B87E93" w:rsidR="009A72DA" w:rsidRPr="009A72DA" w:rsidRDefault="009A72DA" w:rsidP="009A72DA">
      <w:pPr>
        <w:spacing w:after="0" w:line="360" w:lineRule="auto"/>
        <w:ind w:left="360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Pr="00B36B6B">
          <w:rPr>
            <w:rStyle w:val="Hyperlink"/>
            <w:rFonts w:ascii="Open Sans" w:hAnsi="Open Sans" w:cs="Open Sans"/>
            <w:sz w:val="20"/>
            <w:szCs w:val="20"/>
            <w:bdr w:val="none" w:sz="0" w:space="0" w:color="auto" w:frame="1"/>
            <w:shd w:val="clear" w:color="auto" w:fill="FFFFFF"/>
          </w:rPr>
          <w:t>https://www.kaggle.com/datasets/s</w:t>
        </w:r>
        <w:r w:rsidRPr="00B36B6B">
          <w:rPr>
            <w:rStyle w:val="Hyperlink"/>
            <w:rFonts w:ascii="Open Sans" w:hAnsi="Open Sans" w:cs="Open Sans"/>
            <w:sz w:val="20"/>
            <w:szCs w:val="20"/>
            <w:bdr w:val="none" w:sz="0" w:space="0" w:color="auto" w:frame="1"/>
            <w:shd w:val="clear" w:color="auto" w:fill="FFFFFF"/>
          </w:rPr>
          <w:t>o</w:t>
        </w:r>
        <w:r w:rsidRPr="00B36B6B">
          <w:rPr>
            <w:rStyle w:val="Hyperlink"/>
            <w:rFonts w:ascii="Open Sans" w:hAnsi="Open Sans" w:cs="Open Sans"/>
            <w:sz w:val="20"/>
            <w:szCs w:val="20"/>
            <w:bdr w:val="none" w:sz="0" w:space="0" w:color="auto" w:frame="1"/>
            <w:shd w:val="clear" w:color="auto" w:fill="FFFFFF"/>
          </w:rPr>
          <w:t>bhanmoosavi/us-accidents</w:t>
        </w:r>
      </w:hyperlink>
    </w:p>
    <w:p w14:paraId="07AD73C0" w14:textId="45BF26DD" w:rsidR="009A72DA" w:rsidRDefault="000F087E" w:rsidP="000F087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Sports Leagues Dataset from Kaggle</w:t>
      </w:r>
    </w:p>
    <w:p w14:paraId="08C0566C" w14:textId="480128C9" w:rsidR="000F087E" w:rsidRPr="000F087E" w:rsidRDefault="000F087E" w:rsidP="000F087E">
      <w:pPr>
        <w:spacing w:after="0" w:line="360" w:lineRule="auto"/>
        <w:ind w:left="360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F087E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https://www.kaggle.com/datasets/bhadramohit/worlds-richest-sports-leagues-dataset</w:t>
      </w:r>
    </w:p>
    <w:p w14:paraId="4F01968C" w14:textId="143DB559" w:rsidR="009A72DA" w:rsidRPr="009A72DA" w:rsidRDefault="009A72DA" w:rsidP="009A72DA">
      <w:pPr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</w:t>
      </w:r>
    </w:p>
    <w:sectPr w:rsidR="009A72DA" w:rsidRPr="009A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6FF"/>
    <w:multiLevelType w:val="hybridMultilevel"/>
    <w:tmpl w:val="9892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7696"/>
    <w:multiLevelType w:val="hybridMultilevel"/>
    <w:tmpl w:val="76AC4446"/>
    <w:lvl w:ilvl="0" w:tplc="3994409E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4756"/>
    <w:multiLevelType w:val="hybridMultilevel"/>
    <w:tmpl w:val="F724A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76ECB"/>
    <w:multiLevelType w:val="hybridMultilevel"/>
    <w:tmpl w:val="D53A98D4"/>
    <w:lvl w:ilvl="0" w:tplc="0714FD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57818">
    <w:abstractNumId w:val="1"/>
  </w:num>
  <w:num w:numId="2" w16cid:durableId="1242637799">
    <w:abstractNumId w:val="0"/>
  </w:num>
  <w:num w:numId="3" w16cid:durableId="1191798343">
    <w:abstractNumId w:val="3"/>
  </w:num>
  <w:num w:numId="4" w16cid:durableId="592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679A8"/>
    <w:rsid w:val="000A356C"/>
    <w:rsid w:val="000F087E"/>
    <w:rsid w:val="00124412"/>
    <w:rsid w:val="00137369"/>
    <w:rsid w:val="00151FFF"/>
    <w:rsid w:val="00163B6D"/>
    <w:rsid w:val="00212D51"/>
    <w:rsid w:val="00220F64"/>
    <w:rsid w:val="00231835"/>
    <w:rsid w:val="002325A2"/>
    <w:rsid w:val="002536B6"/>
    <w:rsid w:val="0029638B"/>
    <w:rsid w:val="002A703E"/>
    <w:rsid w:val="002C474C"/>
    <w:rsid w:val="002D24C4"/>
    <w:rsid w:val="002E3B21"/>
    <w:rsid w:val="00300C68"/>
    <w:rsid w:val="00325E9A"/>
    <w:rsid w:val="003B1178"/>
    <w:rsid w:val="00431793"/>
    <w:rsid w:val="004552D8"/>
    <w:rsid w:val="004960F7"/>
    <w:rsid w:val="00541B88"/>
    <w:rsid w:val="005C39BB"/>
    <w:rsid w:val="006C0B96"/>
    <w:rsid w:val="006C37FD"/>
    <w:rsid w:val="007953E8"/>
    <w:rsid w:val="007C4360"/>
    <w:rsid w:val="008307F1"/>
    <w:rsid w:val="00877108"/>
    <w:rsid w:val="00890237"/>
    <w:rsid w:val="00947C99"/>
    <w:rsid w:val="00950025"/>
    <w:rsid w:val="00983341"/>
    <w:rsid w:val="00995631"/>
    <w:rsid w:val="009A72DA"/>
    <w:rsid w:val="009B1518"/>
    <w:rsid w:val="00A2528C"/>
    <w:rsid w:val="00A40C35"/>
    <w:rsid w:val="00A85FED"/>
    <w:rsid w:val="00AC0496"/>
    <w:rsid w:val="00AC1E13"/>
    <w:rsid w:val="00B51FF6"/>
    <w:rsid w:val="00B733F1"/>
    <w:rsid w:val="00BC5157"/>
    <w:rsid w:val="00BE0CF9"/>
    <w:rsid w:val="00C3247B"/>
    <w:rsid w:val="00C6566B"/>
    <w:rsid w:val="00C96CD0"/>
    <w:rsid w:val="00CF63C4"/>
    <w:rsid w:val="00D413D5"/>
    <w:rsid w:val="00D8058F"/>
    <w:rsid w:val="00D81E8E"/>
    <w:rsid w:val="00EA48EC"/>
    <w:rsid w:val="00EC30BF"/>
    <w:rsid w:val="00ED6573"/>
    <w:rsid w:val="00EE1F01"/>
    <w:rsid w:val="00F23CD9"/>
    <w:rsid w:val="00F30D7D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25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E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A7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08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obhanmoosavi/us-accidents" TargetMode="External"/><Relationship Id="rId5" Type="http://schemas.openxmlformats.org/officeDocument/2006/relationships/hyperlink" Target="https://www.kaggle.com/datasets/juanmerinobermejo/us-sales-ca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2</cp:revision>
  <dcterms:created xsi:type="dcterms:W3CDTF">2025-03-04T01:57:00Z</dcterms:created>
  <dcterms:modified xsi:type="dcterms:W3CDTF">2025-03-04T01:57:00Z</dcterms:modified>
</cp:coreProperties>
</file>