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2592D" w14:textId="77777777" w:rsidR="00257D4E" w:rsidRDefault="00000000">
      <w:pPr>
        <w:pStyle w:val="Title"/>
      </w:pPr>
      <w:r>
        <w:t>Lab5_Kommineni_GR022241</w:t>
      </w:r>
    </w:p>
    <w:p w14:paraId="63140CA8" w14:textId="77777777" w:rsidR="00257D4E" w:rsidRDefault="00000000">
      <w:pPr>
        <w:pStyle w:val="Date"/>
      </w:pPr>
      <w:r>
        <w:t>2025-02-27</w:t>
      </w:r>
    </w:p>
    <w:p w14:paraId="133665CC" w14:textId="77777777" w:rsidR="00257D4E" w:rsidRDefault="00000000">
      <w:pPr>
        <w:pStyle w:val="FirstParagraph"/>
      </w:pPr>
      <w:r>
        <w:t>Histogram ##</w:t>
      </w:r>
    </w:p>
    <w:p w14:paraId="28EBF1A4" w14:textId="77777777" w:rsidR="00257D4E" w:rsidRDefault="00000000">
      <w:pPr>
        <w:pStyle w:val="SourceCode"/>
      </w:pPr>
      <w:r>
        <w:rPr>
          <w:rStyle w:val="CommentTok"/>
        </w:rPr>
        <w:t># Load the Plotly library for creating interactive visualizations.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(plotly)</w:t>
      </w:r>
    </w:p>
    <w:p w14:paraId="7EA1F2B2" w14:textId="77777777" w:rsidR="00257D4E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25E899DE" w14:textId="77777777" w:rsidR="00257D4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'plotly'</w:t>
      </w:r>
    </w:p>
    <w:p w14:paraId="67638F38" w14:textId="77777777" w:rsidR="00257D4E" w:rsidRDefault="0000000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last_plot</w:t>
      </w:r>
    </w:p>
    <w:p w14:paraId="717A52AC" w14:textId="77777777" w:rsidR="00257D4E" w:rsidRDefault="00000000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7CC28FEF" w14:textId="77777777" w:rsidR="00257D4E" w:rsidRDefault="00000000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layout</w:t>
      </w:r>
    </w:p>
    <w:p w14:paraId="4F18C2FA" w14:textId="77777777" w:rsidR="00257D4E" w:rsidRDefault="00000000">
      <w:pPr>
        <w:pStyle w:val="SourceCode"/>
      </w:pPr>
      <w:r>
        <w:rPr>
          <w:rStyle w:val="CommentTok"/>
        </w:rPr>
        <w:t># Load the dplyr library for data manipulation (e.g., filtering, grouping, summarizing).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03FCD41B" w14:textId="77777777" w:rsidR="00257D4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561B6C6" w14:textId="77777777" w:rsidR="00257D4E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0AD8ECA" w14:textId="77777777" w:rsidR="00257D4E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D4BB272" w14:textId="77777777" w:rsidR="00257D4E" w:rsidRDefault="00000000">
      <w:pPr>
        <w:pStyle w:val="FirstParagraph"/>
      </w:pPr>
      <w:r>
        <w:t>#Creating a New random data</w:t>
      </w:r>
    </w:p>
    <w:p w14:paraId="5C09C22A" w14:textId="77777777" w:rsidR="00257D4E" w:rsidRDefault="00000000">
      <w:pPr>
        <w:pStyle w:val="SourceCode"/>
      </w:pPr>
      <w:r>
        <w:rPr>
          <w:rStyle w:val="CommentTok"/>
        </w:rPr>
        <w:t># Set a seed for reproducibility. This ensures that random data generation is consistent.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#Creating a data set of car sales, including mileage, price, and sales volume. The dataset will have 40 rows.</w:t>
      </w:r>
      <w:r>
        <w:br/>
      </w:r>
      <w:r>
        <w:rPr>
          <w:rStyle w:val="CommentTok"/>
        </w:rPr>
        <w:t># Create a list of real car names</w:t>
      </w:r>
      <w:r>
        <w:br/>
      </w:r>
      <w:r>
        <w:rPr>
          <w:rStyle w:val="NormalTok"/>
        </w:rPr>
        <w:t xml:space="preserve">car_names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"BMW M5 CS "</w:t>
      </w:r>
      <w:r>
        <w:rPr>
          <w:rStyle w:val="NormalTok"/>
        </w:rPr>
        <w:t>,</w:t>
      </w:r>
      <w:r>
        <w:rPr>
          <w:rStyle w:val="StringTok"/>
        </w:rPr>
        <w:t>"Toyota Camry"</w:t>
      </w:r>
      <w:r>
        <w:rPr>
          <w:rStyle w:val="NormalTok"/>
        </w:rPr>
        <w:t xml:space="preserve">, </w:t>
      </w:r>
      <w:r>
        <w:rPr>
          <w:rStyle w:val="StringTok"/>
        </w:rPr>
        <w:t>"Honda Accord"</w:t>
      </w:r>
      <w:r>
        <w:rPr>
          <w:rStyle w:val="NormalTok"/>
        </w:rPr>
        <w:t xml:space="preserve">, </w:t>
      </w:r>
      <w:r>
        <w:rPr>
          <w:rStyle w:val="StringTok"/>
        </w:rPr>
        <w:t>"Ford Mustang"</w:t>
      </w:r>
      <w:r>
        <w:rPr>
          <w:rStyle w:val="NormalTok"/>
        </w:rPr>
        <w:t xml:space="preserve">, </w:t>
      </w:r>
      <w:r>
        <w:rPr>
          <w:rStyle w:val="StringTok"/>
        </w:rPr>
        <w:t>"Chevrolet Silverado"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StringTok"/>
        </w:rPr>
        <w:t>"Tesla Model S"</w:t>
      </w:r>
      <w:r>
        <w:rPr>
          <w:rStyle w:val="NormalTok"/>
        </w:rPr>
        <w:t xml:space="preserve">, </w:t>
      </w:r>
      <w:r>
        <w:rPr>
          <w:rStyle w:val="StringTok"/>
        </w:rPr>
        <w:t>"BMW X5"</w:t>
      </w:r>
      <w:r>
        <w:rPr>
          <w:rStyle w:val="NormalTok"/>
        </w:rPr>
        <w:t xml:space="preserve">, </w:t>
      </w:r>
      <w:r>
        <w:rPr>
          <w:rStyle w:val="StringTok"/>
        </w:rPr>
        <w:t>"Audi A4"</w:t>
      </w:r>
      <w:r>
        <w:rPr>
          <w:rStyle w:val="NormalTok"/>
        </w:rPr>
        <w:t xml:space="preserve">, </w:t>
      </w:r>
      <w:r>
        <w:rPr>
          <w:rStyle w:val="StringTok"/>
        </w:rPr>
        <w:t>"BMW M3 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synthetic dataset</w:t>
      </w:r>
      <w:r>
        <w:br/>
      </w:r>
      <w:r>
        <w:rPr>
          <w:rStyle w:val="NormalTok"/>
        </w:rPr>
        <w:t xml:space="preserve">car_sales_data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Car_Name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(car_names,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will  assign car names in random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SpecialCharTok"/>
        </w:rPr>
        <w:t>:</w:t>
      </w:r>
      <w:r>
        <w:rPr>
          <w:rStyle w:val="DecValTok"/>
        </w:rPr>
        <w:t>2023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Randomly assigning years between 2018 and 2023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Mileage =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),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random mileage values between 10 and 50 MPG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Price =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20000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60000</w:t>
      </w:r>
      <w:r>
        <w:rPr>
          <w:rStyle w:val="NormalTok"/>
        </w:rPr>
        <w:t xml:space="preserve">),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random price values between $20,000 and $60,000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Sales_Volume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SpecialCharTok"/>
        </w:rPr>
        <w:t>: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random sales volume between 100 and 500 units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# Display the first few rows of the dataset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(car_sales_data)</w:t>
      </w:r>
    </w:p>
    <w:p w14:paraId="7D6A9DBF" w14:textId="77777777" w:rsidR="00257D4E" w:rsidRDefault="00000000">
      <w:pPr>
        <w:pStyle w:val="SourceCode"/>
      </w:pPr>
      <w:r>
        <w:rPr>
          <w:rStyle w:val="VerbatimChar"/>
        </w:rPr>
        <w:t>##              Car_Name Year  Mileage    Price Sales_Volume</w:t>
      </w:r>
      <w:r>
        <w:br/>
      </w:r>
      <w:r>
        <w:rPr>
          <w:rStyle w:val="VerbatimChar"/>
        </w:rPr>
        <w:t>## 1        Honda Accord 2018 36.91996 54545.76          448</w:t>
      </w:r>
      <w:r>
        <w:br/>
      </w:r>
      <w:r>
        <w:rPr>
          <w:rStyle w:val="VerbatimChar"/>
        </w:rPr>
        <w:t>## 2        Honda Accord 2019 39.48311 49862.72          263</w:t>
      </w:r>
      <w:r>
        <w:br/>
      </w:r>
      <w:r>
        <w:rPr>
          <w:rStyle w:val="VerbatimChar"/>
        </w:rPr>
        <w:t>## 3        Toyota Camry 2021 30.84543 46731.39          151</w:t>
      </w:r>
      <w:r>
        <w:br/>
      </w:r>
      <w:r>
        <w:rPr>
          <w:rStyle w:val="VerbatimChar"/>
        </w:rPr>
        <w:t>## 4       Tesla Model S 2021 36.39354 44720.71          463</w:t>
      </w:r>
      <w:r>
        <w:br/>
      </w:r>
      <w:r>
        <w:rPr>
          <w:rStyle w:val="VerbatimChar"/>
        </w:rPr>
        <w:t>## 5 Chevrolet Silverado 2023 42.87222 34889.52          121</w:t>
      </w:r>
      <w:r>
        <w:br/>
      </w:r>
      <w:r>
        <w:rPr>
          <w:rStyle w:val="VerbatimChar"/>
        </w:rPr>
        <w:t>## 6        Ford Mustang 2023 41.45126 41193.43          276</w:t>
      </w:r>
    </w:p>
    <w:p w14:paraId="7E329614" w14:textId="77777777" w:rsidR="00257D4E" w:rsidRDefault="00000000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(car_sales_data)</w:t>
      </w:r>
    </w:p>
    <w:p w14:paraId="75B47A78" w14:textId="77777777" w:rsidR="00257D4E" w:rsidRDefault="00000000">
      <w:pPr>
        <w:pStyle w:val="SourceCode"/>
      </w:pPr>
      <w:r>
        <w:rPr>
          <w:rStyle w:val="VerbatimChar"/>
        </w:rPr>
        <w:t>##               Car_Name Year  Mileage    Price Sales_Volume</w:t>
      </w:r>
      <w:r>
        <w:br/>
      </w:r>
      <w:r>
        <w:rPr>
          <w:rStyle w:val="VerbatimChar"/>
        </w:rPr>
        <w:t>## 35        Toyota Camry 2020 39.61337 34563.67          490</w:t>
      </w:r>
      <w:r>
        <w:br/>
      </w:r>
      <w:r>
        <w:rPr>
          <w:rStyle w:val="VerbatimChar"/>
        </w:rPr>
        <w:t>## 36          BMW M5 CS  2023 18.84412 31529.57          285</w:t>
      </w:r>
      <w:r>
        <w:br/>
      </w:r>
      <w:r>
        <w:rPr>
          <w:rStyle w:val="VerbatimChar"/>
        </w:rPr>
        <w:t>## 37             BMW M3  2019 26.50984 26825.81          160</w:t>
      </w:r>
      <w:r>
        <w:br/>
      </w:r>
      <w:r>
        <w:rPr>
          <w:rStyle w:val="VerbatimChar"/>
        </w:rPr>
        <w:t>## 38             BMW M3  2022 20.62747 26886.87          351</w:t>
      </w:r>
      <w:r>
        <w:br/>
      </w:r>
      <w:r>
        <w:rPr>
          <w:rStyle w:val="VerbatimChar"/>
        </w:rPr>
        <w:t>## 39       Tesla Model S 2022 35.19892 39281.70          251</w:t>
      </w:r>
      <w:r>
        <w:br/>
      </w:r>
      <w:r>
        <w:rPr>
          <w:rStyle w:val="VerbatimChar"/>
        </w:rPr>
        <w:t>## 40 Chevrolet Silverado 2020 17.35314 30118.60          418</w:t>
      </w:r>
    </w:p>
    <w:p w14:paraId="27CB3B84" w14:textId="77777777" w:rsidR="00257D4E" w:rsidRDefault="00000000">
      <w:pPr>
        <w:pStyle w:val="Heading1"/>
      </w:pPr>
      <w:bookmarkStart w:id="0" w:name="create-a-scatter-plot-using-plotly."/>
      <w:r>
        <w:t>Create a scatter plot using Plotly.</w:t>
      </w:r>
    </w:p>
    <w:p w14:paraId="3AB6FC6A" w14:textId="77777777" w:rsidR="00257D4E" w:rsidRDefault="00000000">
      <w:pPr>
        <w:pStyle w:val="FirstParagraph"/>
      </w:pPr>
      <w:r>
        <w:t>#Scatter plot comparing mileage and price</w:t>
      </w:r>
    </w:p>
    <w:p w14:paraId="5B1AF069" w14:textId="7648831D" w:rsidR="00257D4E" w:rsidRDefault="00000000" w:rsidP="0070111E">
      <w:pPr>
        <w:pStyle w:val="SourceCode"/>
      </w:pPr>
      <w:r>
        <w:rPr>
          <w:rStyle w:val="CommentTok"/>
        </w:rPr>
        <w:t>#scatter plot comparing mileage and price</w:t>
      </w:r>
      <w:r>
        <w:br/>
      </w:r>
      <w:r>
        <w:rPr>
          <w:rStyle w:val="CommentTok"/>
        </w:rPr>
        <w:t># Creating a scatter plot using Plotly.</w:t>
      </w:r>
      <w:r>
        <w:br/>
      </w:r>
      <w:r>
        <w:rPr>
          <w:rStyle w:val="NormalTok"/>
        </w:rPr>
        <w:t xml:space="preserve">scatter_plot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plot_ly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car_sales_data,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Mileage,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Price,  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Car_Name,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Color points by Car_Name to differentiate car models.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"scatter"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Specify the plot type as a scatter plot.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"markers"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Use markers to represent data points.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"Car:"</w:t>
      </w:r>
      <w:r>
        <w:rPr>
          <w:rStyle w:val="NormalTok"/>
        </w:rPr>
        <w:t xml:space="preserve">, Car_Name, </w:t>
      </w:r>
      <w:r>
        <w:rPr>
          <w:rStyle w:val="StringTok"/>
        </w:rPr>
        <w:t>"&lt;br&gt;Year:"</w:t>
      </w:r>
      <w:r>
        <w:rPr>
          <w:rStyle w:val="NormalTok"/>
        </w:rPr>
        <w:t xml:space="preserve">, Year),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hover text to display car name and year.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marker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Customize marker size for better visibility.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layout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"Mileage vs. Price by Car"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Adding   title to the plot and labels.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xaxis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"Mileage (MPG)"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yaxis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"Price ($)"</w:t>
      </w:r>
      <w:r>
        <w:rPr>
          <w:rStyle w:val="NormalTok"/>
        </w:rPr>
        <w:t xml:space="preserve">)    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Display the scatter plot.</w:t>
      </w:r>
      <w:r>
        <w:br/>
      </w:r>
    </w:p>
    <w:p w14:paraId="3385DD10" w14:textId="77777777" w:rsidR="00257D4E" w:rsidRDefault="00000000">
      <w:pPr>
        <w:pStyle w:val="FirstParagraph"/>
      </w:pPr>
      <w:r>
        <w:rPr>
          <w:noProof/>
        </w:rPr>
        <w:drawing>
          <wp:inline distT="0" distB="0" distL="0" distR="0" wp14:anchorId="4967448A" wp14:editId="19BD4411">
            <wp:extent cx="5334000" cy="335153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GR022241_Lab5_Kommineni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7E7E63" w14:textId="77777777" w:rsidR="00257D4E" w:rsidRDefault="00000000">
      <w:pPr>
        <w:pStyle w:val="SourceCode"/>
      </w:pPr>
      <w:r>
        <w:rPr>
          <w:rStyle w:val="CommentTok"/>
        </w:rPr>
        <w:t>#Findings</w:t>
      </w:r>
      <w:r>
        <w:br/>
      </w:r>
      <w:r>
        <w:rPr>
          <w:rStyle w:val="CommentTok"/>
        </w:rPr>
        <w:t>#Generally speaking, cars with higher mileage (better fuel efficiency) are typically less expensive. Given that fuel-efficient vehicles are frequently less expensive, this is to be expected.</w:t>
      </w:r>
      <w:r>
        <w:br/>
      </w:r>
      <w:r>
        <w:rPr>
          <w:rStyle w:val="CommentTok"/>
        </w:rPr>
        <w:t>#The Tesla Model S, are electric vehicles they have  high pricing and high mileage.</w:t>
      </w:r>
      <w:r>
        <w:br/>
      </w:r>
      <w:r>
        <w:rPr>
          <w:rStyle w:val="CommentTok"/>
        </w:rPr>
        <w:t>#Vehicles such as the Honda Accord and Toyota Camry are grouped in the middle of the price and mileage ranges, they have good fuel economy.</w:t>
      </w:r>
    </w:p>
    <w:p w14:paraId="25A34D6E" w14:textId="56DAE71F" w:rsidR="00257D4E" w:rsidRDefault="00257D4E">
      <w:pPr>
        <w:pStyle w:val="FirstParagraph"/>
      </w:pPr>
    </w:p>
    <w:p w14:paraId="33665391" w14:textId="77777777" w:rsidR="0070111E" w:rsidRDefault="0070111E">
      <w:pPr>
        <w:pStyle w:val="BodyText"/>
      </w:pPr>
    </w:p>
    <w:p w14:paraId="301ABFD8" w14:textId="0D3E8AFA" w:rsidR="0070111E" w:rsidRDefault="00000000">
      <w:pPr>
        <w:pStyle w:val="BodyText"/>
      </w:pPr>
      <w:r>
        <w:lastRenderedPageBreak/>
        <w:t>#Histogram</w:t>
      </w:r>
    </w:p>
    <w:p w14:paraId="04DE3B79" w14:textId="26E16635" w:rsidR="00257D4E" w:rsidRDefault="00000000">
      <w:pPr>
        <w:pStyle w:val="BodyText"/>
      </w:pPr>
      <w:r>
        <w:t xml:space="preserve"> #histogram shows of Mileage all cars.</w:t>
      </w:r>
    </w:p>
    <w:p w14:paraId="5C9C4182" w14:textId="77777777" w:rsidR="00257D4E" w:rsidRDefault="00000000">
      <w:pPr>
        <w:pStyle w:val="BodyText"/>
      </w:pPr>
      <w:r>
        <w:t>{r}</w:t>
      </w:r>
    </w:p>
    <w:p w14:paraId="718A0D09" w14:textId="77777777" w:rsidR="00257D4E" w:rsidRDefault="00000000">
      <w:pPr>
        <w:pStyle w:val="SourceCode"/>
      </w:pPr>
      <w:r>
        <w:rPr>
          <w:rStyle w:val="CommentTok"/>
        </w:rPr>
        <w:t># Create a histogram using Plotly.</w:t>
      </w:r>
      <w:r>
        <w:br/>
      </w:r>
      <w:r>
        <w:rPr>
          <w:rStyle w:val="NormalTok"/>
        </w:rPr>
        <w:t xml:space="preserve">histogram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plot_ly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car_sales_data,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Using  the car_sales_data dataset foom above .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Mileage,         </w:t>
      </w:r>
      <w:r>
        <w:rPr>
          <w:rStyle w:val="CommentTok"/>
        </w:rPr>
        <w:t># Set the x-axis to Mileage.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 xml:space="preserve">,   </w:t>
      </w:r>
      <w:r>
        <w:rPr>
          <w:rStyle w:val="CommentTok"/>
        </w:rPr>
        <w:t># Specify the plot type as a histogram.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nbinsx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the number of bins to 10 for the histogram.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marker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AttributeTok"/>
        </w:rPr>
        <w:t>line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Customize bar color and border.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layout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Mileage"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Add a title to the plot anf labels.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xaxis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"Mileage (MPG)"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yaxis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># Display the histogram.</w:t>
      </w:r>
      <w:r>
        <w:br/>
      </w:r>
      <w:r>
        <w:rPr>
          <w:rStyle w:val="NormalTok"/>
        </w:rPr>
        <w:t>histogram</w:t>
      </w:r>
    </w:p>
    <w:p w14:paraId="558E11DC" w14:textId="77777777" w:rsidR="00257D4E" w:rsidRDefault="00000000">
      <w:pPr>
        <w:pStyle w:val="FirstParagraph"/>
      </w:pPr>
      <w:r>
        <w:rPr>
          <w:noProof/>
        </w:rPr>
        <w:drawing>
          <wp:inline distT="0" distB="0" distL="0" distR="0" wp14:anchorId="2C26C55D" wp14:editId="666E4FD5">
            <wp:extent cx="5334000" cy="335153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GR022241_Lab5_Kommineni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006EE" w14:textId="77777777" w:rsidR="00257D4E" w:rsidRDefault="00000000">
      <w:pPr>
        <w:pStyle w:val="SourceCode"/>
      </w:pPr>
      <w:r>
        <w:rPr>
          <w:rStyle w:val="CommentTok"/>
        </w:rPr>
        <w:t>#Findings</w:t>
      </w:r>
      <w:r>
        <w:br/>
      </w:r>
      <w:r>
        <w:rPr>
          <w:rStyle w:val="CommentTok"/>
        </w:rPr>
        <w:t xml:space="preserve"># Most cars have a mileage of between 25 and 40 miles per gallon, The 30-35 MPG range has the largest frequency of cars, suggesting that this is the </w:t>
      </w:r>
      <w:r>
        <w:rPr>
          <w:rStyle w:val="CommentTok"/>
        </w:rPr>
        <w:lastRenderedPageBreak/>
        <w:t>dataset's most prevalent fuel economy level.Extreme instances are represented by a small number of cars with extremely low mileage (less than 15 MPG) or extremely high mileage (more than 45 MPG).</w:t>
      </w:r>
    </w:p>
    <w:p w14:paraId="75567CC0" w14:textId="77777777" w:rsidR="0070111E" w:rsidRDefault="00000000">
      <w:pPr>
        <w:pStyle w:val="FirstParagraph"/>
      </w:pPr>
      <w:r>
        <w:t xml:space="preserve"> #Bar</w:t>
      </w:r>
    </w:p>
    <w:p w14:paraId="33996035" w14:textId="68DCAFF0" w:rsidR="00257D4E" w:rsidRDefault="00000000">
      <w:pPr>
        <w:pStyle w:val="FirstParagraph"/>
      </w:pPr>
      <w:r>
        <w:t xml:space="preserve"> Chart #Bar chart shows the total Sales of diffrent Cars</w:t>
      </w:r>
    </w:p>
    <w:p w14:paraId="1E0C9404" w14:textId="77777777" w:rsidR="00257D4E" w:rsidRDefault="00000000">
      <w:pPr>
        <w:pStyle w:val="SourceCode"/>
      </w:pPr>
      <w:r>
        <w:rPr>
          <w:rStyle w:val="CommentTok"/>
        </w:rPr>
        <w:t># Aggregate sales volume by car name.</w:t>
      </w:r>
      <w:r>
        <w:br/>
      </w:r>
      <w:r>
        <w:rPr>
          <w:rStyle w:val="NormalTok"/>
        </w:rPr>
        <w:t xml:space="preserve">sales_by_car </w:t>
      </w:r>
      <w:r>
        <w:rPr>
          <w:rStyle w:val="OtherTok"/>
        </w:rPr>
        <w:t>&lt;-</w:t>
      </w:r>
      <w:r>
        <w:rPr>
          <w:rStyle w:val="NormalTok"/>
        </w:rPr>
        <w:t xml:space="preserve"> car_sales_data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(Car_Name)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Group the data by Car_Name.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Total_Sales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(Sales_Volume))</w:t>
      </w:r>
      <w:r>
        <w:br/>
      </w:r>
      <w:r>
        <w:rPr>
          <w:rStyle w:val="CommentTok"/>
        </w:rPr>
        <w:t># Calculate total sales for each car.</w:t>
      </w:r>
      <w:r>
        <w:br/>
      </w:r>
      <w:r>
        <w:br/>
      </w:r>
      <w:r>
        <w:rPr>
          <w:rStyle w:val="CommentTok"/>
        </w:rPr>
        <w:t># Create a bar chart using Plotly.</w:t>
      </w:r>
      <w:r>
        <w:br/>
      </w:r>
      <w:r>
        <w:rPr>
          <w:rStyle w:val="NormalTok"/>
        </w:rPr>
        <w:t xml:space="preserve">bar_chart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plot_ly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#total Sales_Volume vs Car_Name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sales_by_car,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Car_Name,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Total_Sales,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"bar"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Specify the plot type as a bar chart.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marker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"lightgreen"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bar color.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layout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Sales Volume by Car"</w:t>
      </w:r>
      <w:r>
        <w:rPr>
          <w:rStyle w:val="NormalTok"/>
        </w:rPr>
        <w:t xml:space="preserve">, </w:t>
      </w:r>
      <w:r>
        <w:rPr>
          <w:rStyle w:val="CommentTok"/>
        </w:rPr>
        <w:t># Adding a title to the plot and lables .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xaxis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"Car Name"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yaxis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Sales Volume"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Display the bar chart.</w:t>
      </w:r>
      <w:r>
        <w:br/>
      </w:r>
      <w:r>
        <w:rPr>
          <w:rStyle w:val="NormalTok"/>
        </w:rPr>
        <w:t>bar_chart</w:t>
      </w:r>
    </w:p>
    <w:p w14:paraId="3A483465" w14:textId="77777777" w:rsidR="00257D4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414E386" wp14:editId="10698631">
            <wp:extent cx="5334000" cy="335153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GR022241_Lab5_Kommineni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ED49D" w14:textId="77777777" w:rsidR="00257D4E" w:rsidRDefault="00000000">
      <w:pPr>
        <w:pStyle w:val="SourceCode"/>
      </w:pPr>
      <w:r>
        <w:rPr>
          <w:rStyle w:val="CommentTok"/>
        </w:rPr>
        <w:t xml:space="preserve">#Findings </w:t>
      </w:r>
      <w:r>
        <w:br/>
      </w:r>
      <w:r>
        <w:rPr>
          <w:rStyle w:val="CommentTok"/>
        </w:rPr>
        <w:t xml:space="preserve">#As it is a random data the cars like BMW M3 showing huge sale despite of its less mileage </w:t>
      </w:r>
    </w:p>
    <w:bookmarkEnd w:id="0"/>
    <w:p w14:paraId="0984DEE2" w14:textId="11FCC78A" w:rsidR="00257D4E" w:rsidRDefault="00257D4E">
      <w:pPr>
        <w:pStyle w:val="FirstParagraph"/>
      </w:pPr>
    </w:p>
    <w:sectPr w:rsidR="00257D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C20E58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62994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4E"/>
    <w:rsid w:val="00257D4E"/>
    <w:rsid w:val="0070111E"/>
    <w:rsid w:val="0099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C9058"/>
  <w15:docId w15:val="{573D8A57-283D-4A4F-9FB6-FB499E8D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Lab5_Kommineni_GR022241</dc:title>
  <dc:creator>ajay kommineni</dc:creator>
  <cp:keywords/>
  <cp:lastModifiedBy>ajay kommineni</cp:lastModifiedBy>
  <cp:revision>2</cp:revision>
  <dcterms:created xsi:type="dcterms:W3CDTF">2025-02-28T01:10:00Z</dcterms:created>
  <dcterms:modified xsi:type="dcterms:W3CDTF">2025-02-28T01:10:00Z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