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C8A04" w14:textId="6AA4FF20" w:rsidR="00E05A6E" w:rsidRDefault="00E05A6E" w:rsidP="00E05A6E">
      <w:pPr>
        <w:pStyle w:val="ListParagraph"/>
        <w:numPr>
          <w:ilvl w:val="0"/>
          <w:numId w:val="1"/>
        </w:numPr>
      </w:pPr>
      <w:r>
        <w:t xml:space="preserve">Docker login: </w:t>
      </w:r>
    </w:p>
    <w:p w14:paraId="699AFFAB" w14:textId="388FA2A8" w:rsidR="00E05A6E" w:rsidRDefault="00E05A6E" w:rsidP="00E05A6E">
      <w:pPr>
        <w:pStyle w:val="ListParagraph"/>
        <w:numPr>
          <w:ilvl w:val="0"/>
          <w:numId w:val="1"/>
        </w:numPr>
      </w:pPr>
      <w:r>
        <w:t>AWS login:</w:t>
      </w:r>
    </w:p>
    <w:p w14:paraId="7DE2BF44" w14:textId="77777777" w:rsidR="00E05A6E" w:rsidRDefault="00E05A6E" w:rsidP="00E05A6E"/>
    <w:p w14:paraId="2384B47F" w14:textId="315B9087" w:rsidR="00E05A6E" w:rsidRDefault="00E05A6E" w:rsidP="00E05A6E">
      <w:pPr>
        <w:pStyle w:val="ListParagraph"/>
        <w:numPr>
          <w:ilvl w:val="0"/>
          <w:numId w:val="1"/>
        </w:numPr>
      </w:pPr>
      <w:r>
        <w:t xml:space="preserve">ECR login: </w:t>
      </w:r>
    </w:p>
    <w:p w14:paraId="57D041A9" w14:textId="77777777" w:rsidR="00E05A6E" w:rsidRDefault="00E05A6E" w:rsidP="00E05A6E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\</w:t>
      </w:r>
    </w:p>
    <w:p w14:paraId="6B73D28C" w14:textId="77777777" w:rsidR="00E05A6E" w:rsidRDefault="00E05A6E" w:rsidP="00E05A6E">
      <w:r>
        <w:t>docker login --username AWS --password-stdin \</w:t>
      </w:r>
    </w:p>
    <w:p w14:paraId="5561431D" w14:textId="77777777" w:rsidR="00E05A6E" w:rsidRDefault="00E05A6E" w:rsidP="00E05A6E">
      <w:r>
        <w:t>YOUR_ACCOUNT_ID.dkr.ecr.us-east-1.amazonaws.com</w:t>
      </w:r>
    </w:p>
    <w:p w14:paraId="02ABE37E" w14:textId="77777777" w:rsidR="00E05A6E" w:rsidRDefault="00E05A6E" w:rsidP="00E05A6E"/>
    <w:p w14:paraId="034AD8A4" w14:textId="0192B46B" w:rsidR="00E05A6E" w:rsidRDefault="00E05A6E" w:rsidP="00E05A6E">
      <w:r>
        <w:rPr>
          <w:noProof/>
        </w:rPr>
        <w:drawing>
          <wp:inline distT="0" distB="0" distL="0" distR="0" wp14:anchorId="74200E70" wp14:editId="2699D75A">
            <wp:extent cx="5321300" cy="1358900"/>
            <wp:effectExtent l="0" t="0" r="0" b="0"/>
            <wp:docPr id="46085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51330" name="Picture 460851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7D36" w14:textId="4E4A9D94" w:rsidR="001B2B0D" w:rsidRPr="004642BD" w:rsidRDefault="001B2B0D" w:rsidP="00E05A6E">
      <w:pPr>
        <w:rPr>
          <w:b/>
          <w:bCs/>
        </w:rPr>
      </w:pPr>
      <w:r w:rsidRPr="004642BD">
        <w:rPr>
          <w:b/>
          <w:bCs/>
        </w:rPr>
        <w:t>Docker build:</w:t>
      </w:r>
    </w:p>
    <w:p w14:paraId="0B6269C1" w14:textId="15244C5A" w:rsidR="001B2B0D" w:rsidRDefault="001B2B0D" w:rsidP="00E05A6E">
      <w:r w:rsidRPr="001B2B0D">
        <w:t xml:space="preserve">docker build -t </w:t>
      </w:r>
      <w:proofErr w:type="spellStart"/>
      <w:r w:rsidRPr="001B2B0D">
        <w:t>malikaj</w:t>
      </w:r>
      <w:proofErr w:type="spellEnd"/>
      <w:r w:rsidRPr="001B2B0D">
        <w:t>/</w:t>
      </w:r>
      <w:proofErr w:type="spellStart"/>
      <w:r w:rsidRPr="001B2B0D">
        <w:t>streaming-app-frontend:latest</w:t>
      </w:r>
      <w:proofErr w:type="spellEnd"/>
      <w:r w:rsidRPr="001B2B0D">
        <w:t xml:space="preserve"> .</w:t>
      </w:r>
    </w:p>
    <w:p w14:paraId="59635321" w14:textId="23033BBD" w:rsidR="001B2B0D" w:rsidRDefault="001B2B0D" w:rsidP="00E05A6E">
      <w:r>
        <w:rPr>
          <w:noProof/>
        </w:rPr>
        <w:drawing>
          <wp:inline distT="0" distB="0" distL="0" distR="0" wp14:anchorId="4E178CD0" wp14:editId="76A15936">
            <wp:extent cx="5731510" cy="2767330"/>
            <wp:effectExtent l="0" t="0" r="0" b="1270"/>
            <wp:docPr id="1616899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99827" name="Picture 16168998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1B29" w14:textId="77777777" w:rsidR="00A96EEA" w:rsidRDefault="00A96EEA" w:rsidP="00A96EEA"/>
    <w:p w14:paraId="1B87D607" w14:textId="77777777" w:rsidR="00A96EEA" w:rsidRDefault="00A96EEA" w:rsidP="00E05A6E"/>
    <w:p w14:paraId="3349A7B2" w14:textId="4DD9FACC" w:rsidR="00A96EEA" w:rsidRPr="00A96EEA" w:rsidRDefault="00A96EEA" w:rsidP="00E05A6E">
      <w:pPr>
        <w:rPr>
          <w:b/>
          <w:bCs/>
        </w:rPr>
      </w:pPr>
      <w:r w:rsidRPr="00A96EEA">
        <w:rPr>
          <w:b/>
          <w:bCs/>
        </w:rPr>
        <w:t xml:space="preserve">Tag </w:t>
      </w:r>
      <w:r w:rsidRPr="00A96EEA">
        <w:rPr>
          <w:b/>
          <w:bCs/>
        </w:rPr>
        <w:t>image</w:t>
      </w:r>
      <w:r w:rsidRPr="00A96EEA">
        <w:rPr>
          <w:b/>
          <w:bCs/>
        </w:rPr>
        <w:t xml:space="preserve"> with the ECR repository URI</w:t>
      </w:r>
      <w:r w:rsidRPr="00A96EEA">
        <w:rPr>
          <w:b/>
          <w:bCs/>
        </w:rPr>
        <w:t>:</w:t>
      </w:r>
    </w:p>
    <w:p w14:paraId="48AC1602" w14:textId="6782AF31" w:rsidR="001B2B0D" w:rsidRDefault="001B2B0D" w:rsidP="00E05A6E">
      <w:r w:rsidRPr="001B2B0D">
        <w:t xml:space="preserve">docker tag </w:t>
      </w:r>
      <w:proofErr w:type="spellStart"/>
      <w:r w:rsidRPr="001B2B0D">
        <w:t>malikaj</w:t>
      </w:r>
      <w:proofErr w:type="spellEnd"/>
      <w:r w:rsidRPr="001B2B0D">
        <w:t>/</w:t>
      </w:r>
      <w:proofErr w:type="spellStart"/>
      <w:r w:rsidRPr="001B2B0D">
        <w:t>streaming-app-frontend:latest</w:t>
      </w:r>
      <w:proofErr w:type="spellEnd"/>
      <w:r w:rsidRPr="001B2B0D">
        <w:t xml:space="preserve">  490600801130.dkr.ecr.us-east-1.amazonaws.com/malik/streaming-app-frontend:latest</w:t>
      </w:r>
    </w:p>
    <w:p w14:paraId="7860D549" w14:textId="77777777" w:rsidR="00A96EEA" w:rsidRDefault="00A96EEA" w:rsidP="00E05A6E"/>
    <w:p w14:paraId="6A6A32E8" w14:textId="015EC070" w:rsidR="00A96EEA" w:rsidRDefault="00A96EEA" w:rsidP="00E05A6E">
      <w:pPr>
        <w:rPr>
          <w:b/>
          <w:bCs/>
        </w:rPr>
      </w:pPr>
      <w:r w:rsidRPr="00A96EEA">
        <w:rPr>
          <w:b/>
          <w:bCs/>
        </w:rPr>
        <w:t>Push to ECR</w:t>
      </w:r>
    </w:p>
    <w:p w14:paraId="5CD50368" w14:textId="456C38E6" w:rsidR="00A96EEA" w:rsidRDefault="00A96EEA" w:rsidP="00E05A6E">
      <w:r w:rsidRPr="00A96EEA">
        <w:t>docker push 490600801130.dkr.ecr.us-east-1.amazonaws.com/malik/streaming-app-frontend:latest</w:t>
      </w:r>
    </w:p>
    <w:p w14:paraId="2FE1C208" w14:textId="02D874FE" w:rsidR="00A96EEA" w:rsidRDefault="00A96EEA" w:rsidP="00E05A6E">
      <w:r>
        <w:rPr>
          <w:noProof/>
        </w:rPr>
        <w:lastRenderedPageBreak/>
        <w:drawing>
          <wp:inline distT="0" distB="0" distL="0" distR="0" wp14:anchorId="450CDF6F" wp14:editId="210095E0">
            <wp:extent cx="5731510" cy="1541145"/>
            <wp:effectExtent l="0" t="0" r="0" b="0"/>
            <wp:docPr id="182610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0456" name="Picture 1826104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0987" w14:textId="2EAEFE6B" w:rsidR="00C65149" w:rsidRPr="00C65149" w:rsidRDefault="00C65149" w:rsidP="00C65149">
      <w:pPr>
        <w:rPr>
          <w:b/>
          <w:bCs/>
        </w:rPr>
      </w:pPr>
      <w:r w:rsidRPr="00C65149">
        <w:rPr>
          <w:highlight w:val="yellow"/>
        </w:rPr>
        <w:t>Corresponding Repositor</w:t>
      </w:r>
      <w:r w:rsidRPr="00C65149">
        <w:rPr>
          <w:highlight w:val="yellow"/>
        </w:rPr>
        <w:t>y</w:t>
      </w:r>
      <w:r w:rsidRPr="00C65149">
        <w:rPr>
          <w:highlight w:val="yellow"/>
        </w:rPr>
        <w:t xml:space="preserve"> in ECR:</w:t>
      </w:r>
    </w:p>
    <w:p w14:paraId="735565F9" w14:textId="77777777" w:rsidR="00C65149" w:rsidRDefault="00C65149" w:rsidP="00E05A6E"/>
    <w:p w14:paraId="7564A005" w14:textId="57763504" w:rsidR="00C65149" w:rsidRDefault="00C65149" w:rsidP="00E05A6E">
      <w:r>
        <w:rPr>
          <w:noProof/>
        </w:rPr>
        <w:drawing>
          <wp:inline distT="0" distB="0" distL="0" distR="0" wp14:anchorId="6CDCB244" wp14:editId="63B0A616">
            <wp:extent cx="5731510" cy="1778635"/>
            <wp:effectExtent l="0" t="0" r="0" b="0"/>
            <wp:docPr id="123060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993" name="Picture 1230609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FED4" w14:textId="77777777" w:rsidR="000872F5" w:rsidRDefault="000872F5" w:rsidP="00E05A6E"/>
    <w:p w14:paraId="7555807C" w14:textId="6107DB31" w:rsidR="000872F5" w:rsidRDefault="000872F5" w:rsidP="00E05A6E">
      <w:r>
        <w:rPr>
          <w:noProof/>
        </w:rPr>
        <w:drawing>
          <wp:inline distT="0" distB="0" distL="0" distR="0" wp14:anchorId="0570E3DC" wp14:editId="60AEF804">
            <wp:extent cx="5731510" cy="2630805"/>
            <wp:effectExtent l="0" t="0" r="0" b="0"/>
            <wp:docPr id="4657050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5089" name="Picture 4657050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2EFD" w14:textId="77777777" w:rsidR="00A86191" w:rsidRDefault="00A86191" w:rsidP="00E05A6E"/>
    <w:p w14:paraId="0E9BBC23" w14:textId="313F9727" w:rsidR="00E80B06" w:rsidRDefault="004642BD" w:rsidP="00E05A6E">
      <w:r>
        <w:t>This is done for fron</w:t>
      </w:r>
      <w:r w:rsidR="00C65149">
        <w:t>t</w:t>
      </w:r>
      <w:r>
        <w:t>end image, do it for all the backend images as well.</w:t>
      </w:r>
    </w:p>
    <w:p w14:paraId="37EE17BD" w14:textId="33EAB997" w:rsidR="00C65149" w:rsidRDefault="00C65149" w:rsidP="00E05A6E">
      <w:proofErr w:type="spellStart"/>
      <w:r w:rsidRPr="00C65149">
        <w:rPr>
          <w:highlight w:val="yellow"/>
        </w:rPr>
        <w:t>adminService</w:t>
      </w:r>
      <w:proofErr w:type="spellEnd"/>
      <w:r w:rsidR="00986802">
        <w:rPr>
          <w:highlight w:val="yellow"/>
        </w:rPr>
        <w:t xml:space="preserve"> image </w:t>
      </w:r>
      <w:r w:rsidRPr="00C65149">
        <w:rPr>
          <w:highlight w:val="yellow"/>
        </w:rPr>
        <w:t>:</w:t>
      </w:r>
      <w:r>
        <w:t xml:space="preserve"> </w:t>
      </w:r>
    </w:p>
    <w:p w14:paraId="21698518" w14:textId="3A636C8D" w:rsidR="00C65149" w:rsidRDefault="00C65149" w:rsidP="00E05A6E">
      <w:r>
        <w:rPr>
          <w:noProof/>
        </w:rPr>
        <w:drawing>
          <wp:inline distT="0" distB="0" distL="0" distR="0" wp14:anchorId="13482EBF" wp14:editId="73C4E5CC">
            <wp:extent cx="5731510" cy="1225550"/>
            <wp:effectExtent l="0" t="0" r="0" b="6350"/>
            <wp:docPr id="1759002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02838" name="Picture 17590028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9C96" w14:textId="2A626F7B" w:rsidR="00C65149" w:rsidRDefault="00C65149" w:rsidP="00C65149">
      <w:r w:rsidRPr="00C65149">
        <w:rPr>
          <w:highlight w:val="yellow"/>
        </w:rPr>
        <w:t xml:space="preserve">Corresponding </w:t>
      </w:r>
      <w:r w:rsidR="00986802">
        <w:rPr>
          <w:highlight w:val="yellow"/>
        </w:rPr>
        <w:t xml:space="preserve">admin-service </w:t>
      </w:r>
      <w:r w:rsidRPr="00C65149">
        <w:rPr>
          <w:highlight w:val="yellow"/>
        </w:rPr>
        <w:t>Repositor</w:t>
      </w:r>
      <w:r w:rsidRPr="00C65149">
        <w:rPr>
          <w:highlight w:val="yellow"/>
        </w:rPr>
        <w:t>y</w:t>
      </w:r>
      <w:r w:rsidRPr="00C65149">
        <w:rPr>
          <w:highlight w:val="yellow"/>
        </w:rPr>
        <w:t xml:space="preserve"> in ECR:</w:t>
      </w:r>
    </w:p>
    <w:p w14:paraId="78F5A27D" w14:textId="77777777" w:rsidR="00C65149" w:rsidRDefault="00C65149" w:rsidP="00E05A6E"/>
    <w:p w14:paraId="7BD4EC9B" w14:textId="13DF4F65" w:rsidR="00C65149" w:rsidRDefault="00C65149" w:rsidP="00E05A6E">
      <w:r>
        <w:rPr>
          <w:noProof/>
        </w:rPr>
        <w:lastRenderedPageBreak/>
        <w:drawing>
          <wp:inline distT="0" distB="0" distL="0" distR="0" wp14:anchorId="21C6F13C" wp14:editId="76A35A1C">
            <wp:extent cx="5731510" cy="2740025"/>
            <wp:effectExtent l="0" t="0" r="0" b="3175"/>
            <wp:docPr id="1685290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90489" name="Picture 16852904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5DE6" w14:textId="77777777" w:rsidR="004642BD" w:rsidRDefault="004642BD" w:rsidP="00E05A6E"/>
    <w:p w14:paraId="5A14A745" w14:textId="77777777" w:rsidR="00986802" w:rsidRDefault="00986802" w:rsidP="00E05A6E"/>
    <w:p w14:paraId="5E51E5D3" w14:textId="10DA65FE" w:rsidR="00D06F40" w:rsidRDefault="00986802" w:rsidP="00E05A6E">
      <w:proofErr w:type="spellStart"/>
      <w:r w:rsidRPr="00986802">
        <w:rPr>
          <w:highlight w:val="yellow"/>
        </w:rPr>
        <w:t>authService</w:t>
      </w:r>
      <w:proofErr w:type="spellEnd"/>
      <w:r w:rsidRPr="00986802">
        <w:rPr>
          <w:highlight w:val="yellow"/>
        </w:rPr>
        <w:t xml:space="preserve"> image :</w:t>
      </w:r>
    </w:p>
    <w:p w14:paraId="756C21CF" w14:textId="77777777" w:rsidR="00D06F40" w:rsidRDefault="00D06F40" w:rsidP="00E05A6E"/>
    <w:p w14:paraId="2931CE8C" w14:textId="489F2348" w:rsidR="00D06F40" w:rsidRDefault="00D06F40" w:rsidP="00E05A6E">
      <w:r>
        <w:rPr>
          <w:noProof/>
        </w:rPr>
        <w:drawing>
          <wp:inline distT="0" distB="0" distL="0" distR="0" wp14:anchorId="1C1950A8" wp14:editId="795018F5">
            <wp:extent cx="5731510" cy="1736725"/>
            <wp:effectExtent l="0" t="0" r="0" b="3175"/>
            <wp:docPr id="491821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1076" name="Picture 4918210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18EA" w14:textId="77777777" w:rsidR="00986802" w:rsidRDefault="00986802" w:rsidP="00E05A6E"/>
    <w:p w14:paraId="0F3FF196" w14:textId="35804280" w:rsidR="00D06F40" w:rsidRDefault="00D06F40" w:rsidP="00D06F40">
      <w:r w:rsidRPr="00C65149">
        <w:rPr>
          <w:highlight w:val="yellow"/>
        </w:rPr>
        <w:t xml:space="preserve">Corresponding </w:t>
      </w:r>
      <w:r>
        <w:rPr>
          <w:highlight w:val="yellow"/>
        </w:rPr>
        <w:t>a</w:t>
      </w:r>
      <w:r>
        <w:rPr>
          <w:highlight w:val="yellow"/>
        </w:rPr>
        <w:t>uth</w:t>
      </w:r>
      <w:r>
        <w:rPr>
          <w:highlight w:val="yellow"/>
        </w:rPr>
        <w:t xml:space="preserve">-service </w:t>
      </w:r>
      <w:r w:rsidRPr="00C65149">
        <w:rPr>
          <w:highlight w:val="yellow"/>
        </w:rPr>
        <w:t>Repository in ECR:</w:t>
      </w:r>
    </w:p>
    <w:p w14:paraId="605746B2" w14:textId="2B13A16D" w:rsidR="00D06F40" w:rsidRDefault="00D06F40" w:rsidP="00E05A6E">
      <w:r>
        <w:rPr>
          <w:noProof/>
        </w:rPr>
        <w:drawing>
          <wp:inline distT="0" distB="0" distL="0" distR="0" wp14:anchorId="2B249237" wp14:editId="6A901DE2">
            <wp:extent cx="5731510" cy="3008630"/>
            <wp:effectExtent l="0" t="0" r="0" b="1270"/>
            <wp:docPr id="1973990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90031" name="Picture 19739900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7782" w14:textId="77777777" w:rsidR="00D06F40" w:rsidRDefault="00D06F40" w:rsidP="00E05A6E"/>
    <w:p w14:paraId="0A6591AC" w14:textId="126C802F" w:rsidR="00D06F40" w:rsidRDefault="00D06F40" w:rsidP="00D06F40"/>
    <w:p w14:paraId="72C4C7DE" w14:textId="77777777" w:rsidR="00D06F40" w:rsidRDefault="00D06F40" w:rsidP="00D06F40"/>
    <w:p w14:paraId="72044F73" w14:textId="77777777" w:rsidR="00A2084F" w:rsidRDefault="00A2084F" w:rsidP="00A2084F">
      <w:proofErr w:type="spellStart"/>
      <w:r>
        <w:rPr>
          <w:highlight w:val="yellow"/>
        </w:rPr>
        <w:t>chat</w:t>
      </w:r>
      <w:r w:rsidRPr="00986802">
        <w:rPr>
          <w:highlight w:val="yellow"/>
        </w:rPr>
        <w:t>Service</w:t>
      </w:r>
      <w:proofErr w:type="spellEnd"/>
      <w:r w:rsidRPr="00986802">
        <w:rPr>
          <w:highlight w:val="yellow"/>
        </w:rPr>
        <w:t xml:space="preserve"> image :</w:t>
      </w:r>
    </w:p>
    <w:p w14:paraId="2DA84FE5" w14:textId="03A7BD26" w:rsidR="00A2084F" w:rsidRDefault="00A2084F" w:rsidP="00D06F40">
      <w:r>
        <w:rPr>
          <w:noProof/>
        </w:rPr>
        <w:drawing>
          <wp:inline distT="0" distB="0" distL="0" distR="0" wp14:anchorId="55100DE8" wp14:editId="140ABAA3">
            <wp:extent cx="5731510" cy="1316355"/>
            <wp:effectExtent l="0" t="0" r="0" b="4445"/>
            <wp:docPr id="224862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62867" name="Picture 2248628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7B29" w14:textId="77777777" w:rsidR="00A2084F" w:rsidRDefault="00A2084F" w:rsidP="00A2084F">
      <w:r w:rsidRPr="00C65149">
        <w:rPr>
          <w:highlight w:val="yellow"/>
        </w:rPr>
        <w:t xml:space="preserve">Corresponding </w:t>
      </w:r>
      <w:r>
        <w:rPr>
          <w:highlight w:val="yellow"/>
        </w:rPr>
        <w:t xml:space="preserve">chat-service </w:t>
      </w:r>
      <w:r w:rsidRPr="00C65149">
        <w:rPr>
          <w:highlight w:val="yellow"/>
        </w:rPr>
        <w:t>Repository in ECR:</w:t>
      </w:r>
    </w:p>
    <w:p w14:paraId="31D09A5D" w14:textId="69FF2C81" w:rsidR="00D06F40" w:rsidRDefault="00A2084F" w:rsidP="00D06F40">
      <w:r>
        <w:rPr>
          <w:noProof/>
        </w:rPr>
        <w:drawing>
          <wp:inline distT="0" distB="0" distL="0" distR="0" wp14:anchorId="7D5B30B1" wp14:editId="52C803A0">
            <wp:extent cx="5731510" cy="3068320"/>
            <wp:effectExtent l="0" t="0" r="0" b="5080"/>
            <wp:docPr id="1909419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19436" name="Picture 19094194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7F4A" w14:textId="77777777" w:rsidR="00A2084F" w:rsidRDefault="00A2084F" w:rsidP="00D06F40"/>
    <w:p w14:paraId="6462E63A" w14:textId="170D469D" w:rsidR="00A2084F" w:rsidRDefault="00A2084F" w:rsidP="00A2084F">
      <w:r>
        <w:rPr>
          <w:highlight w:val="yellow"/>
        </w:rPr>
        <w:t>streaming</w:t>
      </w:r>
      <w:r w:rsidRPr="00986802">
        <w:rPr>
          <w:highlight w:val="yellow"/>
        </w:rPr>
        <w:t>Service image :</w:t>
      </w:r>
    </w:p>
    <w:p w14:paraId="418D6949" w14:textId="55DDDA8F" w:rsidR="00F02BAC" w:rsidRDefault="001E3D72" w:rsidP="00A2084F">
      <w:r>
        <w:rPr>
          <w:noProof/>
        </w:rPr>
        <w:drawing>
          <wp:inline distT="0" distB="0" distL="0" distR="0" wp14:anchorId="3B167F43" wp14:editId="3F19949F">
            <wp:extent cx="5731510" cy="1386205"/>
            <wp:effectExtent l="0" t="0" r="0" b="0"/>
            <wp:docPr id="8813327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32729" name="Picture 8813327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BB1C" w14:textId="77777777" w:rsidR="00A2084F" w:rsidRDefault="00A2084F" w:rsidP="00A2084F"/>
    <w:p w14:paraId="7F97E661" w14:textId="69555D0F" w:rsidR="00A2084F" w:rsidRDefault="00A2084F" w:rsidP="00A2084F">
      <w:r w:rsidRPr="00C65149">
        <w:rPr>
          <w:highlight w:val="yellow"/>
        </w:rPr>
        <w:t xml:space="preserve">Corresponding </w:t>
      </w:r>
      <w:r>
        <w:rPr>
          <w:highlight w:val="yellow"/>
        </w:rPr>
        <w:t>streaming</w:t>
      </w:r>
      <w:r>
        <w:rPr>
          <w:highlight w:val="yellow"/>
        </w:rPr>
        <w:t xml:space="preserve">-service </w:t>
      </w:r>
      <w:r w:rsidRPr="00C65149">
        <w:rPr>
          <w:highlight w:val="yellow"/>
        </w:rPr>
        <w:t>Repository in ECR:</w:t>
      </w:r>
    </w:p>
    <w:p w14:paraId="3F30D8A4" w14:textId="76622954" w:rsidR="001E3D72" w:rsidRDefault="001E3D72" w:rsidP="00A2084F">
      <w:r>
        <w:rPr>
          <w:noProof/>
        </w:rPr>
        <w:lastRenderedPageBreak/>
        <w:drawing>
          <wp:inline distT="0" distB="0" distL="0" distR="0" wp14:anchorId="2ED87760" wp14:editId="0EB3DCB9">
            <wp:extent cx="5731510" cy="2759710"/>
            <wp:effectExtent l="0" t="0" r="0" b="0"/>
            <wp:docPr id="16507852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85226" name="Picture 16507852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5BA9" w14:textId="77777777" w:rsidR="00007282" w:rsidRDefault="00007282" w:rsidP="00A2084F"/>
    <w:p w14:paraId="4B1F87C1" w14:textId="14F566B6" w:rsidR="00007282" w:rsidRDefault="00007282" w:rsidP="00A2084F">
      <w:r>
        <w:t>On EC2 Install git , docker , Jenkins etc.</w:t>
      </w:r>
    </w:p>
    <w:p w14:paraId="216F3158" w14:textId="77777777" w:rsidR="00007282" w:rsidRDefault="00007282" w:rsidP="00A2084F"/>
    <w:p w14:paraId="177C9FBD" w14:textId="39C6C274" w:rsidR="00007282" w:rsidRDefault="00007282" w:rsidP="00007282">
      <w:r w:rsidRPr="00007282">
        <w:rPr>
          <w:b/>
          <w:bCs/>
        </w:rPr>
        <w:t xml:space="preserve">Reset Workspace </w:t>
      </w:r>
      <w:r w:rsidR="00E6575A" w:rsidRPr="00007282">
        <w:rPr>
          <w:b/>
          <w:bCs/>
        </w:rPr>
        <w:t>Ownership:</w:t>
      </w:r>
      <w:r w:rsidR="00E6575A" w:rsidRPr="00007282">
        <w:t xml:space="preserve"> Restores</w:t>
      </w:r>
      <w:r w:rsidRPr="00007282">
        <w:t xml:space="preserve"> write access.</w:t>
      </w:r>
    </w:p>
    <w:p w14:paraId="55197E1B" w14:textId="77777777" w:rsidR="00007282" w:rsidRPr="00007282" w:rsidRDefault="00007282" w:rsidP="00007282"/>
    <w:p w14:paraId="2308C491" w14:textId="77777777" w:rsidR="00007282" w:rsidRPr="00007282" w:rsidRDefault="00007282" w:rsidP="00007282">
      <w:r w:rsidRPr="00007282">
        <w:t>Run this command to recursively give ownership of all workspace files back to Jenkins:</w:t>
      </w:r>
    </w:p>
    <w:p w14:paraId="2269BD47" w14:textId="77777777" w:rsidR="00007282" w:rsidRDefault="00007282" w:rsidP="00007282">
      <w:pPr>
        <w:pStyle w:val="ng-star-inserted"/>
        <w:spacing w:before="0" w:beforeAutospacing="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>sudo chown -R jenkins:jenkins /var/lib/jenkins/workspace/</w:t>
      </w:r>
    </w:p>
    <w:p w14:paraId="3855CCED" w14:textId="51AA7233" w:rsidR="00007282" w:rsidRPr="00007282" w:rsidRDefault="00007282" w:rsidP="00007282">
      <w:r w:rsidRPr="00007282">
        <w:rPr>
          <w:b/>
          <w:bCs/>
        </w:rPr>
        <w:t xml:space="preserve">Reset </w:t>
      </w:r>
      <w:r w:rsidR="00E6575A" w:rsidRPr="00007282">
        <w:rPr>
          <w:b/>
          <w:bCs/>
        </w:rPr>
        <w:t>Permissions: Ensures</w:t>
      </w:r>
      <w:r w:rsidRPr="00007282">
        <w:rPr>
          <w:b/>
          <w:bCs/>
        </w:rPr>
        <w:t xml:space="preserve"> clean state.</w:t>
      </w:r>
    </w:p>
    <w:p w14:paraId="4EA36362" w14:textId="77777777" w:rsidR="00007282" w:rsidRPr="00007282" w:rsidRDefault="00007282" w:rsidP="00007282">
      <w:r w:rsidRPr="00007282">
        <w:t>Run this command to ensure Jenkins has full read and write permissions to those folders:</w:t>
      </w:r>
    </w:p>
    <w:p w14:paraId="6D2884C9" w14:textId="77777777" w:rsidR="00007282" w:rsidRDefault="00007282" w:rsidP="00007282">
      <w:r w:rsidRPr="00007282">
        <w:t>sudo chmod -R 755 /var/lib/jenkins/workspace/</w:t>
      </w:r>
    </w:p>
    <w:p w14:paraId="4704F4B7" w14:textId="77777777" w:rsidR="00E6575A" w:rsidRDefault="00E6575A" w:rsidP="00007282"/>
    <w:p w14:paraId="67DE97B6" w14:textId="6DA73639" w:rsidR="00E6575A" w:rsidRDefault="00E6575A" w:rsidP="00007282">
      <w:r>
        <w:t xml:space="preserve">Create a Jenkinsfile in </w:t>
      </w:r>
      <w:proofErr w:type="spellStart"/>
      <w:r>
        <w:t>git</w:t>
      </w:r>
      <w:proofErr w:type="spellEnd"/>
      <w:r>
        <w:t xml:space="preserve"> repo.</w:t>
      </w:r>
    </w:p>
    <w:p w14:paraId="77396053" w14:textId="77777777" w:rsidR="00E6575A" w:rsidRDefault="00E6575A" w:rsidP="00007282"/>
    <w:p w14:paraId="4E49CE3E" w14:textId="69143FB3" w:rsidR="00E6575A" w:rsidRPr="00E6575A" w:rsidRDefault="00E6575A" w:rsidP="00007282">
      <w:pPr>
        <w:rPr>
          <w:b/>
          <w:bCs/>
        </w:rPr>
      </w:pPr>
      <w:r w:rsidRPr="00E6575A">
        <w:rPr>
          <w:b/>
          <w:bCs/>
          <w:highlight w:val="yellow"/>
        </w:rPr>
        <w:t>Add credentials and upload .env as secrets in jenkins.</w:t>
      </w:r>
    </w:p>
    <w:p w14:paraId="127191B9" w14:textId="77777777" w:rsidR="00E6575A" w:rsidRDefault="00E6575A" w:rsidP="00007282"/>
    <w:p w14:paraId="433FCFCA" w14:textId="77777777" w:rsidR="00E6575A" w:rsidRPr="00E6575A" w:rsidRDefault="00E6575A" w:rsidP="00E6575A">
      <w:r w:rsidRPr="00E6575A">
        <w:t>To securely supply the environment variables to this pipeline, you need to upload your .env file into Jenkins' Credentials Manager:</w:t>
      </w:r>
    </w:p>
    <w:p w14:paraId="021346C3" w14:textId="77777777" w:rsidR="00E6575A" w:rsidRPr="00E6575A" w:rsidRDefault="00E6575A" w:rsidP="00E6575A">
      <w:r w:rsidRPr="00E6575A">
        <w:rPr>
          <w:b/>
          <w:bCs/>
        </w:rPr>
        <w:t>1.Navigate to Credentials:</w:t>
      </w:r>
    </w:p>
    <w:p w14:paraId="388E5A2B" w14:textId="77777777" w:rsidR="00E6575A" w:rsidRPr="00E6575A" w:rsidRDefault="00E6575A" w:rsidP="00E6575A">
      <w:r w:rsidRPr="00E6575A">
        <w:t>From the main Jenkins dashboard, click Manage Jenkins in the left menu, then select Credentials.</w:t>
      </w:r>
    </w:p>
    <w:p w14:paraId="4825E75C" w14:textId="77777777" w:rsidR="00E6575A" w:rsidRPr="00E6575A" w:rsidRDefault="00E6575A" w:rsidP="00E6575A">
      <w:r w:rsidRPr="00E6575A">
        <w:rPr>
          <w:b/>
          <w:bCs/>
        </w:rPr>
        <w:t>2.Add New Credential:</w:t>
      </w:r>
    </w:p>
    <w:p w14:paraId="712986B1" w14:textId="77777777" w:rsidR="00E6575A" w:rsidRPr="00E6575A" w:rsidRDefault="00E6575A" w:rsidP="00E6575A">
      <w:r w:rsidRPr="00E6575A">
        <w:t>Click on System (under the Stores scoped to Jenkins section), click Global credentials (unrestricted), and click the Add Credentials button.</w:t>
      </w:r>
    </w:p>
    <w:p w14:paraId="61211F12" w14:textId="77777777" w:rsidR="00E6575A" w:rsidRPr="00E6575A" w:rsidRDefault="00E6575A" w:rsidP="00E6575A">
      <w:r w:rsidRPr="00E6575A">
        <w:rPr>
          <w:b/>
          <w:bCs/>
        </w:rPr>
        <w:t>3.Upload the .env file:</w:t>
      </w:r>
      <w:r w:rsidRPr="00E6575A">
        <w:t>Keeps variables encrypted.</w:t>
      </w:r>
    </w:p>
    <w:p w14:paraId="4EB1EF99" w14:textId="77777777" w:rsidR="00E6575A" w:rsidRPr="00E6575A" w:rsidRDefault="00E6575A" w:rsidP="00E6575A">
      <w:r w:rsidRPr="00E6575A">
        <w:t>Change the "Kind" dropdown menu to Secret file. Click the Choose File button and upload your .env file from your local computer.</w:t>
      </w:r>
    </w:p>
    <w:p w14:paraId="1B41964D" w14:textId="77777777" w:rsidR="00E6575A" w:rsidRPr="00E6575A" w:rsidRDefault="00E6575A" w:rsidP="00E6575A">
      <w:r w:rsidRPr="00E6575A">
        <w:rPr>
          <w:b/>
          <w:bCs/>
        </w:rPr>
        <w:t>4.Set the ID:</w:t>
      </w:r>
    </w:p>
    <w:p w14:paraId="3E2FDA05" w14:textId="77777777" w:rsidR="00E6575A" w:rsidRPr="00E6575A" w:rsidRDefault="00E6575A" w:rsidP="00E6575A">
      <w:r w:rsidRPr="00E6575A">
        <w:t xml:space="preserve">Type my-env-file exactly as written into the ID field. This ID must match the </w:t>
      </w:r>
      <w:proofErr w:type="spellStart"/>
      <w:r w:rsidRPr="00E6575A">
        <w:t>credentialsId</w:t>
      </w:r>
      <w:proofErr w:type="spellEnd"/>
      <w:r w:rsidRPr="00E6575A">
        <w:t xml:space="preserve"> string in the Jenkinsfile. Click Create.</w:t>
      </w:r>
    </w:p>
    <w:p w14:paraId="7D10097B" w14:textId="77777777" w:rsidR="00E6575A" w:rsidRDefault="00E6575A" w:rsidP="00007282"/>
    <w:p w14:paraId="15F2081E" w14:textId="77777777" w:rsidR="000B504C" w:rsidRDefault="000B504C" w:rsidP="00007282">
      <w:pPr>
        <w:rPr>
          <w:highlight w:val="yellow"/>
        </w:rPr>
      </w:pPr>
    </w:p>
    <w:p w14:paraId="62F58CAE" w14:textId="77777777" w:rsidR="000B504C" w:rsidRDefault="000B504C" w:rsidP="00007282">
      <w:pPr>
        <w:rPr>
          <w:highlight w:val="yellow"/>
        </w:rPr>
      </w:pPr>
    </w:p>
    <w:p w14:paraId="316D737E" w14:textId="77777777" w:rsidR="000B504C" w:rsidRDefault="000B504C" w:rsidP="00007282">
      <w:pPr>
        <w:rPr>
          <w:highlight w:val="yellow"/>
        </w:rPr>
      </w:pPr>
    </w:p>
    <w:p w14:paraId="15A279F2" w14:textId="13C15AEA" w:rsidR="000B504C" w:rsidRPr="008A3EDF" w:rsidRDefault="008A3EDF" w:rsidP="00007282">
      <w:pPr>
        <w:rPr>
          <w:highlight w:val="yellow"/>
        </w:rPr>
      </w:pPr>
      <w:r w:rsidRPr="008A3EDF">
        <w:rPr>
          <w:highlight w:val="yellow"/>
        </w:rPr>
        <w:lastRenderedPageBreak/>
        <w:t>P</w:t>
      </w:r>
      <w:r w:rsidRPr="008A3EDF">
        <w:rPr>
          <w:highlight w:val="yellow"/>
        </w:rPr>
        <w:t>ipeline jobs that build each Docker image and push it to ECR.</w:t>
      </w:r>
    </w:p>
    <w:p w14:paraId="555651F8" w14:textId="4EF48516" w:rsidR="00E6575A" w:rsidRDefault="000B504C" w:rsidP="00007282">
      <w:r w:rsidRPr="000B504C">
        <w:rPr>
          <w:highlight w:val="yellow"/>
        </w:rPr>
        <w:t>Jenkins Build finished with success:</w:t>
      </w:r>
    </w:p>
    <w:p w14:paraId="1F50E08F" w14:textId="77777777" w:rsidR="003A36F5" w:rsidRDefault="003A36F5" w:rsidP="00007282"/>
    <w:p w14:paraId="77371701" w14:textId="41108463" w:rsidR="003A36F5" w:rsidRDefault="003A36F5" w:rsidP="00007282">
      <w:r>
        <w:rPr>
          <w:noProof/>
          <w14:ligatures w14:val="standardContextual"/>
        </w:rPr>
        <w:drawing>
          <wp:inline distT="0" distB="0" distL="0" distR="0" wp14:anchorId="3C79B0CE" wp14:editId="2CD2C4B6">
            <wp:extent cx="5731510" cy="2844165"/>
            <wp:effectExtent l="0" t="0" r="0" b="635"/>
            <wp:docPr id="12518594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9491" name="Picture 12518594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2E322C4" wp14:editId="4379A599">
            <wp:extent cx="5731510" cy="2943225"/>
            <wp:effectExtent l="0" t="0" r="0" b="3175"/>
            <wp:docPr id="883732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3200" name="Picture 883732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6520827" wp14:editId="17416984">
            <wp:extent cx="5731510" cy="3096895"/>
            <wp:effectExtent l="0" t="0" r="0" b="1905"/>
            <wp:docPr id="883941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41372" name="Picture 8839413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1B3AA66" wp14:editId="3BAA81C6">
            <wp:extent cx="5731510" cy="2723515"/>
            <wp:effectExtent l="0" t="0" r="0" b="0"/>
            <wp:docPr id="1124084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440" name="Picture 11240844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E33D" w14:textId="57D99915" w:rsidR="000B504C" w:rsidRPr="00007282" w:rsidRDefault="000B504C" w:rsidP="00007282">
      <w:r>
        <w:rPr>
          <w:noProof/>
          <w14:ligatures w14:val="standardContextual"/>
        </w:rPr>
        <w:lastRenderedPageBreak/>
        <w:drawing>
          <wp:inline distT="0" distB="0" distL="0" distR="0" wp14:anchorId="51D29059" wp14:editId="152CE5B9">
            <wp:extent cx="5731510" cy="3635375"/>
            <wp:effectExtent l="0" t="0" r="0" b="0"/>
            <wp:docPr id="19547530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3059" name="Picture 195475305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8989" w14:textId="77777777" w:rsidR="00007282" w:rsidRDefault="00007282" w:rsidP="00007282">
      <w:pPr>
        <w:pStyle w:val="ng-star-inserted"/>
        <w:spacing w:before="0" w:beforeAutospacing="0"/>
        <w:rPr>
          <w:rFonts w:ascii="Arial" w:hAnsi="Arial" w:cs="Arial"/>
        </w:rPr>
      </w:pPr>
    </w:p>
    <w:p w14:paraId="329D8C7B" w14:textId="77777777" w:rsidR="00007282" w:rsidRDefault="00007282" w:rsidP="00A2084F"/>
    <w:p w14:paraId="699E7914" w14:textId="77777777" w:rsidR="00A2084F" w:rsidRDefault="00A2084F" w:rsidP="00A2084F"/>
    <w:p w14:paraId="4911DC84" w14:textId="756CECB0" w:rsidR="001E0CD3" w:rsidRDefault="001E0CD3" w:rsidP="00A2084F">
      <w:r>
        <w:t>Apply webhooks to trigger automatically on new commits:</w:t>
      </w:r>
    </w:p>
    <w:p w14:paraId="7FDA7469" w14:textId="7D285876" w:rsidR="001E0CD3" w:rsidRDefault="001E0CD3" w:rsidP="00A2084F">
      <w:r>
        <w:rPr>
          <w:noProof/>
          <w14:ligatures w14:val="standardContextual"/>
        </w:rPr>
        <w:drawing>
          <wp:inline distT="0" distB="0" distL="0" distR="0" wp14:anchorId="0FD6A6FF" wp14:editId="606E3EBF">
            <wp:extent cx="5731510" cy="3724275"/>
            <wp:effectExtent l="0" t="0" r="0" b="0"/>
            <wp:docPr id="4679142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4291" name="Picture 4679142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9690" w14:textId="77777777" w:rsidR="001E0CD3" w:rsidRDefault="001E0CD3" w:rsidP="00A2084F"/>
    <w:p w14:paraId="4DB99A57" w14:textId="77777777" w:rsidR="00A2084F" w:rsidRDefault="00A2084F" w:rsidP="00D06F40"/>
    <w:p w14:paraId="230BF3EE" w14:textId="062A0480" w:rsidR="00D06F40" w:rsidRDefault="00F94D42" w:rsidP="00D06F40">
      <w:r w:rsidRPr="00F94D42">
        <w:rPr>
          <w:highlight w:val="yellow"/>
        </w:rPr>
        <w:lastRenderedPageBreak/>
        <w:t xml:space="preserve">Use </w:t>
      </w:r>
      <w:r w:rsidRPr="00F94D42">
        <w:rPr>
          <w:rStyle w:val="HTMLCode"/>
          <w:b/>
          <w:bCs/>
          <w:highlight w:val="yellow"/>
        </w:rPr>
        <w:t>eksctl</w:t>
      </w:r>
      <w:r w:rsidRPr="00F94D42">
        <w:rPr>
          <w:highlight w:val="yellow"/>
        </w:rPr>
        <w:t xml:space="preserve"> </w:t>
      </w:r>
      <w:r w:rsidRPr="00F94D42">
        <w:rPr>
          <w:highlight w:val="yellow"/>
        </w:rPr>
        <w:t xml:space="preserve">to </w:t>
      </w:r>
      <w:r w:rsidRPr="00F94D42">
        <w:rPr>
          <w:highlight w:val="yellow"/>
        </w:rPr>
        <w:t xml:space="preserve">builds and manages the underlying AWS infrastructure for  Kubernetes cluster, </w:t>
      </w:r>
      <w:r w:rsidRPr="00F94D42">
        <w:rPr>
          <w:highlight w:val="yellow"/>
        </w:rPr>
        <w:t xml:space="preserve">and use </w:t>
      </w:r>
      <w:r w:rsidRPr="00F94D42">
        <w:rPr>
          <w:highlight w:val="yellow"/>
        </w:rPr>
        <w:t xml:space="preserve"> </w:t>
      </w:r>
      <w:r w:rsidRPr="00F94D42">
        <w:rPr>
          <w:rStyle w:val="HTMLCode"/>
          <w:b/>
          <w:bCs/>
          <w:highlight w:val="yellow"/>
        </w:rPr>
        <w:t>kubectl</w:t>
      </w:r>
      <w:r w:rsidRPr="00F94D42">
        <w:rPr>
          <w:highlight w:val="yellow"/>
        </w:rPr>
        <w:t xml:space="preserve"> </w:t>
      </w:r>
      <w:r w:rsidRPr="00F94D42">
        <w:rPr>
          <w:highlight w:val="yellow"/>
        </w:rPr>
        <w:t xml:space="preserve">to </w:t>
      </w:r>
      <w:r w:rsidRPr="00F94D42">
        <w:rPr>
          <w:highlight w:val="yellow"/>
        </w:rPr>
        <w:t>manage</w:t>
      </w:r>
      <w:r>
        <w:rPr>
          <w:highlight w:val="yellow"/>
        </w:rPr>
        <w:t xml:space="preserve"> </w:t>
      </w:r>
      <w:r w:rsidRPr="00F94D42">
        <w:rPr>
          <w:highlight w:val="yellow"/>
        </w:rPr>
        <w:t>the applications and workloads running inside that cluster.</w:t>
      </w:r>
    </w:p>
    <w:p w14:paraId="5A117CF9" w14:textId="77777777" w:rsidR="00F94D42" w:rsidRDefault="00F94D42" w:rsidP="00D06F40">
      <w:pPr>
        <w:rPr>
          <w:rStyle w:val="citation-5"/>
        </w:rPr>
      </w:pPr>
    </w:p>
    <w:p w14:paraId="35AADD6A" w14:textId="70A3E191" w:rsidR="00F94D42" w:rsidRDefault="00F94D42" w:rsidP="00D06F40">
      <w:pPr>
        <w:rPr>
          <w:rStyle w:val="citation-5"/>
        </w:rPr>
      </w:pPr>
      <w:r>
        <w:rPr>
          <w:rStyle w:val="citation-5"/>
        </w:rPr>
        <w:t xml:space="preserve">Using </w:t>
      </w:r>
      <w:r>
        <w:rPr>
          <w:rStyle w:val="citation-5"/>
          <w:rFonts w:ascii="Courier New" w:hAnsi="Courier New" w:cs="Courier New"/>
          <w:b/>
          <w:bCs/>
          <w:sz w:val="20"/>
          <w:szCs w:val="20"/>
        </w:rPr>
        <w:t>eksctl</w:t>
      </w:r>
      <w:r>
        <w:rPr>
          <w:rStyle w:val="citation-5"/>
        </w:rPr>
        <w:t xml:space="preserve"> is the fastest and official way to provision an Amazon EKS cluster, as it automatically provisions the underlying CloudFormation templates, VPC networking, and IAM roles required for the cluster</w:t>
      </w:r>
    </w:p>
    <w:p w14:paraId="13A2C9F9" w14:textId="77777777" w:rsidR="00F94D42" w:rsidRDefault="00F94D42" w:rsidP="00D06F40">
      <w:pPr>
        <w:rPr>
          <w:rStyle w:val="citation-5"/>
        </w:rPr>
      </w:pPr>
    </w:p>
    <w:p w14:paraId="26C887B4" w14:textId="5E9833DB" w:rsidR="00F94D42" w:rsidRPr="00F94D42" w:rsidRDefault="00F94D42" w:rsidP="00F94D42">
      <w:pPr>
        <w:rPr>
          <w:rStyle w:val="citation-5"/>
        </w:rPr>
      </w:pPr>
      <w:r w:rsidRPr="00F94D42">
        <w:rPr>
          <w:rStyle w:val="citation-5"/>
          <w:b/>
          <w:bCs/>
        </w:rPr>
        <w:t>Install Prerequisites:</w:t>
      </w:r>
      <w:r>
        <w:rPr>
          <w:rStyle w:val="citation-5"/>
          <w:b/>
          <w:bCs/>
        </w:rPr>
        <w:t xml:space="preserve"> </w:t>
      </w:r>
      <w:r w:rsidRPr="00F94D42">
        <w:rPr>
          <w:rStyle w:val="citation-5"/>
        </w:rPr>
        <w:t>Required CLI tools.</w:t>
      </w:r>
    </w:p>
    <w:p w14:paraId="760AC8DF" w14:textId="7DB70BD7" w:rsidR="00F94D42" w:rsidRDefault="00F94D42" w:rsidP="00F94D42">
      <w:pPr>
        <w:ind w:firstLine="720"/>
        <w:rPr>
          <w:rStyle w:val="citation-5"/>
        </w:rPr>
      </w:pPr>
      <w:r>
        <w:rPr>
          <w:rStyle w:val="citation-5"/>
        </w:rPr>
        <w:t xml:space="preserve">Install the </w:t>
      </w:r>
      <w:r w:rsidRPr="00F94D42">
        <w:rPr>
          <w:rStyle w:val="citation-5"/>
        </w:rPr>
        <w:t>following installed on your machine:</w:t>
      </w:r>
    </w:p>
    <w:p w14:paraId="126E9E61" w14:textId="77777777" w:rsidR="00F94D42" w:rsidRDefault="00F94D42" w:rsidP="00F94D42">
      <w:pPr>
        <w:ind w:firstLine="720"/>
        <w:rPr>
          <w:rStyle w:val="citation-5"/>
        </w:rPr>
      </w:pPr>
    </w:p>
    <w:p w14:paraId="16C913F7" w14:textId="2866FFC3" w:rsidR="00F94D42" w:rsidRPr="00F94D42" w:rsidRDefault="00F94D42" w:rsidP="00F94D42">
      <w:pPr>
        <w:ind w:firstLine="720"/>
        <w:rPr>
          <w:rStyle w:val="citation-5"/>
        </w:rPr>
      </w:pPr>
      <w:r w:rsidRPr="00F94D42">
        <w:rPr>
          <w:rStyle w:val="citation-5"/>
          <w:b/>
          <w:bCs/>
        </w:rPr>
        <w:t>AWS CLI:</w:t>
      </w:r>
      <w:r w:rsidRPr="00F94D42">
        <w:rPr>
          <w:rStyle w:val="citation-5"/>
        </w:rPr>
        <w:t xml:space="preserve"> To authenticate and interact with your AWS account.</w:t>
      </w:r>
    </w:p>
    <w:p w14:paraId="3B0FB56F" w14:textId="77777777" w:rsidR="00F94D42" w:rsidRPr="00F94D42" w:rsidRDefault="00F94D42" w:rsidP="00F94D42">
      <w:pPr>
        <w:ind w:firstLine="720"/>
        <w:rPr>
          <w:rStyle w:val="citation-5"/>
        </w:rPr>
      </w:pPr>
      <w:r w:rsidRPr="00F94D42">
        <w:rPr>
          <w:rStyle w:val="citation-5"/>
          <w:b/>
          <w:bCs/>
        </w:rPr>
        <w:t>kubectl:</w:t>
      </w:r>
      <w:r w:rsidRPr="00F94D42">
        <w:rPr>
          <w:rStyle w:val="citation-5"/>
        </w:rPr>
        <w:t xml:space="preserve"> To interact with the Kubernetes API once the cluster is running.</w:t>
      </w:r>
    </w:p>
    <w:p w14:paraId="64B040D5" w14:textId="77777777" w:rsidR="00F94D42" w:rsidRPr="00F94D42" w:rsidRDefault="00F94D42" w:rsidP="00F94D42">
      <w:pPr>
        <w:ind w:firstLine="720"/>
        <w:rPr>
          <w:rStyle w:val="citation-5"/>
        </w:rPr>
      </w:pPr>
      <w:r w:rsidRPr="00F94D42">
        <w:rPr>
          <w:rStyle w:val="citation-5"/>
          <w:b/>
          <w:bCs/>
        </w:rPr>
        <w:t>eksctl:</w:t>
      </w:r>
      <w:r w:rsidRPr="00F94D42">
        <w:rPr>
          <w:rStyle w:val="citation-5"/>
        </w:rPr>
        <w:t xml:space="preserve"> The cluster creation tool itself.</w:t>
      </w:r>
    </w:p>
    <w:p w14:paraId="7A7839AE" w14:textId="77777777" w:rsidR="00F94D42" w:rsidRDefault="00F94D42" w:rsidP="00D06F40"/>
    <w:p w14:paraId="38C0627F" w14:textId="77777777" w:rsidR="00D06F40" w:rsidRDefault="00D06F40" w:rsidP="00E05A6E"/>
    <w:p w14:paraId="41ADC739" w14:textId="5CACCC4D" w:rsidR="00986802" w:rsidRDefault="00213444" w:rsidP="00E05A6E">
      <w:r w:rsidRPr="00E924D6">
        <w:rPr>
          <w:highlight w:val="yellow"/>
        </w:rPr>
        <w:t xml:space="preserve">Install k3s </w:t>
      </w:r>
      <w:r w:rsidR="00E924D6" w:rsidRPr="00E924D6">
        <w:rPr>
          <w:highlight w:val="yellow"/>
        </w:rPr>
        <w:t>using command on EC2:</w:t>
      </w:r>
      <w:r w:rsidR="00E924D6">
        <w:t xml:space="preserve">  </w:t>
      </w:r>
      <w:r w:rsidRPr="00213444">
        <w:t>curl -</w:t>
      </w:r>
      <w:proofErr w:type="spellStart"/>
      <w:r w:rsidRPr="00213444">
        <w:t>sfL</w:t>
      </w:r>
      <w:proofErr w:type="spellEnd"/>
      <w:r w:rsidRPr="00213444">
        <w:t xml:space="preserve"> https://get.k3s.io | </w:t>
      </w:r>
      <w:proofErr w:type="spellStart"/>
      <w:r w:rsidRPr="00213444">
        <w:t>sh</w:t>
      </w:r>
      <w:proofErr w:type="spellEnd"/>
      <w:r w:rsidRPr="00213444">
        <w:t xml:space="preserve"> -</w:t>
      </w:r>
    </w:p>
    <w:p w14:paraId="04BCA84F" w14:textId="77777777" w:rsidR="004642BD" w:rsidRDefault="004642BD" w:rsidP="00E05A6E"/>
    <w:p w14:paraId="06E8EDB5" w14:textId="428108FD" w:rsidR="00E80B06" w:rsidRDefault="00E924D6" w:rsidP="00E05A6E">
      <w:r w:rsidRPr="00E924D6">
        <w:rPr>
          <w:highlight w:val="yellow"/>
        </w:rPr>
        <w:t>Configure standard kubectl access</w:t>
      </w:r>
      <w:r>
        <w:t>:</w:t>
      </w:r>
    </w:p>
    <w:p w14:paraId="782E11A2" w14:textId="636D793C" w:rsidR="00E924D6" w:rsidRDefault="00E924D6" w:rsidP="00E05A6E">
      <w:r>
        <w:t xml:space="preserve">By default, K3s places the cluster configuration file in a protected directory. To use standard </w:t>
      </w:r>
      <w:r>
        <w:rPr>
          <w:rStyle w:val="HTMLCode"/>
        </w:rPr>
        <w:t>kubectl</w:t>
      </w:r>
      <w:r>
        <w:t xml:space="preserve"> commands without typing </w:t>
      </w:r>
      <w:r>
        <w:rPr>
          <w:rStyle w:val="HTMLCode"/>
        </w:rPr>
        <w:t>k3s</w:t>
      </w:r>
      <w:r>
        <w:t xml:space="preserve"> or using </w:t>
      </w:r>
      <w:r>
        <w:rPr>
          <w:rStyle w:val="HTMLCode"/>
        </w:rPr>
        <w:t>sudo</w:t>
      </w:r>
      <w:r>
        <w:t xml:space="preserve"> every time, copy the configuration to  user profile:</w:t>
      </w:r>
    </w:p>
    <w:p w14:paraId="5BC2C9D0" w14:textId="77777777" w:rsidR="00E924D6" w:rsidRDefault="00E924D6" w:rsidP="00E05A6E"/>
    <w:p w14:paraId="28967C40" w14:textId="77777777" w:rsidR="00E924D6" w:rsidRDefault="00E924D6" w:rsidP="00E924D6">
      <w:proofErr w:type="spellStart"/>
      <w:r>
        <w:t>mkdir</w:t>
      </w:r>
      <w:proofErr w:type="spellEnd"/>
      <w:r>
        <w:t xml:space="preserve"> -p ~/.</w:t>
      </w:r>
      <w:proofErr w:type="spellStart"/>
      <w:r>
        <w:t>kube</w:t>
      </w:r>
      <w:proofErr w:type="spellEnd"/>
    </w:p>
    <w:p w14:paraId="30297705" w14:textId="77777777" w:rsidR="00E924D6" w:rsidRDefault="00E924D6" w:rsidP="00E924D6">
      <w:r>
        <w:t>sudo k3s kubectl config view --raw | tee ~/.</w:t>
      </w:r>
      <w:proofErr w:type="spellStart"/>
      <w:r>
        <w:t>kube</w:t>
      </w:r>
      <w:proofErr w:type="spellEnd"/>
      <w:r>
        <w:t>/config</w:t>
      </w:r>
    </w:p>
    <w:p w14:paraId="58D2ED8C" w14:textId="41C7D781" w:rsidR="00E924D6" w:rsidRDefault="00E924D6" w:rsidP="00E924D6">
      <w:r>
        <w:t>chmod 600 ~/.</w:t>
      </w:r>
      <w:proofErr w:type="spellStart"/>
      <w:r>
        <w:t>kube</w:t>
      </w:r>
      <w:proofErr w:type="spellEnd"/>
      <w:r>
        <w:t>/config</w:t>
      </w:r>
    </w:p>
    <w:p w14:paraId="0097C3DA" w14:textId="77777777" w:rsidR="00F94D42" w:rsidRDefault="00F94D42" w:rsidP="00E924D6"/>
    <w:p w14:paraId="35F9D60E" w14:textId="77777777" w:rsidR="00F94D42" w:rsidRDefault="00F94D42" w:rsidP="00E924D6"/>
    <w:p w14:paraId="02301591" w14:textId="5FA83B27" w:rsidR="00F94D42" w:rsidRDefault="00F94D42" w:rsidP="00F94D42">
      <w:pPr>
        <w:pStyle w:val="NormalWeb"/>
      </w:pPr>
      <w:r w:rsidRPr="00F94D42">
        <w:rPr>
          <w:highlight w:val="yellow"/>
        </w:rPr>
        <w:t>Create a Deployment manifest to pull the image from ECR. (Make sure EC2 instances or EKS Node roles have IAM permission to pull from ECR, but usually, managed node groups have this).</w:t>
      </w:r>
    </w:p>
    <w:p w14:paraId="2404F90B" w14:textId="2D076804" w:rsidR="00F94D42" w:rsidRPr="00A96EEA" w:rsidRDefault="00F94D42" w:rsidP="00F94D42"/>
    <w:sectPr w:rsidR="00F94D42" w:rsidRPr="00A9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DB6091"/>
    <w:multiLevelType w:val="hybridMultilevel"/>
    <w:tmpl w:val="007CF5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24F53"/>
    <w:multiLevelType w:val="multilevel"/>
    <w:tmpl w:val="BE6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0661">
    <w:abstractNumId w:val="0"/>
  </w:num>
  <w:num w:numId="2" w16cid:durableId="209881976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F"/>
    <w:rsid w:val="00007282"/>
    <w:rsid w:val="000872F5"/>
    <w:rsid w:val="000B504C"/>
    <w:rsid w:val="001B2B0D"/>
    <w:rsid w:val="001E0CD3"/>
    <w:rsid w:val="001E3D72"/>
    <w:rsid w:val="00213444"/>
    <w:rsid w:val="00293A08"/>
    <w:rsid w:val="00316E3E"/>
    <w:rsid w:val="003A36F5"/>
    <w:rsid w:val="004642BD"/>
    <w:rsid w:val="00747DE5"/>
    <w:rsid w:val="00826565"/>
    <w:rsid w:val="008A3EDF"/>
    <w:rsid w:val="00914A32"/>
    <w:rsid w:val="0096373F"/>
    <w:rsid w:val="00986802"/>
    <w:rsid w:val="00A2084F"/>
    <w:rsid w:val="00A86191"/>
    <w:rsid w:val="00A96EEA"/>
    <w:rsid w:val="00C03FB2"/>
    <w:rsid w:val="00C65149"/>
    <w:rsid w:val="00D06F40"/>
    <w:rsid w:val="00E05A6E"/>
    <w:rsid w:val="00E14D37"/>
    <w:rsid w:val="00E6575A"/>
    <w:rsid w:val="00E80B06"/>
    <w:rsid w:val="00E924D6"/>
    <w:rsid w:val="00F02BAC"/>
    <w:rsid w:val="00F155E8"/>
    <w:rsid w:val="00F9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8C609"/>
  <w15:chartTrackingRefBased/>
  <w15:docId w15:val="{686B410F-512A-274A-BB02-A6BCD9C5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28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3F"/>
    <w:rPr>
      <w:b/>
      <w:bCs/>
      <w:smallCaps/>
      <w:color w:val="2F5496" w:themeColor="accent1" w:themeShade="BF"/>
      <w:spacing w:val="5"/>
    </w:rPr>
  </w:style>
  <w:style w:type="character" w:customStyle="1" w:styleId="only-show-to-message-actions">
    <w:name w:val="only-show-to-message-actions"/>
    <w:basedOn w:val="DefaultParagraphFont"/>
    <w:rsid w:val="00007282"/>
  </w:style>
  <w:style w:type="character" w:styleId="Strong">
    <w:name w:val="Strong"/>
    <w:basedOn w:val="DefaultParagraphFont"/>
    <w:uiPriority w:val="22"/>
    <w:qFormat/>
    <w:rsid w:val="00007282"/>
    <w:rPr>
      <w:b/>
      <w:bCs/>
    </w:rPr>
  </w:style>
  <w:style w:type="paragraph" w:customStyle="1" w:styleId="ng-star-inserted">
    <w:name w:val="ng-star-inserted"/>
    <w:basedOn w:val="Normal"/>
    <w:rsid w:val="00007282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0728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575A"/>
    <w:pPr>
      <w:spacing w:before="100" w:beforeAutospacing="1" w:after="100" w:afterAutospacing="1"/>
    </w:pPr>
  </w:style>
  <w:style w:type="character" w:customStyle="1" w:styleId="citation-5">
    <w:name w:val="citation-5"/>
    <w:basedOn w:val="DefaultParagraphFont"/>
    <w:rsid w:val="00F94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Malik</dc:creator>
  <cp:keywords/>
  <dc:description/>
  <cp:lastModifiedBy>Ajay Malik</cp:lastModifiedBy>
  <cp:revision>2</cp:revision>
  <dcterms:created xsi:type="dcterms:W3CDTF">2026-09-13T15:25:00Z</dcterms:created>
  <dcterms:modified xsi:type="dcterms:W3CDTF">2026-09-13T15:25:00Z</dcterms:modified>
</cp:coreProperties>
</file>