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4E44" w:rsidRDefault="00B3079B">
      <w:pPr>
        <w:rPr>
          <w:lang w:val="en-US"/>
        </w:rPr>
      </w:pPr>
      <w:r>
        <w:rPr>
          <w:lang w:val="en-US"/>
        </w:rPr>
        <w:t>Confidentiality: standard</w:t>
      </w:r>
      <w:bookmarkStart w:id="0" w:name="_GoBack"/>
      <w:bookmarkEnd w:id="0"/>
    </w:p>
    <w:p w:rsidR="00433040" w:rsidRPr="00BA2AA0" w:rsidRDefault="00433040">
      <w:pPr>
        <w:rPr>
          <w:lang w:val="en-US"/>
        </w:rPr>
      </w:pPr>
      <w:r>
        <w:rPr>
          <w:lang w:val="en-US"/>
        </w:rPr>
        <w:t>------------------------------</w:t>
      </w:r>
    </w:p>
    <w:sectPr w:rsidR="00433040" w:rsidRPr="00BA2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B8B"/>
    <w:rsid w:val="00433040"/>
    <w:rsid w:val="00924E44"/>
    <w:rsid w:val="00B3079B"/>
    <w:rsid w:val="00BA2AA0"/>
    <w:rsid w:val="00EF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3D45D2-2046-459E-90A7-2634C8C81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2025-06-13T09:11:00Z</dcterms:created>
  <dcterms:modified xsi:type="dcterms:W3CDTF">2025-06-13T09:54:00Z</dcterms:modified>
</cp:coreProperties>
</file>