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45F" w:rsidRPr="008040C4" w:rsidRDefault="0060345F" w:rsidP="0060345F">
      <w:pPr>
        <w:spacing w:after="0" w:line="240" w:lineRule="auto"/>
        <w:rPr>
          <w:rFonts w:ascii="Arial" w:eastAsia="Times New Roman" w:hAnsi="Arial" w:cs="Arial"/>
          <w:b/>
          <w:sz w:val="18"/>
          <w:szCs w:val="18"/>
          <w:lang w:eastAsia="en-IN"/>
        </w:rPr>
      </w:pPr>
      <w:r w:rsidRPr="008040C4">
        <w:rPr>
          <w:rFonts w:ascii="Arial" w:eastAsia="Times New Roman" w:hAnsi="Arial" w:cs="Arial"/>
          <w:b/>
          <w:sz w:val="18"/>
          <w:szCs w:val="18"/>
          <w:lang w:eastAsia="en-IN"/>
        </w:rPr>
        <w:t xml:space="preserve">Focus on logical reasoning, or step-by-step approach usages in prompting and having output </w:t>
      </w:r>
      <w:proofErr w:type="gramStart"/>
      <w:r w:rsidRPr="008040C4">
        <w:rPr>
          <w:rFonts w:ascii="Arial" w:eastAsia="Times New Roman" w:hAnsi="Arial" w:cs="Arial"/>
          <w:b/>
          <w:sz w:val="18"/>
          <w:szCs w:val="18"/>
          <w:lang w:eastAsia="en-IN"/>
        </w:rPr>
        <w:t>generated ..</w:t>
      </w:r>
      <w:proofErr w:type="gramEnd"/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me the process to make a vegetable sandwich. I would like to use butter, have it grilled and crispy.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Here’s a simple process to make a delicious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grilled, crispy vegetable sandwich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with butter: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🥪 Ingredients: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Bread slices (2–4, depending on servings) – whole wheat or white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Butter (room temperature)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Mixed vegetables (thinly sliced or grated):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Onion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Tomato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Cucumber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Bell pepper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Boiled potato (optional)</w:t>
      </w:r>
    </w:p>
    <w:p w:rsidR="0060345F" w:rsidRPr="00E32E42" w:rsidRDefault="0060345F" w:rsidP="006034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Grated carrot or beetroot (optional)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Green chutney or mayonnaise (optional, for extra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flavor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Salt &amp; pepper to taste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Chaat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masala or sandwich masala (optional)</w:t>
      </w:r>
    </w:p>
    <w:p w:rsidR="0060345F" w:rsidRPr="00E32E42" w:rsidRDefault="0060345F" w:rsidP="00603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Cheese slice or grated cheese (optional)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🔪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Preparation Steps:</w:t>
      </w:r>
    </w:p>
    <w:p w:rsidR="0060345F" w:rsidRPr="00E32E42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Prep veggies: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Wash and thinly slice your vegetables. If using potatoes, boil and slice them beforehand.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Optional: Lightly sprinkle salt, pepper, and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chaat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masala on the veggies.</w:t>
      </w:r>
    </w:p>
    <w:p w:rsidR="0060345F" w:rsidRPr="00E32E42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Assemble the sandwich: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Take two bread slices.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Spread a thin layer of butter on one side of each slice.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(Optional) Spread green chutney or mayonnaise on the inner side of one slice.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Layer the vegetables evenly: start with potatoes (if using), then cucumbers, onions, tomatoes, bell peppers, etc.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Add cheese if desired.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Place the other slice on top (buttered side out).</w:t>
      </w:r>
    </w:p>
    <w:p w:rsidR="0060345F" w:rsidRPr="00E32E42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 it: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Heat a pan or sandwich press.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Place the sandwich butter-side down. Press slightly.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Grill on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medium heat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until the bread turns golden brown and crispy.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Flip (if using a pan) and grill the other side too. Add a bit more butter to the pan for extra crispiness.</w:t>
      </w:r>
    </w:p>
    <w:p w:rsidR="0060345F" w:rsidRPr="00E32E42" w:rsidRDefault="0060345F" w:rsidP="00603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Serve: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Cut diagonally or in halves.</w:t>
      </w:r>
    </w:p>
    <w:p w:rsidR="0060345F" w:rsidRPr="00E32E42" w:rsidRDefault="0060345F" w:rsidP="00603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Serve hot with green chutney, ketchup, or yogurt dip.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a variation with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paneer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tofu added? Or something spicy?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How do you make a vegetable sandwich which uses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vegatables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butter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etc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preferably grilled and crunchy or </w:t>
      </w: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crispy.</w:t>
      </w:r>
      <w:proofErr w:type="gramEnd"/>
    </w:p>
    <w:p w:rsidR="0060345F" w:rsidRPr="00E32E42" w:rsidRDefault="0060345F" w:rsidP="0060345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ChatGPT</w:t>
      </w:r>
      <w:proofErr w:type="spellEnd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Here’s a clear and concise method to make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grilled, crispy vegetable sandwich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using butter and fresh vegetables: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🥪 Crispy Grilled Vegetable Sandwich Recipe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Ingredients: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Bread slices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(white, whole wheat, or multigrain)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Butter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(softened, for spreading)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Vegetables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(thinly sliced or grated):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Onion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Tomato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Cucumber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Capsicum (bell pepper)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Boiled potato (optional)</w:t>
      </w:r>
    </w:p>
    <w:p w:rsidR="0060345F" w:rsidRPr="00E32E42" w:rsidRDefault="0060345F" w:rsidP="006034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Grated carrot or beetroot (optional)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Salt &amp; black pepper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to taste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Chaat</w:t>
      </w:r>
      <w:proofErr w:type="spellEnd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masala or sandwich masala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(optional, for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flavor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boost)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Green chutney or mayonnaise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(optional)</w:t>
      </w:r>
    </w:p>
    <w:p w:rsidR="0060345F" w:rsidRPr="00E32E42" w:rsidRDefault="0060345F" w:rsidP="00603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Cheese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(optional, for added richness)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Instructions:</w:t>
      </w:r>
    </w:p>
    <w:p w:rsidR="0060345F" w:rsidRPr="00E32E42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Prepare the Veggies: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Wash and thinly slice all vegetables.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Optional: Lightly season with salt, pepper, and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chaat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masala.</w:t>
      </w:r>
    </w:p>
    <w:p w:rsidR="0060345F" w:rsidRPr="00E32E42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Assemble the Sandwich: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Spread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butter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on one side of each bread slice.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On the inner side, optionally spread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green chutney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mayonnaise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Layer the vegetables evenly (avoid overstuffing).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Sprinkle a pinch of salt or masala if not already done.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(Optional) Add a slice or sprinkle of cheese.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Top with another bread slice (buttered side facing out).</w:t>
      </w:r>
    </w:p>
    <w:p w:rsidR="0060345F" w:rsidRPr="00E32E42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 the Sandwich: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Heat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grill pan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sandwich maker, or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tawa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(flat pan).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Place the sandwich on it and press lightly.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Grill on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medium heat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until the bottom is golden and crispy (2–3 minutes).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Flip (if using a pan) and grill the other side. Add a little more butter on the pan if needed for crispiness.</w:t>
      </w:r>
    </w:p>
    <w:p w:rsidR="0060345F" w:rsidRPr="00E32E42" w:rsidRDefault="0060345F" w:rsidP="00603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Serve: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Cut into halves or triangles.</w:t>
      </w:r>
    </w:p>
    <w:p w:rsidR="0060345F" w:rsidRPr="00E32E42" w:rsidRDefault="0060345F" w:rsidP="006034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Serve hot with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ketchup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green chutney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, or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spicy dip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Let me know if you'd like a version with toasted bread only (no grill) or one with added protein like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paneer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tofu.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me steps to make a sandwich, for example : take vegetables or cheese , use it in slices of brown bread or whole wheat grain bread, use peanut butter and toast or grill it with least oil possible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Here’s a simple step-by-step guide to make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healthy toasted or grilled sandwich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using vegetables or cheese, brown or whole grain bread, peanut butter, and minimal oil: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🥪 Healthy Vegetable or Cheese Sandwich (Toasted/Grilled, Minimal Oil)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Ingredients: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2 slices of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brown bread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whole wheat grain bread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Fresh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vegetables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(e.g. cucumber, tomato, onion, bell pepper, spinach – thinly sliced)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Or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cheese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(optional – a slice or grated)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Peanut butter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(natural, unsweetened preferred)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Salt &amp; pepper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to taste</w:t>
      </w:r>
    </w:p>
    <w:p w:rsidR="0060345F" w:rsidRPr="00E32E42" w:rsidRDefault="0060345F" w:rsidP="00603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A few drops of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olive oil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 oil if using a non-stick pan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Steps:</w:t>
      </w:r>
    </w:p>
    <w:p w:rsidR="0060345F" w:rsidRPr="00E32E42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Prep the Ingredients: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Wash and slice the vegetables thinly.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If using cheese, have it ready (slice or grated).</w:t>
      </w:r>
    </w:p>
    <w:p w:rsidR="0060345F" w:rsidRPr="00E32E42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Assemble the Sandwich: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Take 2 slices of bread.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Spread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thin layer of peanut butter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on one or both slices.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Layer the sliced vegetables evenly on one slice. Add cheese if using.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Season lightly with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salt and pepper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Cover with the second slice of bread to make a sandwich.</w:t>
      </w:r>
    </w:p>
    <w:p w:rsidR="0060345F" w:rsidRPr="00E32E42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Toast or Grill: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Heat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non-stick pan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or sandwich maker.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Lightly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brush the pan with a few drops of oil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, or use none if non-stick.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Place the sandwich on the pan and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press gently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Toast each side on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medium heat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until golden brown and crispy (about 2–3 minutes per side).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If using a sandwich press, grill until crisp and golden.</w:t>
      </w:r>
    </w:p>
    <w:p w:rsidR="0060345F" w:rsidRPr="00E32E42" w:rsidRDefault="0060345F" w:rsidP="00603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Serve: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Cut into halves or triangles.</w:t>
      </w:r>
    </w:p>
    <w:p w:rsidR="0060345F" w:rsidRPr="00E32E42" w:rsidRDefault="0060345F" w:rsidP="006034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Serve warm, optionally with green chutney or ketchup.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Let me know if you’d like to add protein (like tofu or egg) or a version without peanut butter.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0345F" w:rsidRPr="00E32E42" w:rsidRDefault="0060345F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me the steps to create a data flow diagram to implement a solution to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calcuate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prime numbers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Creating a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Data Flow Diagram (DFD)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to implement a solution that calculates 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prime numbers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involves mapping how data moves through the system. Here's how to break it down step by step: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🧠 Steps to Create a Data Flow Diagram for Calculating Prime Numbers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Define the System Scope</w: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Goal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>: Calculate and output a list of prime numbers up to a given number N.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Identify Key Components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External Entity</w:t>
      </w:r>
    </w:p>
    <w:p w:rsidR="0060345F" w:rsidRPr="00E32E42" w:rsidRDefault="0060345F" w:rsidP="00603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provides the input number N.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Processes (rounded rectangles or circles in a DFD)</w:t>
      </w:r>
    </w:p>
    <w:p w:rsidR="0060345F" w:rsidRPr="00E32E42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Input Handler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gets number N from the user.</w:t>
      </w:r>
    </w:p>
    <w:p w:rsidR="0060345F" w:rsidRPr="00E32E42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Prime Calculator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checks each number from 2 to N for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primality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345F" w:rsidRPr="00E32E42" w:rsidRDefault="0060345F" w:rsidP="00603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Output Generator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displays or stores the list of prime numbers.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Data Stores (open rectangles or parallel lines)</w:t>
      </w:r>
    </w:p>
    <w:p w:rsidR="0060345F" w:rsidRPr="00E32E42" w:rsidRDefault="0060345F" w:rsidP="00603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Input Store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temporarily holds the input number.</w:t>
      </w:r>
    </w:p>
    <w:p w:rsidR="0060345F" w:rsidRPr="00E32E42" w:rsidRDefault="0060345F" w:rsidP="00603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Prime List Store</w:t>
      </w: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– stores the resulting prime numbers.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Data Flows (arrows)</w:t>
      </w:r>
    </w:p>
    <w:p w:rsidR="0060345F" w:rsidRPr="00E32E42" w:rsidRDefault="0060345F" w:rsidP="00603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Arrows represent the flow of data between components.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Draw the DFD (Level 0 or Context Diagram)</w: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Level 0 (Context Diagram)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scss</w:t>
      </w:r>
      <w:proofErr w:type="spellEnd"/>
      <w:proofErr w:type="gramEnd"/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CopyEdit</w:t>
      </w:r>
      <w:proofErr w:type="spellEnd"/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[User] → (Prime Number System) → [User]</w:t>
      </w:r>
    </w:p>
    <w:p w:rsidR="0060345F" w:rsidRPr="00E32E42" w:rsidRDefault="0060345F" w:rsidP="00603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Simple diagram showing user interacting with the system.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4. Draw </w:t>
      </w:r>
      <w:bookmarkStart w:id="0" w:name="_GoBack"/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Level 1 DFD (Detailed View)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mathematica</w:t>
      </w:r>
      <w:proofErr w:type="spellEnd"/>
      <w:proofErr w:type="gramEnd"/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CopyEdit</w:t>
      </w:r>
      <w:proofErr w:type="spellEnd"/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[User] 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| 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↓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(Process 1: Input Handler) 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↓                             </w:t>
      </w:r>
      <w:r w:rsidRPr="00E32E42">
        <w:rPr>
          <w:rFonts w:ascii="Cambria Math" w:eastAsia="Times New Roman" w:hAnsi="Cambria Math" w:cs="Cambria Math"/>
          <w:sz w:val="18"/>
          <w:szCs w:val="18"/>
          <w:lang w:eastAsia="en-IN"/>
        </w:rPr>
        <w:t>↘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[Input Store]                 (Process 2: Prime Calculator)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      ↓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[Prime List Store]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      ↓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(Process 3: Output Generator)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      ↓</w:t>
      </w:r>
    </w:p>
    <w:p w:rsidR="0060345F" w:rsidRPr="00E32E42" w:rsidRDefault="0060345F" w:rsidP="00603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                               [User]</w:t>
      </w:r>
    </w:p>
    <w:bookmarkEnd w:id="0"/>
    <w:p w:rsidR="0060345F" w:rsidRPr="00E32E42" w:rsidRDefault="0060345F" w:rsidP="0060345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Descriptions:</w:t>
      </w:r>
    </w:p>
    <w:p w:rsidR="0060345F" w:rsidRPr="00E32E42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 1: Input Handler</w:t>
      </w:r>
    </w:p>
    <w:p w:rsidR="0060345F" w:rsidRPr="00E32E42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lastRenderedPageBreak/>
        <w:t>Gets N from the user and sends it to Input Store.</w:t>
      </w:r>
    </w:p>
    <w:p w:rsidR="0060345F" w:rsidRPr="00E32E42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 2: Prime Calculator</w:t>
      </w:r>
    </w:p>
    <w:p w:rsidR="0060345F" w:rsidRPr="00E32E42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Retrieves N, loops from 2 to N, and checks each number.</w:t>
      </w:r>
    </w:p>
    <w:p w:rsidR="0060345F" w:rsidRPr="00E32E42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Stores found primes in Prime List Store.</w:t>
      </w:r>
    </w:p>
    <w:p w:rsidR="0060345F" w:rsidRPr="00E32E42" w:rsidRDefault="0060345F" w:rsidP="006034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Process 3: Output Generator</w:t>
      </w:r>
    </w:p>
    <w:p w:rsidR="0060345F" w:rsidRPr="00E32E42" w:rsidRDefault="0060345F" w:rsidP="006034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Reads from Prime List Store and outputs the list to the user.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E32E42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E32E42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Tips:</w:t>
      </w:r>
    </w:p>
    <w:p w:rsidR="0060345F" w:rsidRPr="00E32E42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Use consistent naming.</w:t>
      </w:r>
    </w:p>
    <w:p w:rsidR="0060345F" w:rsidRPr="00E32E42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Keep each process focused on one task.</w:t>
      </w:r>
    </w:p>
    <w:p w:rsidR="0060345F" w:rsidRPr="00E32E42" w:rsidRDefault="0060345F" w:rsidP="006034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For larger systems, use Level 2 DFDs to expand specific processes (like different </w:t>
      </w:r>
      <w:proofErr w:type="spellStart"/>
      <w:r w:rsidRPr="00E32E42">
        <w:rPr>
          <w:rFonts w:ascii="Arial" w:eastAsia="Times New Roman" w:hAnsi="Arial" w:cs="Arial"/>
          <w:sz w:val="18"/>
          <w:szCs w:val="18"/>
          <w:lang w:eastAsia="en-IN"/>
        </w:rPr>
        <w:t>primality</w:t>
      </w:r>
      <w:proofErr w:type="spellEnd"/>
      <w:r w:rsidRPr="00E32E42">
        <w:rPr>
          <w:rFonts w:ascii="Arial" w:eastAsia="Times New Roman" w:hAnsi="Arial" w:cs="Arial"/>
          <w:sz w:val="18"/>
          <w:szCs w:val="18"/>
          <w:lang w:eastAsia="en-IN"/>
        </w:rPr>
        <w:t xml:space="preserve"> checking methods).</w:t>
      </w:r>
    </w:p>
    <w:p w:rsidR="0060345F" w:rsidRPr="00E32E42" w:rsidRDefault="00E44CCD" w:rsidP="0060345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60345F" w:rsidRPr="00E32E42" w:rsidRDefault="0060345F" w:rsidP="006034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E32E42">
        <w:rPr>
          <w:rFonts w:ascii="Arial" w:eastAsia="Times New Roman" w:hAnsi="Arial" w:cs="Arial"/>
          <w:sz w:val="18"/>
          <w:szCs w:val="18"/>
          <w:lang w:eastAsia="en-IN"/>
        </w:rPr>
        <w:t>Would you like a visual diagram of this DFD? I can generate one for you.</w:t>
      </w:r>
    </w:p>
    <w:p w:rsidR="00C2692E" w:rsidRPr="00E32E42" w:rsidRDefault="00C2692E">
      <w:pPr>
        <w:rPr>
          <w:rFonts w:ascii="Arial" w:hAnsi="Arial" w:cs="Arial"/>
          <w:sz w:val="18"/>
          <w:szCs w:val="18"/>
        </w:rPr>
      </w:pPr>
    </w:p>
    <w:sectPr w:rsidR="00C2692E" w:rsidRPr="00E32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C44B2"/>
    <w:multiLevelType w:val="multilevel"/>
    <w:tmpl w:val="628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515317"/>
    <w:multiLevelType w:val="multilevel"/>
    <w:tmpl w:val="9B2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037AAF"/>
    <w:multiLevelType w:val="multilevel"/>
    <w:tmpl w:val="E02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046838"/>
    <w:multiLevelType w:val="multilevel"/>
    <w:tmpl w:val="EFA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1012C"/>
    <w:multiLevelType w:val="multilevel"/>
    <w:tmpl w:val="674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C53C3B"/>
    <w:multiLevelType w:val="multilevel"/>
    <w:tmpl w:val="ABD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50624A"/>
    <w:multiLevelType w:val="multilevel"/>
    <w:tmpl w:val="DE56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823108"/>
    <w:multiLevelType w:val="multilevel"/>
    <w:tmpl w:val="9DE8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75061F"/>
    <w:multiLevelType w:val="multilevel"/>
    <w:tmpl w:val="F19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DD099C"/>
    <w:multiLevelType w:val="multilevel"/>
    <w:tmpl w:val="9186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0E2A50"/>
    <w:multiLevelType w:val="multilevel"/>
    <w:tmpl w:val="D99C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702044"/>
    <w:multiLevelType w:val="multilevel"/>
    <w:tmpl w:val="EE64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435073"/>
    <w:multiLevelType w:val="multilevel"/>
    <w:tmpl w:val="0EB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10"/>
  </w:num>
  <w:num w:numId="5">
    <w:abstractNumId w:val="2"/>
  </w:num>
  <w:num w:numId="6">
    <w:abstractNumId w:val="11"/>
  </w:num>
  <w:num w:numId="7">
    <w:abstractNumId w:val="5"/>
  </w:num>
  <w:num w:numId="8">
    <w:abstractNumId w:val="6"/>
  </w:num>
  <w:num w:numId="9">
    <w:abstractNumId w:val="8"/>
  </w:num>
  <w:num w:numId="10">
    <w:abstractNumId w:val="1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45F"/>
    <w:rsid w:val="0060345F"/>
    <w:rsid w:val="008040C4"/>
    <w:rsid w:val="00C2692E"/>
    <w:rsid w:val="00E32E42"/>
    <w:rsid w:val="00E4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A52E9-77BC-4BEB-85FA-88656A62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3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034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034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0345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4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0345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0345F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0345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4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attr">
    <w:name w:val="hljs-selector-attr"/>
    <w:basedOn w:val="DefaultParagraphFont"/>
    <w:rsid w:val="0060345F"/>
  </w:style>
  <w:style w:type="character" w:customStyle="1" w:styleId="hljs-punctuation">
    <w:name w:val="hljs-punctuation"/>
    <w:basedOn w:val="DefaultParagraphFont"/>
    <w:rsid w:val="0060345F"/>
  </w:style>
  <w:style w:type="character" w:customStyle="1" w:styleId="hljs-variable">
    <w:name w:val="hljs-variable"/>
    <w:basedOn w:val="DefaultParagraphFont"/>
    <w:rsid w:val="0060345F"/>
  </w:style>
  <w:style w:type="character" w:customStyle="1" w:styleId="hljs-operator">
    <w:name w:val="hljs-operator"/>
    <w:basedOn w:val="DefaultParagraphFont"/>
    <w:rsid w:val="0060345F"/>
  </w:style>
  <w:style w:type="character" w:customStyle="1" w:styleId="hljs-number">
    <w:name w:val="hljs-number"/>
    <w:basedOn w:val="DefaultParagraphFont"/>
    <w:rsid w:val="0060345F"/>
  </w:style>
  <w:style w:type="character" w:customStyle="1" w:styleId="hljs-builtin">
    <w:name w:val="hljs-built_in"/>
    <w:basedOn w:val="DefaultParagraphFont"/>
    <w:rsid w:val="00603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89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8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3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1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3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5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9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1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1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8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7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19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34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9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2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43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37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2025-08-01T01:25:00Z</dcterms:created>
  <dcterms:modified xsi:type="dcterms:W3CDTF">2025-12-07T15:59:00Z</dcterms:modified>
</cp:coreProperties>
</file>