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1B24" w:rsidRPr="00FA1B24" w:rsidRDefault="00FA1B24" w:rsidP="00FA1B24">
      <w:pPr>
        <w:spacing w:after="0" w:line="240" w:lineRule="auto"/>
        <w:rPr>
          <w:rFonts w:eastAsia="Times New Roman" w:cstheme="minorHAnsi"/>
          <w:b/>
          <w:sz w:val="18"/>
          <w:szCs w:val="18"/>
          <w:lang w:eastAsia="en-IN"/>
        </w:rPr>
      </w:pPr>
      <w:bookmarkStart w:id="0" w:name="_GoBack"/>
      <w:r w:rsidRPr="00FA1B24">
        <w:rPr>
          <w:rFonts w:eastAsia="Times New Roman" w:cstheme="minorHAnsi"/>
          <w:b/>
          <w:sz w:val="18"/>
          <w:szCs w:val="18"/>
          <w:lang w:eastAsia="en-IN"/>
        </w:rPr>
        <w:t>Models – Input and Output formats expected</w:t>
      </w:r>
    </w:p>
    <w:bookmarkEnd w:id="0"/>
    <w:p w:rsidR="00FA1B24" w:rsidRDefault="00FA1B24" w:rsidP="00FA1B2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</w:p>
    <w:p w:rsidR="00FA1B24" w:rsidRPr="00FA1B24" w:rsidRDefault="00FA1B24" w:rsidP="00FA1B2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FA1B24">
        <w:rPr>
          <w:rFonts w:eastAsia="Times New Roman" w:cstheme="minorHAnsi"/>
          <w:sz w:val="18"/>
          <w:szCs w:val="18"/>
          <w:lang w:eastAsia="en-IN"/>
        </w:rPr>
        <w:t>give</w:t>
      </w:r>
      <w:proofErr w:type="gramEnd"/>
      <w:r w:rsidRPr="00FA1B24">
        <w:rPr>
          <w:rFonts w:eastAsia="Times New Roman" w:cstheme="minorHAnsi"/>
          <w:sz w:val="18"/>
          <w:szCs w:val="18"/>
          <w:lang w:eastAsia="en-IN"/>
        </w:rPr>
        <w:t xml:space="preserve"> me a list of different models like gpt-4.1,gpt-5.1-chat, falcon, mistral, flan-t5-base and their expected input format and output as in response format and what is the type of response. </w:t>
      </w:r>
      <w:proofErr w:type="gramStart"/>
      <w:r w:rsidRPr="00FA1B24">
        <w:rPr>
          <w:rFonts w:eastAsia="Times New Roman" w:cstheme="minorHAnsi"/>
          <w:sz w:val="18"/>
          <w:szCs w:val="18"/>
          <w:lang w:eastAsia="en-IN"/>
        </w:rPr>
        <w:t>show</w:t>
      </w:r>
      <w:proofErr w:type="gramEnd"/>
      <w:r w:rsidRPr="00FA1B24">
        <w:rPr>
          <w:rFonts w:eastAsia="Times New Roman" w:cstheme="minorHAnsi"/>
          <w:sz w:val="18"/>
          <w:szCs w:val="18"/>
          <w:lang w:eastAsia="en-IN"/>
        </w:rPr>
        <w:t xml:space="preserve"> all info in a table</w:t>
      </w:r>
    </w:p>
    <w:p w:rsidR="00FA1B24" w:rsidRPr="00FA1B24" w:rsidRDefault="00FA1B24" w:rsidP="00FA1B2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 xml:space="preserve">Here’s a </w:t>
      </w: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>structured comparison table</w:t>
      </w:r>
      <w:r w:rsidRPr="00FA1B24">
        <w:rPr>
          <w:rFonts w:eastAsia="Times New Roman" w:cstheme="minorHAnsi"/>
          <w:sz w:val="18"/>
          <w:szCs w:val="18"/>
          <w:lang w:eastAsia="en-IN"/>
        </w:rPr>
        <w:t xml:space="preserve"> of popular LLMs (GPT family, Falcon, Mistral, FLAN-T5, etc.) focusing specifically on:</w:t>
      </w:r>
    </w:p>
    <w:p w:rsidR="00FA1B24" w:rsidRPr="00FA1B24" w:rsidRDefault="00FA1B24" w:rsidP="00FA1B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>Expected input format</w:t>
      </w:r>
      <w:r w:rsidRPr="00FA1B24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FA1B24" w:rsidRPr="00FA1B24" w:rsidRDefault="00FA1B24" w:rsidP="00FA1B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>Output / response format</w:t>
      </w:r>
      <w:r w:rsidRPr="00FA1B24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FA1B24" w:rsidRPr="00FA1B24" w:rsidRDefault="00FA1B24" w:rsidP="00FA1B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>Type of response (chat, text2text, completion, etc.)</w:t>
      </w:r>
      <w:r w:rsidRPr="00FA1B24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FA1B24" w:rsidRPr="00FA1B24" w:rsidRDefault="00FA1B24" w:rsidP="00FA1B2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pict>
          <v:rect id="_x0000_i1025" style="width:0;height:1.5pt" o:hralign="center" o:hrstd="t" o:hr="t" fillcolor="#a0a0a0" stroked="f"/>
        </w:pict>
      </w:r>
    </w:p>
    <w:p w:rsidR="00FA1B24" w:rsidRPr="00FA1B24" w:rsidRDefault="00FA1B24" w:rsidP="00FA1B2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FA1B24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🧠</w:t>
      </w: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LLM Input / Output Format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130"/>
        <w:gridCol w:w="1326"/>
        <w:gridCol w:w="1997"/>
        <w:gridCol w:w="2369"/>
        <w:gridCol w:w="1529"/>
      </w:tblGrid>
      <w:tr w:rsidR="00FA1B24" w:rsidRPr="00FA1B24" w:rsidTr="00FA1B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Expected Input Format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Output Format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Response Type</w:t>
            </w:r>
          </w:p>
        </w:tc>
      </w:tr>
      <w:tr w:rsidR="00FA1B24" w:rsidRPr="00FA1B24" w:rsidTr="00FA1B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GPT-4.1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proofErr w:type="spellStart"/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OpenAI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Decoder-only (chat optimized)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JSON (messages array: {role, content}) OR plain prompt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JSON (choices[].</w:t>
            </w:r>
            <w:proofErr w:type="spellStart"/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message.content</w:t>
            </w:r>
            <w:proofErr w:type="spellEnd"/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) or text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Chat completion (multi-turn conversational)</w:t>
            </w:r>
          </w:p>
        </w:tc>
      </w:tr>
      <w:tr w:rsidR="00FA1B24" w:rsidRPr="00FA1B24" w:rsidTr="00FA1B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GPT-5.1-chat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proofErr w:type="spellStart"/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OpenAI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Advanced decoder-only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Structured chat format (system + user + tool messages)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Structured JSON (tool calls, text, reasoning blocks)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Chat + tool-calling + structured output</w:t>
            </w:r>
          </w:p>
        </w:tc>
      </w:tr>
      <w:tr w:rsidR="00FA1B24" w:rsidRPr="00FA1B24" w:rsidTr="00FA1B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Falcon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Technology Innovation Institute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Decoder-only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 xml:space="preserve">Plain text prompt OR instruction format (### </w:t>
            </w:r>
            <w:proofErr w:type="gramStart"/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Instruction:</w:t>
            </w:r>
            <w:proofErr w:type="gramEnd"/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Plain generated text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Text generation / completion</w:t>
            </w:r>
          </w:p>
        </w:tc>
      </w:tr>
      <w:tr w:rsidR="00FA1B24" w:rsidRPr="00FA1B24" w:rsidTr="00FA1B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Mistral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Mistral AI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Decoder-only (instruct/chat variants)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proofErr w:type="spellStart"/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ChatML</w:t>
            </w:r>
            <w:proofErr w:type="spellEnd"/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 xml:space="preserve"> / instruction template (e.g., &lt;s&gt;[INST] ... [/INST])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Plain text or structured (if prompted)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Chat / instruction-following</w:t>
            </w:r>
          </w:p>
        </w:tc>
      </w:tr>
      <w:tr w:rsidR="00FA1B24" w:rsidRPr="00FA1B24" w:rsidTr="00FA1B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FLAN-T5-base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Google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Encoder–decoder (text-to-text)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Task-based text prompt (e.g., "summarize: ..." or "translate English to German: ...")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Plain text output (task result)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Text-to-text transformation</w:t>
            </w:r>
          </w:p>
        </w:tc>
      </w:tr>
      <w:tr w:rsidR="00FA1B24" w:rsidRPr="00FA1B24" w:rsidTr="00FA1B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Google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Encoder–decoder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Text-to-text format (input → output)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Plain text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Text-to-text (multi-task NLP)</w:t>
            </w:r>
          </w:p>
        </w:tc>
      </w:tr>
      <w:tr w:rsidR="00FA1B24" w:rsidRPr="00FA1B24" w:rsidTr="00FA1B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proofErr w:type="spellStart"/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LLaMA</w:t>
            </w:r>
            <w:proofErr w:type="spellEnd"/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 xml:space="preserve"> 2 Chat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Meta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Decoder-only (chat tuned)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Chat template (system + user + assistant roles)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Plain text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Chat completion</w:t>
            </w:r>
          </w:p>
        </w:tc>
      </w:tr>
      <w:tr w:rsidR="00FA1B24" w:rsidRPr="00FA1B24" w:rsidTr="00FA1B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proofErr w:type="spellStart"/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Mixtral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Mistral AI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Mixture-of-Experts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Instruction/chat template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Plain text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Chat / instruction</w:t>
            </w:r>
          </w:p>
        </w:tc>
      </w:tr>
    </w:tbl>
    <w:p w:rsidR="00FA1B24" w:rsidRPr="00FA1B24" w:rsidRDefault="00FA1B24" w:rsidP="00FA1B2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pict>
          <v:rect id="_x0000_i1026" style="width:0;height:1.5pt" o:hralign="center" o:hrstd="t" o:hr="t" fillcolor="#a0a0a0" stroked="f"/>
        </w:pict>
      </w:r>
    </w:p>
    <w:p w:rsidR="00FA1B24" w:rsidRPr="00FA1B24" w:rsidRDefault="00FA1B24" w:rsidP="00FA1B2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FA1B24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🔍</w:t>
      </w: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Key Observations (Important for your understanding)</w:t>
      </w:r>
    </w:p>
    <w:p w:rsidR="00FA1B24" w:rsidRPr="00FA1B24" w:rsidRDefault="00FA1B24" w:rsidP="00FA1B2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>1. Two major paradigms</w:t>
      </w:r>
    </w:p>
    <w:p w:rsidR="00FA1B24" w:rsidRPr="00FA1B24" w:rsidRDefault="00FA1B24" w:rsidP="00FA1B24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FA1B24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Chat-based (GPT, Mistral, </w:t>
      </w:r>
      <w:proofErr w:type="spellStart"/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>LLaMA</w:t>
      </w:r>
      <w:proofErr w:type="spellEnd"/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>, Falcon-instruct)</w:t>
      </w:r>
    </w:p>
    <w:p w:rsidR="00FA1B24" w:rsidRPr="00FA1B24" w:rsidRDefault="00FA1B24" w:rsidP="00FA1B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 xml:space="preserve">Input: </w:t>
      </w: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>structured conversation or prompt</w:t>
      </w:r>
      <w:r w:rsidRPr="00FA1B24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FA1B24" w:rsidRPr="00FA1B24" w:rsidRDefault="00FA1B24" w:rsidP="00FA1B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 xml:space="preserve">Output: </w:t>
      </w: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>free-form generated text or JSON</w:t>
      </w:r>
      <w:r w:rsidRPr="00FA1B24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FA1B24" w:rsidRPr="00FA1B24" w:rsidRDefault="00FA1B24" w:rsidP="00FA1B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 xml:space="preserve">Use case: assistants, agents, reasoning </w:t>
      </w:r>
    </w:p>
    <w:p w:rsidR="00FA1B24" w:rsidRPr="00FA1B24" w:rsidRDefault="00FA1B24" w:rsidP="00FA1B24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FA1B24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Text-to-text (T5 / FLAN-T5)</w:t>
      </w:r>
    </w:p>
    <w:p w:rsidR="00FA1B24" w:rsidRPr="00FA1B24" w:rsidRDefault="00FA1B24" w:rsidP="00FA1B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 xml:space="preserve">Input: </w:t>
      </w: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>task prefix + text</w:t>
      </w:r>
      <w:r w:rsidRPr="00FA1B24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FA1B24" w:rsidRPr="00FA1B24" w:rsidRDefault="00FA1B24" w:rsidP="00FA1B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 xml:space="preserve">Output: </w:t>
      </w: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>direct answer (no chat structure)</w:t>
      </w:r>
      <w:r w:rsidRPr="00FA1B24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FA1B24" w:rsidRPr="00FA1B24" w:rsidRDefault="00FA1B24" w:rsidP="00FA1B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>Everything is converted into:</w:t>
      </w:r>
    </w:p>
    <w:p w:rsidR="00FA1B24" w:rsidRPr="00FA1B24" w:rsidRDefault="00FA1B24" w:rsidP="00FA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FA1B24">
        <w:rPr>
          <w:rFonts w:eastAsia="Times New Roman" w:cstheme="minorHAnsi"/>
          <w:sz w:val="18"/>
          <w:szCs w:val="18"/>
          <w:lang w:eastAsia="en-IN"/>
        </w:rPr>
        <w:lastRenderedPageBreak/>
        <w:t>input</w:t>
      </w:r>
      <w:proofErr w:type="gramEnd"/>
      <w:r w:rsidRPr="00FA1B24">
        <w:rPr>
          <w:rFonts w:eastAsia="Times New Roman" w:cstheme="minorHAnsi"/>
          <w:sz w:val="18"/>
          <w:szCs w:val="18"/>
          <w:lang w:eastAsia="en-IN"/>
        </w:rPr>
        <w:t>: "summarize: &lt;text&gt;"</w:t>
      </w:r>
      <w:r w:rsidRPr="00FA1B24">
        <w:rPr>
          <w:rFonts w:eastAsia="Times New Roman" w:cstheme="minorHAnsi"/>
          <w:sz w:val="18"/>
          <w:szCs w:val="18"/>
          <w:lang w:eastAsia="en-IN"/>
        </w:rPr>
        <w:br/>
        <w:t>output: "&lt;summary&gt;"</w:t>
      </w:r>
    </w:p>
    <w:p w:rsidR="00FA1B24" w:rsidRPr="00FA1B24" w:rsidRDefault="00FA1B24" w:rsidP="00FA1B2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pict>
          <v:rect id="_x0000_i1027" style="width:0;height:1.5pt" o:hralign="center" o:hrstd="t" o:hr="t" fillcolor="#a0a0a0" stroked="f"/>
        </w:pict>
      </w:r>
    </w:p>
    <w:p w:rsidR="00FA1B24" w:rsidRPr="00FA1B24" w:rsidRDefault="00FA1B24" w:rsidP="00FA1B2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 xml:space="preserve">2. Instruction tuning </w:t>
      </w:r>
      <w:proofErr w:type="spellStart"/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>vs</w:t>
      </w:r>
      <w:proofErr w:type="spellEnd"/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base models</w:t>
      </w:r>
    </w:p>
    <w:p w:rsidR="00FA1B24" w:rsidRPr="00FA1B24" w:rsidRDefault="00FA1B24" w:rsidP="00FA1B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 xml:space="preserve">Models like </w:t>
      </w: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>FLAN-T5</w:t>
      </w:r>
      <w:r w:rsidRPr="00FA1B24">
        <w:rPr>
          <w:rFonts w:eastAsia="Times New Roman" w:cstheme="minorHAnsi"/>
          <w:sz w:val="18"/>
          <w:szCs w:val="18"/>
          <w:lang w:eastAsia="en-IN"/>
        </w:rPr>
        <w:t xml:space="preserve"> explicitly expect: </w:t>
      </w:r>
    </w:p>
    <w:p w:rsidR="00FA1B24" w:rsidRPr="00FA1B24" w:rsidRDefault="00FA1B24" w:rsidP="00FA1B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>"instruction + input" style</w:t>
      </w:r>
      <w:r w:rsidRPr="00FA1B24">
        <w:rPr>
          <w:rFonts w:eastAsia="Times New Roman" w:cstheme="minorHAnsi"/>
          <w:sz w:val="18"/>
          <w:szCs w:val="18"/>
          <w:lang w:eastAsia="en-IN"/>
        </w:rPr>
        <w:br/>
      </w:r>
    </w:p>
    <w:p w:rsidR="00FA1B24" w:rsidRPr="00FA1B24" w:rsidRDefault="00FA1B24" w:rsidP="00FA1B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 xml:space="preserve">Models like </w:t>
      </w: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>Falcon / Mistral (base)</w:t>
      </w:r>
      <w:r w:rsidRPr="00FA1B24">
        <w:rPr>
          <w:rFonts w:eastAsia="Times New Roman" w:cstheme="minorHAnsi"/>
          <w:sz w:val="18"/>
          <w:szCs w:val="18"/>
          <w:lang w:eastAsia="en-IN"/>
        </w:rPr>
        <w:t xml:space="preserve">: </w:t>
      </w:r>
    </w:p>
    <w:p w:rsidR="00FA1B24" w:rsidRPr="00FA1B24" w:rsidRDefault="00FA1B24" w:rsidP="00FA1B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 xml:space="preserve">Just raw text → continuation </w:t>
      </w:r>
    </w:p>
    <w:p w:rsidR="00FA1B24" w:rsidRPr="00FA1B24" w:rsidRDefault="00FA1B24" w:rsidP="00FA1B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 xml:space="preserve">Models like </w:t>
      </w: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>Mistral-Instruct / GPT</w:t>
      </w:r>
      <w:r w:rsidRPr="00FA1B24">
        <w:rPr>
          <w:rFonts w:eastAsia="Times New Roman" w:cstheme="minorHAnsi"/>
          <w:sz w:val="18"/>
          <w:szCs w:val="18"/>
          <w:lang w:eastAsia="en-IN"/>
        </w:rPr>
        <w:t xml:space="preserve">: </w:t>
      </w:r>
    </w:p>
    <w:p w:rsidR="00FA1B24" w:rsidRPr="00FA1B24" w:rsidRDefault="00FA1B24" w:rsidP="00FA1B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 xml:space="preserve">Require </w:t>
      </w: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>specific prompt templates</w:t>
      </w:r>
      <w:r w:rsidRPr="00FA1B24">
        <w:rPr>
          <w:rFonts w:eastAsia="Times New Roman" w:cstheme="minorHAnsi"/>
          <w:sz w:val="18"/>
          <w:szCs w:val="18"/>
          <w:lang w:eastAsia="en-IN"/>
        </w:rPr>
        <w:t xml:space="preserve"> for best performance </w:t>
      </w:r>
    </w:p>
    <w:p w:rsidR="00FA1B24" w:rsidRPr="00FA1B24" w:rsidRDefault="00FA1B24" w:rsidP="00FA1B2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pict>
          <v:rect id="_x0000_i1028" style="width:0;height:1.5pt" o:hralign="center" o:hrstd="t" o:hr="t" fillcolor="#a0a0a0" stroked="f"/>
        </w:pict>
      </w:r>
    </w:p>
    <w:p w:rsidR="00FA1B24" w:rsidRPr="00FA1B24" w:rsidRDefault="00FA1B24" w:rsidP="00FA1B2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>3. Output format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4065"/>
      </w:tblGrid>
      <w:tr w:rsidR="00FA1B24" w:rsidRPr="00FA1B24" w:rsidTr="00FA1B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Model Family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Output Control</w:t>
            </w:r>
          </w:p>
        </w:tc>
      </w:tr>
      <w:tr w:rsidR="00FA1B24" w:rsidRPr="00FA1B24" w:rsidTr="00FA1B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GPT models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Strong (JSON mode, tool calling, schema enforcement)</w:t>
            </w:r>
          </w:p>
        </w:tc>
      </w:tr>
      <w:tr w:rsidR="00FA1B24" w:rsidRPr="00FA1B24" w:rsidTr="00FA1B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Mistral / Falcon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Medium (prompt-based control)</w:t>
            </w:r>
          </w:p>
        </w:tc>
      </w:tr>
      <w:tr w:rsidR="00FA1B24" w:rsidRPr="00FA1B24" w:rsidTr="00FA1B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FLAN-T5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Weak (mostly plain text unless heavily prompted)</w:t>
            </w:r>
          </w:p>
        </w:tc>
      </w:tr>
    </w:tbl>
    <w:p w:rsidR="00FA1B24" w:rsidRPr="00FA1B24" w:rsidRDefault="00FA1B24" w:rsidP="00FA1B2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pict>
          <v:rect id="_x0000_i1029" style="width:0;height:1.5pt" o:hralign="center" o:hrstd="t" o:hr="t" fillcolor="#a0a0a0" stroked="f"/>
        </w:pict>
      </w:r>
    </w:p>
    <w:p w:rsidR="00FA1B24" w:rsidRPr="00FA1B24" w:rsidRDefault="00FA1B24" w:rsidP="00FA1B2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>4. Training data format (important for RAG / fine-tuning)</w:t>
      </w:r>
    </w:p>
    <w:p w:rsidR="00FA1B24" w:rsidRPr="00FA1B24" w:rsidRDefault="00FA1B24" w:rsidP="00FA1B2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 xml:space="preserve">Most models (Falcon, Mistral, GPT, </w:t>
      </w:r>
      <w:proofErr w:type="gramStart"/>
      <w:r w:rsidRPr="00FA1B24">
        <w:rPr>
          <w:rFonts w:eastAsia="Times New Roman" w:cstheme="minorHAnsi"/>
          <w:sz w:val="18"/>
          <w:szCs w:val="18"/>
          <w:lang w:eastAsia="en-IN"/>
        </w:rPr>
        <w:t>FLAN</w:t>
      </w:r>
      <w:proofErr w:type="gramEnd"/>
      <w:r w:rsidRPr="00FA1B24">
        <w:rPr>
          <w:rFonts w:eastAsia="Times New Roman" w:cstheme="minorHAnsi"/>
          <w:sz w:val="18"/>
          <w:szCs w:val="18"/>
          <w:lang w:eastAsia="en-IN"/>
        </w:rPr>
        <w:t>-T5) internally learn from:</w:t>
      </w:r>
    </w:p>
    <w:p w:rsidR="00FA1B24" w:rsidRPr="00FA1B24" w:rsidRDefault="00FA1B24" w:rsidP="00FA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FA1B24">
        <w:rPr>
          <w:rFonts w:eastAsia="Times New Roman" w:cstheme="minorHAnsi"/>
          <w:sz w:val="18"/>
          <w:szCs w:val="18"/>
          <w:lang w:eastAsia="en-IN"/>
        </w:rPr>
        <w:t>input</w:t>
      </w:r>
      <w:proofErr w:type="gramEnd"/>
      <w:r w:rsidRPr="00FA1B24">
        <w:rPr>
          <w:rFonts w:eastAsia="Times New Roman" w:cstheme="minorHAnsi"/>
          <w:sz w:val="18"/>
          <w:szCs w:val="18"/>
          <w:lang w:eastAsia="en-IN"/>
        </w:rPr>
        <w:t xml:space="preserve"> → output</w:t>
      </w:r>
    </w:p>
    <w:p w:rsidR="00FA1B24" w:rsidRPr="00FA1B24" w:rsidRDefault="00FA1B24" w:rsidP="00FA1B2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>Example dataset row:</w:t>
      </w:r>
    </w:p>
    <w:p w:rsidR="00FA1B24" w:rsidRPr="00FA1B24" w:rsidRDefault="00FA1B24" w:rsidP="00FA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>"input": "What is diabetes?"</w:t>
      </w:r>
      <w:r w:rsidRPr="00FA1B24">
        <w:rPr>
          <w:rFonts w:eastAsia="Times New Roman" w:cstheme="minorHAnsi"/>
          <w:sz w:val="18"/>
          <w:szCs w:val="18"/>
          <w:lang w:eastAsia="en-IN"/>
        </w:rPr>
        <w:br/>
        <w:t>"</w:t>
      </w:r>
      <w:proofErr w:type="gramStart"/>
      <w:r w:rsidRPr="00FA1B24">
        <w:rPr>
          <w:rFonts w:eastAsia="Times New Roman" w:cstheme="minorHAnsi"/>
          <w:sz w:val="18"/>
          <w:szCs w:val="18"/>
          <w:lang w:eastAsia="en-IN"/>
        </w:rPr>
        <w:t>output</w:t>
      </w:r>
      <w:proofErr w:type="gramEnd"/>
      <w:r w:rsidRPr="00FA1B24">
        <w:rPr>
          <w:rFonts w:eastAsia="Times New Roman" w:cstheme="minorHAnsi"/>
          <w:sz w:val="18"/>
          <w:szCs w:val="18"/>
          <w:lang w:eastAsia="en-IN"/>
        </w:rPr>
        <w:t>": "A chronic condition..."</w:t>
      </w:r>
    </w:p>
    <w:p w:rsidR="00FA1B24" w:rsidRPr="00FA1B24" w:rsidRDefault="00FA1B24" w:rsidP="00FA1B2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 xml:space="preserve">This is the </w:t>
      </w: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>universal abstraction</w:t>
      </w:r>
      <w:r w:rsidRPr="00FA1B24">
        <w:rPr>
          <w:rFonts w:eastAsia="Times New Roman" w:cstheme="minorHAnsi"/>
          <w:sz w:val="18"/>
          <w:szCs w:val="18"/>
          <w:lang w:eastAsia="en-IN"/>
        </w:rPr>
        <w:t xml:space="preserve">, even if APIs differ </w:t>
      </w:r>
    </w:p>
    <w:p w:rsidR="00FA1B24" w:rsidRPr="00FA1B24" w:rsidRDefault="00FA1B24" w:rsidP="00FA1B2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pict>
          <v:rect id="_x0000_i1030" style="width:0;height:1.5pt" o:hralign="center" o:hrstd="t" o:hr="t" fillcolor="#a0a0a0" stroked="f"/>
        </w:pict>
      </w:r>
    </w:p>
    <w:p w:rsidR="00FA1B24" w:rsidRPr="00FA1B24" w:rsidRDefault="00FA1B24" w:rsidP="00FA1B2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FA1B24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🧩</w:t>
      </w: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Mental Model (This ties to your earlier RAG questions)</w:t>
      </w:r>
    </w:p>
    <w:p w:rsidR="00FA1B24" w:rsidRPr="00FA1B24" w:rsidRDefault="00FA1B24" w:rsidP="00FA1B2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>You can think of all models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1844"/>
        <w:gridCol w:w="1937"/>
      </w:tblGrid>
      <w:tr w:rsidR="00FA1B24" w:rsidRPr="00FA1B24" w:rsidTr="00FA1B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GPT-style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T5-style</w:t>
            </w:r>
          </w:p>
        </w:tc>
      </w:tr>
      <w:tr w:rsidR="00FA1B24" w:rsidRPr="00FA1B24" w:rsidTr="00FA1B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Chat messages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Task prompt</w:t>
            </w:r>
          </w:p>
        </w:tc>
      </w:tr>
      <w:tr w:rsidR="00FA1B24" w:rsidRPr="00FA1B24" w:rsidTr="00FA1B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Internal representation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Tokens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Tokens</w:t>
            </w:r>
          </w:p>
        </w:tc>
      </w:tr>
      <w:tr w:rsidR="00FA1B24" w:rsidRPr="00FA1B24" w:rsidTr="00FA1B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Learning format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Instruction-response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Text-to-text</w:t>
            </w:r>
          </w:p>
        </w:tc>
      </w:tr>
      <w:tr w:rsidR="00FA1B24" w:rsidRPr="00FA1B24" w:rsidTr="00FA1B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Generative continuation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Deterministic task output</w:t>
            </w:r>
          </w:p>
        </w:tc>
      </w:tr>
    </w:tbl>
    <w:p w:rsidR="00FA1B24" w:rsidRPr="00FA1B24" w:rsidRDefault="00FA1B24" w:rsidP="00FA1B2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pict>
          <v:rect id="_x0000_i1031" style="width:0;height:1.5pt" o:hralign="center" o:hrstd="t" o:hr="t" fillcolor="#a0a0a0" stroked="f"/>
        </w:pict>
      </w:r>
    </w:p>
    <w:p w:rsidR="00FA1B24" w:rsidRPr="00FA1B24" w:rsidRDefault="00FA1B24" w:rsidP="00FA1B2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FA1B24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⚡</w:t>
      </w: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Simple Summary</w:t>
      </w:r>
    </w:p>
    <w:p w:rsidR="00FA1B24" w:rsidRPr="00FA1B24" w:rsidRDefault="00FA1B24" w:rsidP="00FA1B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>GPT / Mistral / Falcon → "continue the conversation"</w:t>
      </w:r>
      <w:r w:rsidRPr="00FA1B24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FA1B24" w:rsidRPr="00FA1B24" w:rsidRDefault="00FA1B24" w:rsidP="00FA1B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>FLAN-T5 / T5 → "solve the task described in text"</w:t>
      </w:r>
      <w:r w:rsidRPr="00FA1B24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FA1B24" w:rsidRPr="00FA1B24" w:rsidRDefault="00FA1B24" w:rsidP="00FA1B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>All models → fundamentally learn input → output mappings</w:t>
      </w:r>
      <w:r w:rsidRPr="00FA1B24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FA1B24" w:rsidRPr="00FA1B24" w:rsidRDefault="00FA1B24" w:rsidP="00FA1B2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lastRenderedPageBreak/>
        <w:pict>
          <v:rect id="_x0000_i1032" style="width:0;height:1.5pt" o:hralign="center" o:hrstd="t" o:hr="t" fillcolor="#a0a0a0" stroked="f"/>
        </w:pict>
      </w:r>
    </w:p>
    <w:p w:rsidR="00FA1B24" w:rsidRPr="00FA1B24" w:rsidRDefault="00FA1B24" w:rsidP="00FA1B2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>If you want, I can next:</w:t>
      </w:r>
    </w:p>
    <w:p w:rsidR="00FA1B24" w:rsidRPr="00FA1B24" w:rsidRDefault="00FA1B24" w:rsidP="00FA1B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 xml:space="preserve">Show </w:t>
      </w: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>actual API request/response JSON examples for each model</w:t>
      </w:r>
      <w:r w:rsidRPr="00FA1B24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FA1B24" w:rsidRPr="00FA1B24" w:rsidRDefault="00FA1B24" w:rsidP="00FA1B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 xml:space="preserve">Or map this to </w:t>
      </w: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 xml:space="preserve">RAG pipelines + </w:t>
      </w:r>
      <w:proofErr w:type="spellStart"/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>embeddings</w:t>
      </w:r>
      <w:proofErr w:type="spellEnd"/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+ retrieval formats</w:t>
      </w:r>
      <w:r w:rsidRPr="00FA1B24">
        <w:rPr>
          <w:rFonts w:eastAsia="Times New Roman" w:cstheme="minorHAnsi"/>
          <w:sz w:val="18"/>
          <w:szCs w:val="18"/>
          <w:lang w:eastAsia="en-IN"/>
        </w:rPr>
        <w:t xml:space="preserve"> (this will connect deeply with your previous questions) </w:t>
      </w:r>
    </w:p>
    <w:p w:rsidR="00FA1B24" w:rsidRPr="00FA1B24" w:rsidRDefault="00FA1B24" w:rsidP="00FA1B2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FA1B24">
        <w:rPr>
          <w:rFonts w:eastAsia="Times New Roman" w:cstheme="minorHAnsi"/>
          <w:sz w:val="18"/>
          <w:szCs w:val="18"/>
          <w:lang w:eastAsia="en-IN"/>
        </w:rPr>
        <w:t>show</w:t>
      </w:r>
      <w:proofErr w:type="gramEnd"/>
      <w:r w:rsidRPr="00FA1B24">
        <w:rPr>
          <w:rFonts w:eastAsia="Times New Roman" w:cstheme="minorHAnsi"/>
          <w:sz w:val="18"/>
          <w:szCs w:val="18"/>
          <w:lang w:eastAsia="en-IN"/>
        </w:rPr>
        <w:t xml:space="preserve"> one example each of a prompt passed to these models</w:t>
      </w:r>
    </w:p>
    <w:p w:rsidR="00FA1B24" w:rsidRPr="00FA1B24" w:rsidRDefault="00FA1B24" w:rsidP="00FA1B2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 xml:space="preserve">Here’s a </w:t>
      </w: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>clear, side-by-side set of example prompts</w:t>
      </w:r>
      <w:r w:rsidRPr="00FA1B24">
        <w:rPr>
          <w:rFonts w:eastAsia="Times New Roman" w:cstheme="minorHAnsi"/>
          <w:sz w:val="18"/>
          <w:szCs w:val="18"/>
          <w:lang w:eastAsia="en-IN"/>
        </w:rPr>
        <w:t xml:space="preserve"> showing how you would actually pass input to each model. I’ll keep the task consistent</w:t>
      </w:r>
      <w:proofErr w:type="gramStart"/>
      <w:r w:rsidRPr="00FA1B24">
        <w:rPr>
          <w:rFonts w:eastAsia="Times New Roman" w:cstheme="minorHAnsi"/>
          <w:sz w:val="18"/>
          <w:szCs w:val="18"/>
          <w:lang w:eastAsia="en-IN"/>
        </w:rPr>
        <w:t>:</w:t>
      </w:r>
      <w:proofErr w:type="gramEnd"/>
      <w:r w:rsidRPr="00FA1B24">
        <w:rPr>
          <w:rFonts w:eastAsia="Times New Roman" w:cstheme="minorHAnsi"/>
          <w:sz w:val="18"/>
          <w:szCs w:val="18"/>
          <w:lang w:eastAsia="en-IN"/>
        </w:rPr>
        <w:br/>
      </w:r>
      <w:r w:rsidRPr="00FA1B24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FA1B24">
        <w:rPr>
          <w:rFonts w:eastAsia="Times New Roman" w:cstheme="minorHAnsi"/>
          <w:sz w:val="18"/>
          <w:szCs w:val="18"/>
          <w:lang w:eastAsia="en-IN"/>
        </w:rPr>
        <w:t xml:space="preserve"> </w:t>
      </w:r>
      <w:r w:rsidRPr="00FA1B24">
        <w:rPr>
          <w:rFonts w:eastAsia="Times New Roman" w:cstheme="minorHAnsi"/>
          <w:i/>
          <w:iCs/>
          <w:sz w:val="18"/>
          <w:szCs w:val="18"/>
          <w:lang w:eastAsia="en-IN"/>
        </w:rPr>
        <w:t>“Explain diabetes in simple terms”</w:t>
      </w:r>
      <w:r w:rsidRPr="00FA1B24">
        <w:rPr>
          <w:rFonts w:eastAsia="Times New Roman" w:cstheme="minorHAnsi"/>
          <w:sz w:val="18"/>
          <w:szCs w:val="18"/>
          <w:lang w:eastAsia="en-IN"/>
        </w:rPr>
        <w:t xml:space="preserve"> so you can compare formats directly.</w:t>
      </w:r>
    </w:p>
    <w:p w:rsidR="00FA1B24" w:rsidRPr="00FA1B24" w:rsidRDefault="00FA1B24" w:rsidP="00FA1B2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pict>
          <v:rect id="_x0000_i1033" style="width:0;height:1.5pt" o:hralign="center" o:hrstd="t" o:hr="t" fillcolor="#a0a0a0" stroked="f"/>
        </w:pict>
      </w:r>
    </w:p>
    <w:p w:rsidR="00FA1B24" w:rsidRPr="00FA1B24" w:rsidRDefault="00FA1B24" w:rsidP="00FA1B2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FA1B24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🧠</w:t>
      </w: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Example Prompts for Different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7707"/>
      </w:tblGrid>
      <w:tr w:rsidR="00FA1B24" w:rsidRPr="00FA1B24" w:rsidTr="00FA1B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Example Prompt Input</w:t>
            </w:r>
          </w:p>
        </w:tc>
      </w:tr>
      <w:tr w:rsidR="00FA1B24" w:rsidRPr="00FA1B24" w:rsidTr="00FA1B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GPT-4.1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json\n{\n "messages": [\n {"role": "system", "content": "You are a helpful assistant."},\n {"role": "user", "content": "Explain diabetes in simple terms"}\n ]\n}\n</w:t>
            </w:r>
          </w:p>
        </w:tc>
      </w:tr>
      <w:tr w:rsidR="00FA1B24" w:rsidRPr="00FA1B24" w:rsidTr="00FA1B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GPT-5.1-chat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json\n{\n "messages": [\n {"role": "system", "content": "You are a medical assistant."},\n {"role": "user", "content": "Explain diabetes in simple terms"},\n {"role": "assistant", "content": ""}\n ],\n "tools": []\n}\n</w:t>
            </w:r>
          </w:p>
        </w:tc>
      </w:tr>
      <w:tr w:rsidR="00FA1B24" w:rsidRPr="00FA1B24" w:rsidTr="00FA1B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Falcon (instruct style)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text\n### Instruction:\</w:t>
            </w:r>
            <w:proofErr w:type="spellStart"/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nExplain</w:t>
            </w:r>
            <w:proofErr w:type="spellEnd"/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 xml:space="preserve"> diabetes in simple terms\n\n### Response:\n</w:t>
            </w:r>
          </w:p>
        </w:tc>
      </w:tr>
      <w:tr w:rsidR="00FA1B24" w:rsidRPr="00FA1B24" w:rsidTr="00FA1B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Falcon (base)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text\</w:t>
            </w:r>
            <w:proofErr w:type="spellStart"/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nExplain</w:t>
            </w:r>
            <w:proofErr w:type="spellEnd"/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 xml:space="preserve"> diabetes in simple terms\n</w:t>
            </w:r>
          </w:p>
        </w:tc>
      </w:tr>
      <w:tr w:rsidR="00FA1B24" w:rsidRPr="00FA1B24" w:rsidTr="00FA1B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Mistral (Instruct)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text\n&lt;s&gt;[INST] Explain diabetes in simple terms [/INST]\n</w:t>
            </w:r>
          </w:p>
        </w:tc>
      </w:tr>
      <w:tr w:rsidR="00FA1B24" w:rsidRPr="00FA1B24" w:rsidTr="00FA1B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Mistral (</w:t>
            </w:r>
            <w:proofErr w:type="spellStart"/>
            <w:r w:rsidRPr="00FA1B24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ChatML</w:t>
            </w:r>
            <w:proofErr w:type="spellEnd"/>
            <w:r w:rsidRPr="00FA1B24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 xml:space="preserve"> style)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json\n{\n "messages": [\n {"role": "user", "content": "Explain diabetes in simple terms"}\n ]\n}\n</w:t>
            </w:r>
          </w:p>
        </w:tc>
      </w:tr>
      <w:tr w:rsidR="00FA1B24" w:rsidRPr="00FA1B24" w:rsidTr="00FA1B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FLAN-T5-base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text\</w:t>
            </w:r>
            <w:proofErr w:type="spellStart"/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nExplain</w:t>
            </w:r>
            <w:proofErr w:type="spellEnd"/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 xml:space="preserve"> diabetes in simple terms\n</w:t>
            </w:r>
          </w:p>
        </w:tc>
      </w:tr>
      <w:tr w:rsidR="00FA1B24" w:rsidRPr="00FA1B24" w:rsidTr="00FA1B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FLAN-T5 (task prompted)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text\</w:t>
            </w:r>
            <w:proofErr w:type="spellStart"/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nsummarize</w:t>
            </w:r>
            <w:proofErr w:type="spellEnd"/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: Diabetes is a chronic disease that affects how your body processes blood sugar...\n</w:t>
            </w:r>
          </w:p>
        </w:tc>
      </w:tr>
      <w:tr w:rsidR="00FA1B24" w:rsidRPr="00FA1B24" w:rsidTr="00FA1B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T5 (generic text-to-text)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text\</w:t>
            </w:r>
            <w:proofErr w:type="spellStart"/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nquestion</w:t>
            </w:r>
            <w:proofErr w:type="spellEnd"/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: What is diabetes? context: Diabetes is a disease where blood sugar levels are too high.\n</w:t>
            </w:r>
          </w:p>
        </w:tc>
      </w:tr>
      <w:tr w:rsidR="00FA1B24" w:rsidRPr="00FA1B24" w:rsidTr="00FA1B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proofErr w:type="spellStart"/>
            <w:r w:rsidRPr="00FA1B24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LLaMA</w:t>
            </w:r>
            <w:proofErr w:type="spellEnd"/>
            <w:r w:rsidRPr="00FA1B24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 xml:space="preserve"> 2 Chat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text\n&lt;&lt;SYS&gt;&gt;\</w:t>
            </w:r>
            <w:proofErr w:type="spellStart"/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nYou</w:t>
            </w:r>
            <w:proofErr w:type="spellEnd"/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 xml:space="preserve"> are a helpful assistant.\n&lt;&lt;/SYS&gt;&gt;\n\n[INST] Explain diabetes in simple terms [/INST]\n</w:t>
            </w:r>
          </w:p>
        </w:tc>
      </w:tr>
      <w:tr w:rsidR="00FA1B24" w:rsidRPr="00FA1B24" w:rsidTr="00FA1B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proofErr w:type="spellStart"/>
            <w:r w:rsidRPr="00FA1B24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Mixtral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text\n&lt;s&gt;[INST] Explain diabetes in simple terms [/INST]\n</w:t>
            </w:r>
          </w:p>
        </w:tc>
      </w:tr>
    </w:tbl>
    <w:p w:rsidR="00FA1B24" w:rsidRPr="00FA1B24" w:rsidRDefault="00FA1B24" w:rsidP="00FA1B2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pict>
          <v:rect id="_x0000_i1034" style="width:0;height:1.5pt" o:hralign="center" o:hrstd="t" o:hr="t" fillcolor="#a0a0a0" stroked="f"/>
        </w:pict>
      </w:r>
    </w:p>
    <w:p w:rsidR="00FA1B24" w:rsidRPr="00FA1B24" w:rsidRDefault="00FA1B24" w:rsidP="00FA1B2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FA1B24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🔍</w:t>
      </w: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</w:t>
      </w:r>
      <w:proofErr w:type="gramStart"/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>What’s</w:t>
      </w:r>
      <w:proofErr w:type="gramEnd"/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Actually Different (Quick Insight)</w:t>
      </w:r>
    </w:p>
    <w:p w:rsidR="00FA1B24" w:rsidRPr="00FA1B24" w:rsidRDefault="00FA1B24" w:rsidP="00FA1B2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>1. GPT-style models</w:t>
      </w:r>
    </w:p>
    <w:p w:rsidR="00FA1B24" w:rsidRPr="00FA1B24" w:rsidRDefault="00FA1B24" w:rsidP="00FA1B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 xml:space="preserve">Require </w:t>
      </w: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>structured JSON with roles</w:t>
      </w:r>
      <w:r w:rsidRPr="00FA1B24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FA1B24" w:rsidRPr="00FA1B24" w:rsidRDefault="00FA1B24" w:rsidP="00FA1B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 xml:space="preserve">Designed for </w:t>
      </w: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>multi-turn conversations</w:t>
      </w:r>
      <w:r w:rsidRPr="00FA1B24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FA1B24" w:rsidRPr="00FA1B24" w:rsidRDefault="00FA1B24" w:rsidP="00FA1B2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pict>
          <v:rect id="_x0000_i1035" style="width:0;height:1.5pt" o:hralign="center" o:hrstd="t" o:hr="t" fillcolor="#a0a0a0" stroked="f"/>
        </w:pict>
      </w:r>
    </w:p>
    <w:p w:rsidR="00FA1B24" w:rsidRPr="00FA1B24" w:rsidRDefault="00FA1B24" w:rsidP="00FA1B2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 xml:space="preserve">2. Falcon / Mistral / </w:t>
      </w:r>
      <w:proofErr w:type="spellStart"/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>Mixtral</w:t>
      </w:r>
      <w:proofErr w:type="spellEnd"/>
    </w:p>
    <w:p w:rsidR="00FA1B24" w:rsidRPr="00FA1B24" w:rsidRDefault="00FA1B24" w:rsidP="00FA1B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 xml:space="preserve">Often rely on </w:t>
      </w: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>prompt templates</w:t>
      </w:r>
      <w:r w:rsidRPr="00FA1B24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FA1B24" w:rsidRPr="00FA1B24" w:rsidRDefault="00FA1B24" w:rsidP="00FA1B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 xml:space="preserve">You manually format: </w:t>
      </w:r>
    </w:p>
    <w:p w:rsidR="00FA1B24" w:rsidRPr="00FA1B24" w:rsidRDefault="00FA1B24" w:rsidP="00FA1B2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 xml:space="preserve">Instruction </w:t>
      </w:r>
    </w:p>
    <w:p w:rsidR="00FA1B24" w:rsidRPr="00FA1B24" w:rsidRDefault="00FA1B24" w:rsidP="00FA1B2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lastRenderedPageBreak/>
        <w:t xml:space="preserve">Response boundary </w:t>
      </w:r>
    </w:p>
    <w:p w:rsidR="00FA1B24" w:rsidRPr="00FA1B24" w:rsidRDefault="00FA1B24" w:rsidP="00FA1B2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pict>
          <v:rect id="_x0000_i1036" style="width:0;height:1.5pt" o:hralign="center" o:hrstd="t" o:hr="t" fillcolor="#a0a0a0" stroked="f"/>
        </w:pict>
      </w:r>
    </w:p>
    <w:p w:rsidR="00FA1B24" w:rsidRPr="00FA1B24" w:rsidRDefault="00FA1B24" w:rsidP="00FA1B2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>3. T5 / FLAN-T5</w:t>
      </w:r>
    </w:p>
    <w:p w:rsidR="00FA1B24" w:rsidRPr="00FA1B24" w:rsidRDefault="00FA1B24" w:rsidP="00FA1B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 xml:space="preserve">Treat everything as </w:t>
      </w: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>text transformation</w:t>
      </w:r>
      <w:r w:rsidRPr="00FA1B24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FA1B24" w:rsidRPr="00FA1B24" w:rsidRDefault="00FA1B24" w:rsidP="00FA1B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>No chat roles, just:</w:t>
      </w:r>
    </w:p>
    <w:p w:rsidR="00FA1B24" w:rsidRPr="00FA1B24" w:rsidRDefault="00FA1B24" w:rsidP="00FA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FA1B24">
        <w:rPr>
          <w:rFonts w:eastAsia="Times New Roman" w:cstheme="minorHAnsi"/>
          <w:sz w:val="18"/>
          <w:szCs w:val="18"/>
          <w:lang w:eastAsia="en-IN"/>
        </w:rPr>
        <w:t>task</w:t>
      </w:r>
      <w:proofErr w:type="gramEnd"/>
      <w:r w:rsidRPr="00FA1B24">
        <w:rPr>
          <w:rFonts w:eastAsia="Times New Roman" w:cstheme="minorHAnsi"/>
          <w:sz w:val="18"/>
          <w:szCs w:val="18"/>
          <w:lang w:eastAsia="en-IN"/>
        </w:rPr>
        <w:t>: input → output</w:t>
      </w:r>
    </w:p>
    <w:p w:rsidR="00FA1B24" w:rsidRPr="00FA1B24" w:rsidRDefault="00FA1B24" w:rsidP="00FA1B2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pict>
          <v:rect id="_x0000_i1037" style="width:0;height:1.5pt" o:hralign="center" o:hrstd="t" o:hr="t" fillcolor="#a0a0a0" stroked="f"/>
        </w:pict>
      </w:r>
    </w:p>
    <w:p w:rsidR="00FA1B24" w:rsidRPr="00FA1B24" w:rsidRDefault="00FA1B24" w:rsidP="00FA1B2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FA1B24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🧩</w:t>
      </w: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Key Takeaway (Important for your ML/RAG understanding)</w:t>
      </w:r>
    </w:p>
    <w:p w:rsidR="00FA1B24" w:rsidRPr="00FA1B24" w:rsidRDefault="00FA1B24" w:rsidP="00FA1B2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>Even though formats look different:</w:t>
      </w:r>
    </w:p>
    <w:p w:rsidR="00FA1B24" w:rsidRPr="00FA1B24" w:rsidRDefault="00FA1B24" w:rsidP="00FA1B2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FA1B24">
        <w:rPr>
          <w:rFonts w:eastAsia="Times New Roman" w:cstheme="minorHAnsi"/>
          <w:sz w:val="18"/>
          <w:szCs w:val="18"/>
          <w:lang w:eastAsia="en-IN"/>
        </w:rPr>
        <w:t xml:space="preserve"> Internally ALL models see something like:</w:t>
      </w:r>
    </w:p>
    <w:p w:rsidR="00FA1B24" w:rsidRPr="00FA1B24" w:rsidRDefault="00FA1B24" w:rsidP="00FA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>"Explain diabetes in simple terms" → "Diabetes is a condition..."</w:t>
      </w:r>
    </w:p>
    <w:p w:rsidR="00FA1B24" w:rsidRPr="00FA1B24" w:rsidRDefault="00FA1B24" w:rsidP="00FA1B2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>The formatting only helps:</w:t>
      </w:r>
    </w:p>
    <w:p w:rsidR="00FA1B24" w:rsidRPr="00FA1B24" w:rsidRDefault="00FA1B24" w:rsidP="00FA1B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 xml:space="preserve">Align </w:t>
      </w:r>
      <w:proofErr w:type="spellStart"/>
      <w:r w:rsidRPr="00FA1B24">
        <w:rPr>
          <w:rFonts w:eastAsia="Times New Roman" w:cstheme="minorHAnsi"/>
          <w:sz w:val="18"/>
          <w:szCs w:val="18"/>
          <w:lang w:eastAsia="en-IN"/>
        </w:rPr>
        <w:t>behavior</w:t>
      </w:r>
      <w:proofErr w:type="spellEnd"/>
      <w:r w:rsidRPr="00FA1B24">
        <w:rPr>
          <w:rFonts w:eastAsia="Times New Roman" w:cstheme="minorHAnsi"/>
          <w:sz w:val="18"/>
          <w:szCs w:val="18"/>
          <w:lang w:eastAsia="en-IN"/>
        </w:rPr>
        <w:t xml:space="preserve"> (chat </w:t>
      </w:r>
      <w:proofErr w:type="spellStart"/>
      <w:r w:rsidRPr="00FA1B24">
        <w:rPr>
          <w:rFonts w:eastAsia="Times New Roman" w:cstheme="minorHAnsi"/>
          <w:sz w:val="18"/>
          <w:szCs w:val="18"/>
          <w:lang w:eastAsia="en-IN"/>
        </w:rPr>
        <w:t>vs</w:t>
      </w:r>
      <w:proofErr w:type="spellEnd"/>
      <w:r w:rsidRPr="00FA1B24">
        <w:rPr>
          <w:rFonts w:eastAsia="Times New Roman" w:cstheme="minorHAnsi"/>
          <w:sz w:val="18"/>
          <w:szCs w:val="18"/>
          <w:lang w:eastAsia="en-IN"/>
        </w:rPr>
        <w:t xml:space="preserve"> task) </w:t>
      </w:r>
    </w:p>
    <w:p w:rsidR="00FA1B24" w:rsidRPr="00FA1B24" w:rsidRDefault="00FA1B24" w:rsidP="00FA1B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 xml:space="preserve">Improve instruction following </w:t>
      </w:r>
    </w:p>
    <w:p w:rsidR="00FA1B24" w:rsidRPr="00FA1B24" w:rsidRDefault="00FA1B24" w:rsidP="00FA1B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 xml:space="preserve">Enable tools / structured outputs </w:t>
      </w:r>
    </w:p>
    <w:p w:rsidR="00FA1B24" w:rsidRPr="00FA1B24" w:rsidRDefault="00FA1B24" w:rsidP="00FA1B2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pict>
          <v:rect id="_x0000_i1038" style="width:0;height:1.5pt" o:hralign="center" o:hrstd="t" o:hr="t" fillcolor="#a0a0a0" stroked="f"/>
        </w:pict>
      </w:r>
    </w:p>
    <w:p w:rsidR="00FA1B24" w:rsidRPr="00FA1B24" w:rsidRDefault="00FA1B24" w:rsidP="00FA1B2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>If you want next, I can:</w:t>
      </w:r>
    </w:p>
    <w:p w:rsidR="00FA1B24" w:rsidRPr="00FA1B24" w:rsidRDefault="00FA1B24" w:rsidP="00FA1B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 xml:space="preserve">Show </w:t>
      </w: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>actual outputs from each model for this same prompt</w:t>
      </w:r>
      <w:r w:rsidRPr="00FA1B24">
        <w:rPr>
          <w:rFonts w:eastAsia="Times New Roman" w:cstheme="minorHAnsi"/>
          <w:sz w:val="18"/>
          <w:szCs w:val="18"/>
          <w:lang w:eastAsia="en-IN"/>
        </w:rPr>
        <w:t xml:space="preserve"> (you’ll see stylistic differences) </w:t>
      </w:r>
    </w:p>
    <w:p w:rsidR="00FA1B24" w:rsidRPr="00FA1B24" w:rsidRDefault="00FA1B24" w:rsidP="00FA1B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 xml:space="preserve">Or connect this to </w:t>
      </w: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>fine-tuning dataset formats + RAG pipelines</w:t>
      </w:r>
      <w:r w:rsidRPr="00FA1B24">
        <w:rPr>
          <w:rFonts w:eastAsia="Times New Roman" w:cstheme="minorHAnsi"/>
          <w:sz w:val="18"/>
          <w:szCs w:val="18"/>
          <w:lang w:eastAsia="en-IN"/>
        </w:rPr>
        <w:t xml:space="preserve"> which you were exploring earlier </w:t>
      </w:r>
    </w:p>
    <w:p w:rsidR="00FA1B24" w:rsidRPr="00FA1B24" w:rsidRDefault="00FA1B24" w:rsidP="00FA1B2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FA1B24">
        <w:rPr>
          <w:rFonts w:eastAsia="Times New Roman" w:cstheme="minorHAnsi"/>
          <w:sz w:val="18"/>
          <w:szCs w:val="18"/>
          <w:lang w:eastAsia="en-IN"/>
        </w:rPr>
        <w:t>for</w:t>
      </w:r>
      <w:proofErr w:type="gramEnd"/>
      <w:r w:rsidRPr="00FA1B24">
        <w:rPr>
          <w:rFonts w:eastAsia="Times New Roman" w:cstheme="minorHAnsi"/>
          <w:sz w:val="18"/>
          <w:szCs w:val="18"/>
          <w:lang w:eastAsia="en-IN"/>
        </w:rPr>
        <w:t xml:space="preserve"> the tabular output which you created earlier did you use any kind of output parser?</w:t>
      </w:r>
    </w:p>
    <w:p w:rsidR="00FA1B24" w:rsidRPr="00FA1B24" w:rsidRDefault="00FA1B24" w:rsidP="00FA1B2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 xml:space="preserve">Short answer: </w:t>
      </w: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>No, I didn’t use an explicit output parser</w:t>
      </w:r>
      <w:r w:rsidRPr="00FA1B24">
        <w:rPr>
          <w:rFonts w:eastAsia="Times New Roman" w:cstheme="minorHAnsi"/>
          <w:sz w:val="18"/>
          <w:szCs w:val="18"/>
          <w:lang w:eastAsia="en-IN"/>
        </w:rPr>
        <w:t xml:space="preserve"> to generate that table.</w:t>
      </w:r>
    </w:p>
    <w:p w:rsidR="00FA1B24" w:rsidRPr="00FA1B24" w:rsidRDefault="00FA1B24" w:rsidP="00FA1B2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pict>
          <v:rect id="_x0000_i1039" style="width:0;height:1.5pt" o:hralign="center" o:hrstd="t" o:hr="t" fillcolor="#a0a0a0" stroked="f"/>
        </w:pict>
      </w:r>
    </w:p>
    <w:p w:rsidR="00FA1B24" w:rsidRPr="00FA1B24" w:rsidRDefault="00FA1B24" w:rsidP="00FA1B2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FA1B24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🔍</w:t>
      </w: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</w:t>
      </w:r>
      <w:proofErr w:type="gramStart"/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>What</w:t>
      </w:r>
      <w:proofErr w:type="gramEnd"/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actually happened</w:t>
      </w:r>
    </w:p>
    <w:p w:rsidR="00FA1B24" w:rsidRPr="00FA1B24" w:rsidRDefault="00FA1B24" w:rsidP="00FA1B2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>The table you saw was produced using:</w:t>
      </w:r>
    </w:p>
    <w:p w:rsidR="00FA1B24" w:rsidRPr="00FA1B24" w:rsidRDefault="00FA1B24" w:rsidP="00FA1B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>Natural language structuring</w:t>
      </w:r>
      <w:r w:rsidRPr="00FA1B24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FA1B24" w:rsidRPr="00FA1B24" w:rsidRDefault="00FA1B24" w:rsidP="00FA1B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 xml:space="preserve">Internal pattern learning (the model knows how tables look in Markdown) </w:t>
      </w:r>
    </w:p>
    <w:p w:rsidR="00FA1B24" w:rsidRPr="00FA1B24" w:rsidRDefault="00FA1B24" w:rsidP="00FA1B2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>So the process is essentially:</w:t>
      </w:r>
    </w:p>
    <w:p w:rsidR="00FA1B24" w:rsidRPr="00FA1B24" w:rsidRDefault="00FA1B24" w:rsidP="00FA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FA1B24">
        <w:rPr>
          <w:rFonts w:eastAsia="Times New Roman" w:cstheme="minorHAnsi"/>
          <w:sz w:val="18"/>
          <w:szCs w:val="18"/>
          <w:lang w:eastAsia="en-IN"/>
        </w:rPr>
        <w:t>your</w:t>
      </w:r>
      <w:proofErr w:type="gramEnd"/>
      <w:r w:rsidRPr="00FA1B24">
        <w:rPr>
          <w:rFonts w:eastAsia="Times New Roman" w:cstheme="minorHAnsi"/>
          <w:sz w:val="18"/>
          <w:szCs w:val="18"/>
          <w:lang w:eastAsia="en-IN"/>
        </w:rPr>
        <w:t xml:space="preserve"> prompt → model generates structured text → rendered as table</w:t>
      </w:r>
    </w:p>
    <w:p w:rsidR="00FA1B24" w:rsidRPr="00FA1B24" w:rsidRDefault="00FA1B24" w:rsidP="00FA1B2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 xml:space="preserve">There’s </w:t>
      </w: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>no separate parsing step</w:t>
      </w:r>
      <w:r w:rsidRPr="00FA1B24">
        <w:rPr>
          <w:rFonts w:eastAsia="Times New Roman" w:cstheme="minorHAnsi"/>
          <w:sz w:val="18"/>
          <w:szCs w:val="18"/>
          <w:lang w:eastAsia="en-IN"/>
        </w:rPr>
        <w:t xml:space="preserve"> involved.</w:t>
      </w:r>
    </w:p>
    <w:p w:rsidR="00FA1B24" w:rsidRPr="00FA1B24" w:rsidRDefault="00FA1B24" w:rsidP="00FA1B2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pict>
          <v:rect id="_x0000_i1040" style="width:0;height:1.5pt" o:hralign="center" o:hrstd="t" o:hr="t" fillcolor="#a0a0a0" stroked="f"/>
        </w:pict>
      </w:r>
    </w:p>
    <w:p w:rsidR="00FA1B24" w:rsidRPr="00FA1B24" w:rsidRDefault="00FA1B24" w:rsidP="00FA1B2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FA1B24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🧠</w:t>
      </w: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Then what is an output parser?</w:t>
      </w:r>
    </w:p>
    <w:p w:rsidR="00FA1B24" w:rsidRPr="00FA1B24" w:rsidRDefault="00FA1B24" w:rsidP="00FA1B2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lastRenderedPageBreak/>
        <w:t xml:space="preserve">An </w:t>
      </w: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>output parser</w:t>
      </w:r>
      <w:r w:rsidRPr="00FA1B24">
        <w:rPr>
          <w:rFonts w:eastAsia="Times New Roman" w:cstheme="minorHAnsi"/>
          <w:sz w:val="18"/>
          <w:szCs w:val="18"/>
          <w:lang w:eastAsia="en-IN"/>
        </w:rPr>
        <w:t xml:space="preserve"> is something you (as a developer) add </w:t>
      </w: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>after the model generates text</w:t>
      </w:r>
      <w:r w:rsidRPr="00FA1B24">
        <w:rPr>
          <w:rFonts w:eastAsia="Times New Roman" w:cstheme="minorHAnsi"/>
          <w:sz w:val="18"/>
          <w:szCs w:val="18"/>
          <w:lang w:eastAsia="en-IN"/>
        </w:rPr>
        <w:t xml:space="preserve"> to enforce structure.</w:t>
      </w:r>
    </w:p>
    <w:p w:rsidR="00FA1B24" w:rsidRPr="00FA1B24" w:rsidRDefault="00FA1B24" w:rsidP="00FA1B2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>For example:</w:t>
      </w:r>
    </w:p>
    <w:p w:rsidR="00FA1B24" w:rsidRPr="00FA1B24" w:rsidRDefault="00FA1B24" w:rsidP="00FA1B2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>Without parser (what I did)</w:t>
      </w:r>
    </w:p>
    <w:p w:rsidR="00FA1B24" w:rsidRPr="00FA1B24" w:rsidRDefault="00FA1B24" w:rsidP="00FA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>LLM → "Here’s a table in markdown..."</w:t>
      </w:r>
    </w:p>
    <w:p w:rsidR="00FA1B24" w:rsidRPr="00FA1B24" w:rsidRDefault="00FA1B24" w:rsidP="00FA1B2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>With parser</w:t>
      </w:r>
    </w:p>
    <w:p w:rsidR="00FA1B24" w:rsidRPr="00FA1B24" w:rsidRDefault="00FA1B24" w:rsidP="00FA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 xml:space="preserve">LLM → JSON string → Parser → Python </w:t>
      </w:r>
      <w:proofErr w:type="spellStart"/>
      <w:r w:rsidRPr="00FA1B24">
        <w:rPr>
          <w:rFonts w:eastAsia="Times New Roman" w:cstheme="minorHAnsi"/>
          <w:sz w:val="18"/>
          <w:szCs w:val="18"/>
          <w:lang w:eastAsia="en-IN"/>
        </w:rPr>
        <w:t>dict</w:t>
      </w:r>
      <w:proofErr w:type="spellEnd"/>
      <w:r w:rsidRPr="00FA1B24">
        <w:rPr>
          <w:rFonts w:eastAsia="Times New Roman" w:cstheme="minorHAnsi"/>
          <w:sz w:val="18"/>
          <w:szCs w:val="18"/>
          <w:lang w:eastAsia="en-IN"/>
        </w:rPr>
        <w:t xml:space="preserve"> / validated schema</w:t>
      </w:r>
    </w:p>
    <w:p w:rsidR="00FA1B24" w:rsidRPr="00FA1B24" w:rsidRDefault="00FA1B24" w:rsidP="00FA1B2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pict>
          <v:rect id="_x0000_i1041" style="width:0;height:1.5pt" o:hralign="center" o:hrstd="t" o:hr="t" fillcolor="#a0a0a0" stroked="f"/>
        </w:pict>
      </w:r>
    </w:p>
    <w:p w:rsidR="00FA1B24" w:rsidRPr="00FA1B24" w:rsidRDefault="00FA1B24" w:rsidP="00FA1B2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FA1B24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🧩</w:t>
      </w: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Example comparison</w:t>
      </w:r>
    </w:p>
    <w:p w:rsidR="00FA1B24" w:rsidRPr="00FA1B24" w:rsidRDefault="00FA1B24" w:rsidP="00FA1B2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FA1B24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❌</w:t>
      </w: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No parser (free-form)</w:t>
      </w:r>
    </w:p>
    <w:p w:rsidR="00FA1B24" w:rsidRPr="00FA1B24" w:rsidRDefault="00FA1B24" w:rsidP="00FA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>| Model | Input | Output |</w:t>
      </w:r>
      <w:r w:rsidRPr="00FA1B24">
        <w:rPr>
          <w:rFonts w:eastAsia="Times New Roman" w:cstheme="minorHAnsi"/>
          <w:sz w:val="18"/>
          <w:szCs w:val="18"/>
          <w:lang w:eastAsia="en-IN"/>
        </w:rPr>
        <w:br/>
        <w:t>|-------|------|--------|</w:t>
      </w:r>
      <w:r w:rsidRPr="00FA1B24">
        <w:rPr>
          <w:rFonts w:eastAsia="Times New Roman" w:cstheme="minorHAnsi"/>
          <w:sz w:val="18"/>
          <w:szCs w:val="18"/>
          <w:lang w:eastAsia="en-IN"/>
        </w:rPr>
        <w:br/>
        <w:t>| GPT   | JSON | Text   |</w:t>
      </w:r>
    </w:p>
    <w:p w:rsidR="00FA1B24" w:rsidRPr="00FA1B24" w:rsidRDefault="00FA1B24" w:rsidP="00FA1B2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FA1B24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</w:t>
      </w:r>
      <w:proofErr w:type="gramStart"/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>With</w:t>
      </w:r>
      <w:proofErr w:type="gramEnd"/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parser (structured)</w:t>
      </w:r>
    </w:p>
    <w:p w:rsidR="00FA1B24" w:rsidRPr="00FA1B24" w:rsidRDefault="00FA1B24" w:rsidP="00FA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>{</w:t>
      </w:r>
      <w:r w:rsidRPr="00FA1B24">
        <w:rPr>
          <w:rFonts w:eastAsia="Times New Roman" w:cstheme="minorHAnsi"/>
          <w:sz w:val="18"/>
          <w:szCs w:val="18"/>
          <w:lang w:eastAsia="en-IN"/>
        </w:rPr>
        <w:br/>
      </w:r>
      <w:proofErr w:type="gramStart"/>
      <w:r w:rsidRPr="00FA1B24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End"/>
      <w:r w:rsidRPr="00FA1B24">
        <w:rPr>
          <w:rFonts w:eastAsia="Times New Roman" w:cstheme="minorHAnsi"/>
          <w:sz w:val="18"/>
          <w:szCs w:val="18"/>
          <w:lang w:eastAsia="en-IN"/>
        </w:rPr>
        <w:t xml:space="preserve"> "models": [</w:t>
      </w:r>
      <w:r w:rsidRPr="00FA1B24">
        <w:rPr>
          <w:rFonts w:eastAsia="Times New Roman" w:cstheme="minorHAnsi"/>
          <w:sz w:val="18"/>
          <w:szCs w:val="18"/>
          <w:lang w:eastAsia="en-IN"/>
        </w:rPr>
        <w:br/>
        <w:t xml:space="preserve">    {</w:t>
      </w:r>
      <w:r w:rsidRPr="00FA1B24">
        <w:rPr>
          <w:rFonts w:eastAsia="Times New Roman" w:cstheme="minorHAnsi"/>
          <w:sz w:val="18"/>
          <w:szCs w:val="18"/>
          <w:lang w:eastAsia="en-IN"/>
        </w:rPr>
        <w:br/>
        <w:t xml:space="preserve">      "name": "GPT-4.1",</w:t>
      </w:r>
      <w:r w:rsidRPr="00FA1B24">
        <w:rPr>
          <w:rFonts w:eastAsia="Times New Roman" w:cstheme="minorHAnsi"/>
          <w:sz w:val="18"/>
          <w:szCs w:val="18"/>
          <w:lang w:eastAsia="en-IN"/>
        </w:rPr>
        <w:br/>
        <w:t xml:space="preserve">      "</w:t>
      </w:r>
      <w:proofErr w:type="spellStart"/>
      <w:r w:rsidRPr="00FA1B24">
        <w:rPr>
          <w:rFonts w:eastAsia="Times New Roman" w:cstheme="minorHAnsi"/>
          <w:sz w:val="18"/>
          <w:szCs w:val="18"/>
          <w:lang w:eastAsia="en-IN"/>
        </w:rPr>
        <w:t>input_format</w:t>
      </w:r>
      <w:proofErr w:type="spellEnd"/>
      <w:r w:rsidRPr="00FA1B24">
        <w:rPr>
          <w:rFonts w:eastAsia="Times New Roman" w:cstheme="minorHAnsi"/>
          <w:sz w:val="18"/>
          <w:szCs w:val="18"/>
          <w:lang w:eastAsia="en-IN"/>
        </w:rPr>
        <w:t>": "messages[]",</w:t>
      </w:r>
      <w:r w:rsidRPr="00FA1B24">
        <w:rPr>
          <w:rFonts w:eastAsia="Times New Roman" w:cstheme="minorHAnsi"/>
          <w:sz w:val="18"/>
          <w:szCs w:val="18"/>
          <w:lang w:eastAsia="en-IN"/>
        </w:rPr>
        <w:br/>
        <w:t xml:space="preserve">      "</w:t>
      </w:r>
      <w:proofErr w:type="spellStart"/>
      <w:r w:rsidRPr="00FA1B24">
        <w:rPr>
          <w:rFonts w:eastAsia="Times New Roman" w:cstheme="minorHAnsi"/>
          <w:sz w:val="18"/>
          <w:szCs w:val="18"/>
          <w:lang w:eastAsia="en-IN"/>
        </w:rPr>
        <w:t>output_format</w:t>
      </w:r>
      <w:proofErr w:type="spellEnd"/>
      <w:r w:rsidRPr="00FA1B24">
        <w:rPr>
          <w:rFonts w:eastAsia="Times New Roman" w:cstheme="minorHAnsi"/>
          <w:sz w:val="18"/>
          <w:szCs w:val="18"/>
          <w:lang w:eastAsia="en-IN"/>
        </w:rPr>
        <w:t>": "JSON"</w:t>
      </w:r>
      <w:r w:rsidRPr="00FA1B24">
        <w:rPr>
          <w:rFonts w:eastAsia="Times New Roman" w:cstheme="minorHAnsi"/>
          <w:sz w:val="18"/>
          <w:szCs w:val="18"/>
          <w:lang w:eastAsia="en-IN"/>
        </w:rPr>
        <w:br/>
        <w:t xml:space="preserve">    }</w:t>
      </w:r>
      <w:r w:rsidRPr="00FA1B24">
        <w:rPr>
          <w:rFonts w:eastAsia="Times New Roman" w:cstheme="minorHAnsi"/>
          <w:sz w:val="18"/>
          <w:szCs w:val="18"/>
          <w:lang w:eastAsia="en-IN"/>
        </w:rPr>
        <w:br/>
        <w:t xml:space="preserve">  ]</w:t>
      </w:r>
      <w:r w:rsidRPr="00FA1B24">
        <w:rPr>
          <w:rFonts w:eastAsia="Times New Roman" w:cstheme="minorHAnsi"/>
          <w:sz w:val="18"/>
          <w:szCs w:val="18"/>
          <w:lang w:eastAsia="en-IN"/>
        </w:rPr>
        <w:br/>
        <w:t>}</w:t>
      </w:r>
    </w:p>
    <w:p w:rsidR="00FA1B24" w:rsidRPr="00FA1B24" w:rsidRDefault="00FA1B24" w:rsidP="00FA1B2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>Then a parser (like:</w:t>
      </w:r>
    </w:p>
    <w:p w:rsidR="00FA1B24" w:rsidRPr="00FA1B24" w:rsidRDefault="00FA1B24" w:rsidP="00FA1B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spellStart"/>
      <w:r w:rsidRPr="00FA1B24">
        <w:rPr>
          <w:rFonts w:eastAsia="Times New Roman" w:cstheme="minorHAnsi"/>
          <w:sz w:val="18"/>
          <w:szCs w:val="18"/>
          <w:lang w:eastAsia="en-IN"/>
        </w:rPr>
        <w:t>Pydantic</w:t>
      </w:r>
      <w:proofErr w:type="spellEnd"/>
      <w:r w:rsidRPr="00FA1B24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FA1B24" w:rsidRPr="00FA1B24" w:rsidRDefault="00FA1B24" w:rsidP="00FA1B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spellStart"/>
      <w:r w:rsidRPr="00FA1B24">
        <w:rPr>
          <w:rFonts w:eastAsia="Times New Roman" w:cstheme="minorHAnsi"/>
          <w:sz w:val="18"/>
          <w:szCs w:val="18"/>
          <w:lang w:eastAsia="en-IN"/>
        </w:rPr>
        <w:t>LangChain</w:t>
      </w:r>
      <w:proofErr w:type="spellEnd"/>
      <w:r w:rsidRPr="00FA1B24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spellStart"/>
      <w:r w:rsidRPr="00FA1B24">
        <w:rPr>
          <w:rFonts w:eastAsia="Times New Roman" w:cstheme="minorHAnsi"/>
          <w:sz w:val="18"/>
          <w:szCs w:val="18"/>
          <w:lang w:eastAsia="en-IN"/>
        </w:rPr>
        <w:t>OutputParser</w:t>
      </w:r>
      <w:proofErr w:type="spellEnd"/>
      <w:r w:rsidRPr="00FA1B24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FA1B24" w:rsidRPr="00FA1B24" w:rsidRDefault="00FA1B24" w:rsidP="00FA1B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 xml:space="preserve">JSON schema validator) </w:t>
      </w:r>
    </w:p>
    <w:p w:rsidR="00FA1B24" w:rsidRPr="00FA1B24" w:rsidRDefault="00FA1B24" w:rsidP="00FA1B2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FA1B24">
        <w:rPr>
          <w:rFonts w:eastAsia="Times New Roman" w:cstheme="minorHAnsi"/>
          <w:sz w:val="18"/>
          <w:szCs w:val="18"/>
          <w:lang w:eastAsia="en-IN"/>
        </w:rPr>
        <w:t>ensures</w:t>
      </w:r>
      <w:proofErr w:type="gramEnd"/>
      <w:r w:rsidRPr="00FA1B24">
        <w:rPr>
          <w:rFonts w:eastAsia="Times New Roman" w:cstheme="minorHAnsi"/>
          <w:sz w:val="18"/>
          <w:szCs w:val="18"/>
          <w:lang w:eastAsia="en-IN"/>
        </w:rPr>
        <w:t>:</w:t>
      </w:r>
    </w:p>
    <w:p w:rsidR="00FA1B24" w:rsidRPr="00FA1B24" w:rsidRDefault="00FA1B24" w:rsidP="00FA1B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 xml:space="preserve">Correct fields </w:t>
      </w:r>
    </w:p>
    <w:p w:rsidR="00FA1B24" w:rsidRPr="00FA1B24" w:rsidRDefault="00FA1B24" w:rsidP="00FA1B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 xml:space="preserve">No missing values </w:t>
      </w:r>
    </w:p>
    <w:p w:rsidR="00FA1B24" w:rsidRPr="00FA1B24" w:rsidRDefault="00FA1B24" w:rsidP="00FA1B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 xml:space="preserve">Type safety </w:t>
      </w:r>
    </w:p>
    <w:p w:rsidR="00FA1B24" w:rsidRPr="00FA1B24" w:rsidRDefault="00FA1B24" w:rsidP="00FA1B2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pict>
          <v:rect id="_x0000_i1042" style="width:0;height:1.5pt" o:hralign="center" o:hrstd="t" o:hr="t" fillcolor="#a0a0a0" stroked="f"/>
        </w:pict>
      </w:r>
    </w:p>
    <w:p w:rsidR="00FA1B24" w:rsidRPr="00FA1B24" w:rsidRDefault="00FA1B24" w:rsidP="00FA1B2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FA1B24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⚡</w:t>
      </w: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</w:t>
      </w:r>
      <w:proofErr w:type="gramStart"/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>When</w:t>
      </w:r>
      <w:proofErr w:type="gramEnd"/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do you actually need an output parser?</w:t>
      </w:r>
    </w:p>
    <w:p w:rsidR="00FA1B24" w:rsidRPr="00FA1B24" w:rsidRDefault="00FA1B24" w:rsidP="00FA1B2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 xml:space="preserve">You </w:t>
      </w: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>don’t need one</w:t>
      </w:r>
      <w:r w:rsidRPr="00FA1B24">
        <w:rPr>
          <w:rFonts w:eastAsia="Times New Roman" w:cstheme="minorHAnsi"/>
          <w:sz w:val="18"/>
          <w:szCs w:val="18"/>
          <w:lang w:eastAsia="en-IN"/>
        </w:rPr>
        <w:t xml:space="preserve"> when:</w:t>
      </w:r>
    </w:p>
    <w:p w:rsidR="00FA1B24" w:rsidRPr="00FA1B24" w:rsidRDefault="00FA1B24" w:rsidP="00FA1B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 xml:space="preserve">Displaying tables </w:t>
      </w:r>
    </w:p>
    <w:p w:rsidR="00FA1B24" w:rsidRPr="00FA1B24" w:rsidRDefault="00FA1B24" w:rsidP="00FA1B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 xml:space="preserve">Writing summaries </w:t>
      </w:r>
    </w:p>
    <w:p w:rsidR="00FA1B24" w:rsidRPr="00FA1B24" w:rsidRDefault="00FA1B24" w:rsidP="00FA1B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 xml:space="preserve">Generating human-readable content </w:t>
      </w:r>
    </w:p>
    <w:p w:rsidR="00FA1B24" w:rsidRPr="00FA1B24" w:rsidRDefault="00FA1B24" w:rsidP="00FA1B2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 xml:space="preserve">You </w:t>
      </w: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>do need one</w:t>
      </w:r>
      <w:r w:rsidRPr="00FA1B24">
        <w:rPr>
          <w:rFonts w:eastAsia="Times New Roman" w:cstheme="minorHAnsi"/>
          <w:sz w:val="18"/>
          <w:szCs w:val="18"/>
          <w:lang w:eastAsia="en-IN"/>
        </w:rPr>
        <w:t xml:space="preserve"> when:</w:t>
      </w:r>
    </w:p>
    <w:p w:rsidR="00FA1B24" w:rsidRPr="00FA1B24" w:rsidRDefault="00FA1B24" w:rsidP="00FA1B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lastRenderedPageBreak/>
        <w:t xml:space="preserve">Building applications </w:t>
      </w:r>
    </w:p>
    <w:p w:rsidR="00FA1B24" w:rsidRPr="00FA1B24" w:rsidRDefault="00FA1B24" w:rsidP="00FA1B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 xml:space="preserve">Feeding output into another system </w:t>
      </w:r>
    </w:p>
    <w:p w:rsidR="00FA1B24" w:rsidRPr="00FA1B24" w:rsidRDefault="00FA1B24" w:rsidP="00FA1B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 xml:space="preserve">Doing automation (pipelines, agents, RAG post-processing) </w:t>
      </w:r>
    </w:p>
    <w:p w:rsidR="00FA1B24" w:rsidRPr="00FA1B24" w:rsidRDefault="00FA1B24" w:rsidP="00FA1B2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pict>
          <v:rect id="_x0000_i1043" style="width:0;height:1.5pt" o:hralign="center" o:hrstd="t" o:hr="t" fillcolor="#a0a0a0" stroked="f"/>
        </w:pict>
      </w:r>
    </w:p>
    <w:p w:rsidR="00FA1B24" w:rsidRPr="00FA1B24" w:rsidRDefault="00FA1B24" w:rsidP="00FA1B2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FA1B24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🧠</w:t>
      </w: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</w:t>
      </w:r>
      <w:proofErr w:type="gramStart"/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>Important</w:t>
      </w:r>
      <w:proofErr w:type="gramEnd"/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connection to your earlier questions (RAG / ML)</w:t>
      </w:r>
    </w:p>
    <w:p w:rsidR="00FA1B24" w:rsidRPr="00FA1B24" w:rsidRDefault="00FA1B24" w:rsidP="00FA1B2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>Think of it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2311"/>
      </w:tblGrid>
      <w:tr w:rsidR="00FA1B24" w:rsidRPr="00FA1B24" w:rsidTr="00FA1B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Role</w:t>
            </w:r>
          </w:p>
        </w:tc>
      </w:tr>
      <w:tr w:rsidR="00FA1B24" w:rsidRPr="00FA1B24" w:rsidTr="00FA1B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LLM generation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Produces "best guess" text</w:t>
            </w:r>
          </w:p>
        </w:tc>
      </w:tr>
      <w:tr w:rsidR="00FA1B24" w:rsidRPr="00FA1B24" w:rsidTr="00FA1B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Output parser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 xml:space="preserve">Enforces </w:t>
            </w:r>
            <w:r w:rsidRPr="00FA1B24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structure + reliability</w:t>
            </w:r>
          </w:p>
        </w:tc>
      </w:tr>
      <w:tr w:rsidR="00FA1B24" w:rsidRPr="00FA1B24" w:rsidTr="00FA1B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Your system</w:t>
            </w:r>
          </w:p>
        </w:tc>
        <w:tc>
          <w:tcPr>
            <w:tcW w:w="0" w:type="auto"/>
            <w:vAlign w:val="center"/>
            <w:hideMark/>
          </w:tcPr>
          <w:p w:rsidR="00FA1B24" w:rsidRPr="00FA1B24" w:rsidRDefault="00FA1B24" w:rsidP="00FA1B24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FA1B24">
              <w:rPr>
                <w:rFonts w:eastAsia="Times New Roman" w:cstheme="minorHAnsi"/>
                <w:sz w:val="18"/>
                <w:szCs w:val="18"/>
                <w:lang w:eastAsia="en-IN"/>
              </w:rPr>
              <w:t>Uses structured data safely</w:t>
            </w:r>
          </w:p>
        </w:tc>
      </w:tr>
    </w:tbl>
    <w:p w:rsidR="00FA1B24" w:rsidRPr="00FA1B24" w:rsidRDefault="00FA1B24" w:rsidP="00FA1B24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pict>
          <v:rect id="_x0000_i1044" style="width:0;height:1.5pt" o:hralign="center" o:hrstd="t" o:hr="t" fillcolor="#a0a0a0" stroked="f"/>
        </w:pict>
      </w:r>
    </w:p>
    <w:p w:rsidR="00FA1B24" w:rsidRPr="00FA1B24" w:rsidRDefault="00FA1B24" w:rsidP="00FA1B2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FA1B24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🚀</w:t>
      </w: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Simple mental model</w:t>
      </w:r>
    </w:p>
    <w:p w:rsidR="00FA1B24" w:rsidRPr="00FA1B24" w:rsidRDefault="00FA1B24" w:rsidP="00FA1B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 xml:space="preserve">What you saw = </w:t>
      </w: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>presentation formatting</w:t>
      </w:r>
      <w:r w:rsidRPr="00FA1B24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FA1B24" w:rsidRPr="00FA1B24" w:rsidRDefault="00FA1B24" w:rsidP="00FA1B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FA1B24">
        <w:rPr>
          <w:rFonts w:eastAsia="Times New Roman" w:cstheme="minorHAnsi"/>
          <w:sz w:val="18"/>
          <w:szCs w:val="18"/>
          <w:lang w:eastAsia="en-IN"/>
        </w:rPr>
        <w:t xml:space="preserve">Output parser = </w:t>
      </w:r>
      <w:r w:rsidRPr="00FA1B24">
        <w:rPr>
          <w:rFonts w:eastAsia="Times New Roman" w:cstheme="minorHAnsi"/>
          <w:b/>
          <w:bCs/>
          <w:sz w:val="18"/>
          <w:szCs w:val="18"/>
          <w:lang w:eastAsia="en-IN"/>
        </w:rPr>
        <w:t>programmatic contract enforcement</w:t>
      </w:r>
      <w:r w:rsidRPr="00FA1B24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283899" w:rsidRPr="00FA1B24" w:rsidRDefault="00283899">
      <w:pPr>
        <w:rPr>
          <w:rFonts w:cstheme="minorHAnsi"/>
          <w:sz w:val="18"/>
          <w:szCs w:val="18"/>
        </w:rPr>
      </w:pPr>
    </w:p>
    <w:sectPr w:rsidR="00283899" w:rsidRPr="00FA1B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A061BD"/>
    <w:multiLevelType w:val="multilevel"/>
    <w:tmpl w:val="96A8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08109D"/>
    <w:multiLevelType w:val="multilevel"/>
    <w:tmpl w:val="02F0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7B3B78"/>
    <w:multiLevelType w:val="multilevel"/>
    <w:tmpl w:val="305A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95259C"/>
    <w:multiLevelType w:val="multilevel"/>
    <w:tmpl w:val="F648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E37166"/>
    <w:multiLevelType w:val="multilevel"/>
    <w:tmpl w:val="560E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BF7E74"/>
    <w:multiLevelType w:val="multilevel"/>
    <w:tmpl w:val="F13E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6C65B12"/>
    <w:multiLevelType w:val="multilevel"/>
    <w:tmpl w:val="23AE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9B91408"/>
    <w:multiLevelType w:val="multilevel"/>
    <w:tmpl w:val="590A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FED05C3"/>
    <w:multiLevelType w:val="multilevel"/>
    <w:tmpl w:val="7B7A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28B719C"/>
    <w:multiLevelType w:val="multilevel"/>
    <w:tmpl w:val="55C4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869092B"/>
    <w:multiLevelType w:val="multilevel"/>
    <w:tmpl w:val="C224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EFE03A1"/>
    <w:multiLevelType w:val="multilevel"/>
    <w:tmpl w:val="D6F4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FAC1EF5"/>
    <w:multiLevelType w:val="multilevel"/>
    <w:tmpl w:val="8638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7002D70"/>
    <w:multiLevelType w:val="multilevel"/>
    <w:tmpl w:val="B7FE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7981042"/>
    <w:multiLevelType w:val="multilevel"/>
    <w:tmpl w:val="BC20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E1738D4"/>
    <w:multiLevelType w:val="multilevel"/>
    <w:tmpl w:val="CE2E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3001B98"/>
    <w:multiLevelType w:val="multilevel"/>
    <w:tmpl w:val="AA9E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4"/>
  </w:num>
  <w:num w:numId="3">
    <w:abstractNumId w:val="4"/>
  </w:num>
  <w:num w:numId="4">
    <w:abstractNumId w:val="9"/>
  </w:num>
  <w:num w:numId="5">
    <w:abstractNumId w:val="6"/>
  </w:num>
  <w:num w:numId="6">
    <w:abstractNumId w:val="11"/>
  </w:num>
  <w:num w:numId="7">
    <w:abstractNumId w:val="2"/>
  </w:num>
  <w:num w:numId="8">
    <w:abstractNumId w:val="7"/>
  </w:num>
  <w:num w:numId="9">
    <w:abstractNumId w:val="1"/>
  </w:num>
  <w:num w:numId="10">
    <w:abstractNumId w:val="15"/>
  </w:num>
  <w:num w:numId="11">
    <w:abstractNumId w:val="0"/>
  </w:num>
  <w:num w:numId="12">
    <w:abstractNumId w:val="5"/>
  </w:num>
  <w:num w:numId="13">
    <w:abstractNumId w:val="3"/>
  </w:num>
  <w:num w:numId="14">
    <w:abstractNumId w:val="8"/>
  </w:num>
  <w:num w:numId="15">
    <w:abstractNumId w:val="13"/>
  </w:num>
  <w:num w:numId="16">
    <w:abstractNumId w:val="10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B24"/>
    <w:rsid w:val="00283899"/>
    <w:rsid w:val="00FA1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3F8198-7712-45F3-A0CB-84C0878DD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A1B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A1B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FA1B2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A1B2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A1B2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FA1B2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A1B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A1B24"/>
    <w:rPr>
      <w:b/>
      <w:bCs/>
    </w:rPr>
  </w:style>
  <w:style w:type="character" w:customStyle="1" w:styleId="whitespace-normal">
    <w:name w:val="whitespace-normal"/>
    <w:basedOn w:val="DefaultParagraphFont"/>
    <w:rsid w:val="00FA1B24"/>
  </w:style>
  <w:style w:type="character" w:styleId="HTMLCode">
    <w:name w:val="HTML Code"/>
    <w:basedOn w:val="DefaultParagraphFont"/>
    <w:uiPriority w:val="99"/>
    <w:semiHidden/>
    <w:unhideWhenUsed/>
    <w:rsid w:val="00FA1B2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1B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1B2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FA1B24"/>
    <w:rPr>
      <w:i/>
      <w:iCs/>
    </w:rPr>
  </w:style>
  <w:style w:type="character" w:customStyle="1" w:styleId="c">
    <w:name w:val="ͼc"/>
    <w:basedOn w:val="DefaultParagraphFont"/>
    <w:rsid w:val="00FA1B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070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0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15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22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1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952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23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00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86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07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929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12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092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527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982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172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58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814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83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664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25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766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425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169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7927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6985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3768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8307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346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856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073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776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126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357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216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589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314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3050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1748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8348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853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426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6732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794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32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187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040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89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152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811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4646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4135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4886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51630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9711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5757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474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2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7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4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601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136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397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4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16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7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618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230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18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757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8993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3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563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237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147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002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250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371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7652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1474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0270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6811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3191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7937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35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179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308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256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74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413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318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9971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2308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2540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703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2077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49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03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29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60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427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96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60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4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9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29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882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66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432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703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794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736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123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29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4568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837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7352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4278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2430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04812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8751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416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367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746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090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642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885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22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6482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7524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359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6109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6660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382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18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61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252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802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510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277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0434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905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1295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4659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4549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8327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1970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941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817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696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19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370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402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432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0172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613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7941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7277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4742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5914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716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371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353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765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801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451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531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643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234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8250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14614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4219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644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85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1209</Words>
  <Characters>6894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2026-04-13T05:38:00Z</dcterms:created>
  <dcterms:modified xsi:type="dcterms:W3CDTF">2026-04-13T05:39:00Z</dcterms:modified>
</cp:coreProperties>
</file>