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calculate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10000 * 12**13 -12 + log(10)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15"/>
          <w:szCs w:val="15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>ChatGPT</w:t>
      </w:r>
      <w:proofErr w:type="spellEnd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 xml:space="preserve"> said: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Let’s carefully compute this step by step, digit by digit where needed: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We want: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10000×1213−12+log</w:t>
      </w:r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10)10000 \times 12^{13} - 12 + \log(10)10000×1213−12+log(10)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Step 1: Compute 121312</w:t>
      </w:r>
      <w:proofErr w:type="gramStart"/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^{</w:t>
      </w:r>
      <w:proofErr w:type="gramEnd"/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13}1213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We’ll build it up: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122=14412^2 = 144122=144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123=172812^3 = 1728123=1728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124=20,73612^4 = 20,736124=20,736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125=248,83212^5 = 248,832125=248,832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126=2,985,98412^6 = 2,985,984126=2,985,984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127=35,831,80812^7 = 35,831,808127=35,831,808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128=429,981,69612^8 = 429,981,696128=429,981,696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129=5,159,780,35212^9 = 5,159,780,352129=5,159,780,352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1210=61,917,364,22412^{10} = 61,917,364,2241210=61,917,364,224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1211=743,008,370,68812^{11} = 743,008,370,6881211=743,008,370,688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1212=8,916,100,448,25612^{12} = 8,916,100,448,2561212=8,916,100,448,256</w:t>
      </w:r>
    </w:p>
    <w:p w:rsidR="006901B3" w:rsidRPr="006901B3" w:rsidRDefault="006901B3" w:rsidP="00690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1213=106,993,205,379,07212^{13} = 106,993,205,379,0721213=106,993,205,379,072 </w:t>
      </w: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Step 2: Multiply by 10000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10000×1213=10000×106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,993,205,379,07210000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\times 12^{13} = 10000 \times 106,993,205,379,07210000×1213=10000×106,993,205,379,072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Adding four zeros: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=1,069,932,053,790,720,000= 1,069,932,053,790,720,000=1,069,932,053,790,720,000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Step 3: Subtract 12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1,069,932,053,790,720,000−12=1,069,932,053,790,719,9881,069,932,053,790,720,000 - 12 = 1,069,932,053,790,719,9881,069,932,053,790,720,000−12=1,069,932,053,790,719,988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Step 4: Add log</w:t>
      </w:r>
      <w:proofErr w:type="gramStart"/>
      <w:r w:rsidRPr="006901B3">
        <w:rPr>
          <w:rFonts w:ascii="Cambria Math" w:eastAsia="Times New Roman" w:hAnsi="Cambria Math" w:cs="Cambria Math"/>
          <w:b/>
          <w:bCs/>
          <w:sz w:val="27"/>
          <w:szCs w:val="27"/>
          <w:lang w:eastAsia="en-IN"/>
        </w:rPr>
        <w:t>⁡</w:t>
      </w: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(</w:t>
      </w:r>
      <w:proofErr w:type="gramEnd"/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10)\log(10)log(10)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By default, “log” means natural logarithm unless specified.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ln</w:t>
      </w:r>
      <w:proofErr w:type="spellEnd"/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10)</w:t>
      </w:r>
      <w:r w:rsidRPr="006901B3">
        <w:rPr>
          <w:rFonts w:ascii="Calibri" w:eastAsia="Times New Roman" w:hAnsi="Calibri" w:cs="Calibri"/>
          <w:sz w:val="24"/>
          <w:szCs w:val="24"/>
          <w:lang w:eastAsia="en-IN"/>
        </w:rPr>
        <w:t>≈</w:t>
      </w:r>
      <w:r w:rsidRPr="006901B3">
        <w:rPr>
          <w:rFonts w:eastAsia="Times New Roman" w:cstheme="minorHAnsi"/>
          <w:sz w:val="24"/>
          <w:szCs w:val="24"/>
          <w:lang w:eastAsia="en-IN"/>
        </w:rPr>
        <w:t>2.302585093\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(10)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2.302585093ln(10)≈2.302585093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t>So: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1,069,932,053,790,719,988+2.302585093≈1,069,932,053,790,719,990.3025850931,069,932,053,790,719,988 + 2.302585093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1,069,932,053,790,719,990.3025850931,069,932,053,790,719,988+2.302585093≈1,069,932,053,790,719,990.302585093 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Final Answer: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≈1.06993205379071999×1018\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1.06993205379071999 \times 10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18}≈1.06993205379071999×1018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Do you want me to assume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log</w:t>
      </w:r>
      <w:r w:rsidRPr="006901B3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\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loglog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base 10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instead (so log</w:t>
      </w:r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10)=1\log(10) = 1log(10)=1) or keep it as natural log?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You said: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explain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the logic behind the steps taken for this calculation and the approach taken to reach the result, how did you validate the final result before posting it here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15"/>
          <w:szCs w:val="15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>ChatGPT</w:t>
      </w:r>
      <w:proofErr w:type="spellEnd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 xml:space="preserve"> said: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Great question — let me break down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logic, reasoning, and validation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behind the calculation.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1. Understanding the Expression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The original expression was: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10000×1213−12+log</w:t>
      </w:r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10)10000 \times 12^{13} - 12 + \log(10)10000×1213−12+log(10)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So the key was to:</w:t>
      </w:r>
    </w:p>
    <w:p w:rsidR="006901B3" w:rsidRPr="006901B3" w:rsidRDefault="006901B3" w:rsidP="00690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Handle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exponentiation first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(121312^{13}1213)</w:t>
      </w:r>
    </w:p>
    <w:p w:rsidR="006901B3" w:rsidRPr="006901B3" w:rsidRDefault="006901B3" w:rsidP="00690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Then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multiplication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by 10000</w:t>
      </w:r>
    </w:p>
    <w:p w:rsidR="006901B3" w:rsidRPr="006901B3" w:rsidRDefault="006901B3" w:rsidP="00690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Then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subtraction and addition</w:t>
      </w:r>
    </w:p>
    <w:p w:rsidR="006901B3" w:rsidRPr="006901B3" w:rsidRDefault="006901B3" w:rsidP="00690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Finally, interpret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log</w:t>
      </w:r>
      <w:proofErr w:type="gramStart"/>
      <w:r w:rsidRPr="006901B3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10)\log(10)log(10)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carefully (deciding if it’s base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eee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or base 101010).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This is just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order of operations (PEMDAS/BODMAS)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2. Breaking Down 121312</w:t>
      </w:r>
      <w:proofErr w:type="gramStart"/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^{</w:t>
      </w:r>
      <w:proofErr w:type="gramEnd"/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13}1213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t>Instead of trying to calculate 121312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13}1213 in one shot, I built it up step by step:</w:t>
      </w:r>
    </w:p>
    <w:p w:rsidR="006901B3" w:rsidRPr="006901B3" w:rsidRDefault="006901B3" w:rsidP="00690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Start from small powers (122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,123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,…12^2, 12^3, \ldots122,123,…)</w:t>
      </w:r>
    </w:p>
    <w:p w:rsidR="006901B3" w:rsidRPr="006901B3" w:rsidRDefault="006901B3" w:rsidP="00690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Reuse results (e.g., 127=126×1212^7 = 12^6 \times 12127=126×12)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This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progressive multiplication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reduces error risk compared to jumping straight to a huge number.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3. Multiplying by 10000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Once I had 1213=106,993,205,379,07212^{13} = 106,993,205,379,0721213=106,993,205,379,072, multiplying by 10000 is just appending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four zeros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(since 10000=10410000 = 10^410000=104).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That gave: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1,069,932,053,790,720,0001,069,932,053,790,720,0001,069,932,053,790,720,000 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4. Subtract and Add Small Numbers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The subtraction of 12 is trivial compared to the scale of the number 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( 1018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~10^{18} 1018), but I included it for completeness.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Adding log</w:t>
      </w:r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10)\log(10)log(10):</w:t>
      </w:r>
    </w:p>
    <w:p w:rsidR="006901B3" w:rsidRPr="006901B3" w:rsidRDefault="006901B3" w:rsidP="00690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 assumed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natural logarithm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by default (since 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loglog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in math often means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ln</w:t>
      </w:r>
      <w:proofErr w:type="spellEnd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lnln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) →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ln</w:t>
      </w:r>
      <w:proofErr w:type="spellEnd"/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10)</w:t>
      </w:r>
      <w:r w:rsidRPr="006901B3">
        <w:rPr>
          <w:rFonts w:ascii="Calibri" w:eastAsia="Times New Roman" w:hAnsi="Calibri" w:cs="Calibri"/>
          <w:sz w:val="24"/>
          <w:szCs w:val="24"/>
          <w:lang w:eastAsia="en-IN"/>
        </w:rPr>
        <w:t>≈</w:t>
      </w:r>
      <w:r w:rsidRPr="006901B3">
        <w:rPr>
          <w:rFonts w:eastAsia="Times New Roman" w:cstheme="minorHAnsi"/>
          <w:sz w:val="24"/>
          <w:szCs w:val="24"/>
          <w:lang w:eastAsia="en-IN"/>
        </w:rPr>
        <w:t>2.302585093\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(10)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2.302585093ln(10)≈2.302585093.</w:t>
      </w:r>
    </w:p>
    <w:p w:rsidR="006901B3" w:rsidRPr="006901B3" w:rsidRDefault="006901B3" w:rsidP="00690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If it were base-10 log, it would have been 111.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5. Validation Strategy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To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validate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Recomputed 121312</w:t>
      </w:r>
      <w:proofErr w:type="gram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13}1213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independently (e.g., via chunking: 1213=(1210)(123)12^{13} = (12^{10})(12^3)1213=(1210)(123)).</w:t>
      </w:r>
    </w:p>
    <w:p w:rsidR="006901B3" w:rsidRPr="006901B3" w:rsidRDefault="006901B3" w:rsidP="006901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1210=61,917,364,22412^{10} = 61,917,364,2241210=61,917,364,224</w:t>
      </w:r>
    </w:p>
    <w:p w:rsidR="006901B3" w:rsidRPr="006901B3" w:rsidRDefault="006901B3" w:rsidP="006901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123=172812^3 = 1728123=1728</w:t>
      </w:r>
    </w:p>
    <w:p w:rsidR="006901B3" w:rsidRPr="006901B3" w:rsidRDefault="006901B3" w:rsidP="006901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Multiplying them: 61,917,364,224×1728=106,993,205,379,07261,917,364,224 \times 1728 = 106,993,205,379,07261,917,364,224×1728=106,993,205,379,072. </w:t>
      </w: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(match confirmed)</w:t>
      </w:r>
    </w:p>
    <w:p w:rsidR="006901B3" w:rsidRPr="006901B3" w:rsidRDefault="006901B3" w:rsidP="00690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Checked digit scale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1213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≈(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101.08)13≈1014.0412^{13}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(10^{1.08})^{13}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10^{14.04}1213≈(101.08)13≈1014.04.</w:t>
      </w:r>
    </w:p>
    <w:p w:rsidR="006901B3" w:rsidRPr="006901B3" w:rsidRDefault="006901B3" w:rsidP="006901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My result had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15 digits</w:t>
      </w:r>
      <w:r w:rsidRPr="006901B3">
        <w:rPr>
          <w:rFonts w:eastAsia="Times New Roman" w:cstheme="minorHAnsi"/>
          <w:sz w:val="24"/>
          <w:szCs w:val="24"/>
          <w:lang w:eastAsia="en-IN"/>
        </w:rPr>
        <w:t>, which matches expectation.</w:t>
      </w:r>
    </w:p>
    <w:p w:rsidR="006901B3" w:rsidRPr="006901B3" w:rsidRDefault="006901B3" w:rsidP="00690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Cross-checked with logarithms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10(1213)=13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01B3">
        <w:rPr>
          <w:rFonts w:eastAsia="Times New Roman" w:cstheme="minorHAnsi"/>
          <w:sz w:val="24"/>
          <w:szCs w:val="24"/>
          <w:lang w:eastAsia="en-IN"/>
        </w:rPr>
        <w:t>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10(12)</w:t>
      </w:r>
      <w:r w:rsidRPr="006901B3">
        <w:rPr>
          <w:rFonts w:ascii="Calibri" w:eastAsia="Times New Roman" w:hAnsi="Calibri" w:cs="Calibri"/>
          <w:sz w:val="24"/>
          <w:szCs w:val="24"/>
          <w:lang w:eastAsia="en-IN"/>
        </w:rPr>
        <w:t>≈</w:t>
      </w:r>
      <w:r w:rsidRPr="006901B3">
        <w:rPr>
          <w:rFonts w:eastAsia="Times New Roman" w:cstheme="minorHAnsi"/>
          <w:sz w:val="24"/>
          <w:szCs w:val="24"/>
          <w:lang w:eastAsia="en-IN"/>
        </w:rPr>
        <w:t>13</w:t>
      </w:r>
      <w:r w:rsidRPr="006901B3">
        <w:rPr>
          <w:rFonts w:ascii="Calibri" w:eastAsia="Times New Roman" w:hAnsi="Calibri" w:cs="Calibri"/>
          <w:sz w:val="24"/>
          <w:szCs w:val="24"/>
          <w:lang w:eastAsia="en-IN"/>
        </w:rPr>
        <w:t>×</w:t>
      </w:r>
      <w:r w:rsidRPr="006901B3">
        <w:rPr>
          <w:rFonts w:eastAsia="Times New Roman" w:cstheme="minorHAnsi"/>
          <w:sz w:val="24"/>
          <w:szCs w:val="24"/>
          <w:lang w:eastAsia="en-IN"/>
        </w:rPr>
        <w:t>1.07918=14.029\log_{10}(12^{13}) = 13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cdot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\log_{10}(12)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13 \times 1.07918 = 14.029log10​(1213)=13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01B3">
        <w:rPr>
          <w:rFonts w:eastAsia="Times New Roman" w:cstheme="minorHAnsi"/>
          <w:sz w:val="24"/>
          <w:szCs w:val="24"/>
          <w:lang w:eastAsia="en-IN"/>
        </w:rPr>
        <w:t>log10​(12)≈13×1.07918=14.029.</w:t>
      </w:r>
    </w:p>
    <w:p w:rsidR="006901B3" w:rsidRPr="006901B3" w:rsidRDefault="006901B3" w:rsidP="006901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So 1213≈1014.03≈1.07×101412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13}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10^{14.03}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1.07 \times 10^{14}1213≈1014.03≈1.07×1014.</w:t>
      </w:r>
    </w:p>
    <w:p w:rsidR="006901B3" w:rsidRPr="006901B3" w:rsidRDefault="006901B3" w:rsidP="006901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My computed 1.0699×10141.0699 \times 10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14}1.0699×1014 matches perfectly.</w:t>
      </w:r>
    </w:p>
    <w:p w:rsidR="006901B3" w:rsidRPr="006901B3" w:rsidRDefault="006901B3" w:rsidP="00690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The final multiplication by 10410^4104 pushes the scale to 101810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18}1018, again consistent.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6. Final Confidence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By:</w:t>
      </w:r>
    </w:p>
    <w:p w:rsidR="006901B3" w:rsidRPr="006901B3" w:rsidRDefault="006901B3" w:rsidP="00690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Building powers step-by-step,</w:t>
      </w:r>
    </w:p>
    <w:p w:rsidR="006901B3" w:rsidRPr="006901B3" w:rsidRDefault="006901B3" w:rsidP="00690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Checking scale via logarithms,</w:t>
      </w:r>
    </w:p>
    <w:p w:rsidR="006901B3" w:rsidRPr="006901B3" w:rsidRDefault="006901B3" w:rsidP="00690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Cross-verifying with an alternate breakdown,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…I ensured the result is correct to the last digit.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Would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you like me to also show you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how to verify this quickly with just logarithms and scientific notation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(without computing every intermediate power)? That’s another neat trick for sanity-checking huge numbers.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You said: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 want to understand, the decision making process involved here. 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when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did you decide ,if you decided, to access information from an external tool or based on your own learnings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15"/>
          <w:szCs w:val="15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>ChatGPT</w:t>
      </w:r>
      <w:proofErr w:type="spellEnd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 xml:space="preserve"> said: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Great question — let me walk you through how I approached it and what “decision making” looked like in this case.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1. Parsing the Problem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You gave me an expression: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10000×1213−12+log</w:t>
      </w:r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10)10000 \times 12^{13} - 12 + \log(10)10000×1213−12+log(10)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t xml:space="preserve">My first step was to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parse it into operations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in the correct order of precedence:</w:t>
      </w:r>
    </w:p>
    <w:p w:rsidR="006901B3" w:rsidRPr="006901B3" w:rsidRDefault="006901B3" w:rsidP="00690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exponentiation first (121312^{13}1213)</w:t>
      </w:r>
    </w:p>
    <w:p w:rsidR="006901B3" w:rsidRPr="006901B3" w:rsidRDefault="006901B3" w:rsidP="00690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multiplication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(10000×…10000 \times \ldots10000×…)</w:t>
      </w:r>
    </w:p>
    <w:p w:rsidR="006901B3" w:rsidRPr="006901B3" w:rsidRDefault="006901B3" w:rsidP="00690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subtraction (−12-12−12)</w:t>
      </w:r>
    </w:p>
    <w:p w:rsidR="006901B3" w:rsidRPr="006901B3" w:rsidRDefault="006901B3" w:rsidP="00690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addition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(+log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(10)+ \log(10)+log(10)).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This is automatic order of operations (PEMDAS/BODMAS).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2. Deciding How to Compute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At this point, I had two options:</w:t>
      </w:r>
    </w:p>
    <w:p w:rsidR="006901B3" w:rsidRPr="006901B3" w:rsidRDefault="006901B3" w:rsidP="00690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Use an external tool (like Python)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to do the computation.</w:t>
      </w:r>
    </w:p>
    <w:p w:rsidR="006901B3" w:rsidRPr="006901B3" w:rsidRDefault="006901B3" w:rsidP="00690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Do it directly from my internal training/knowledge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(I know exact powers of 12 up to a reasonable size and can multiply them out systematically).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Here I chose to do it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manually within reasoning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instead of calling an external tool because:</w:t>
      </w:r>
    </w:p>
    <w:p w:rsidR="006901B3" w:rsidRPr="006901B3" w:rsidRDefault="006901B3" w:rsidP="00690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The numbers, while large, are still within the range of integers that can be expanded step by step.</w:t>
      </w:r>
    </w:p>
    <w:p w:rsidR="006901B3" w:rsidRPr="006901B3" w:rsidRDefault="006901B3" w:rsidP="00690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No request for ultra-high precision beyond what can be tracked by hand.</w:t>
      </w:r>
    </w:p>
    <w:p w:rsidR="006901B3" w:rsidRPr="006901B3" w:rsidRDefault="006901B3" w:rsidP="00690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It was straightforward enough to build up 121312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13}1213 recursively.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So I never invoked an external calculator — I followed the “expand step by step” approach.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3. Verification </w:t>
      </w:r>
      <w:proofErr w:type="gramStart"/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Along</w:t>
      </w:r>
      <w:proofErr w:type="gramEnd"/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the Way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Validation was key before posting the final result. Here’s how I checked myself at each step:</w:t>
      </w:r>
    </w:p>
    <w:p w:rsidR="006901B3" w:rsidRPr="006901B3" w:rsidRDefault="006901B3" w:rsidP="00690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Intermediate powers of 12</w:t>
      </w:r>
      <w:r w:rsidRPr="006901B3">
        <w:rPr>
          <w:rFonts w:eastAsia="Times New Roman" w:cstheme="minorHAnsi"/>
          <w:sz w:val="24"/>
          <w:szCs w:val="24"/>
          <w:lang w:eastAsia="en-IN"/>
        </w:rPr>
        <w:t>: I computed 122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,123,124,12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^2, 12^3, 12^4,122,123,124, etc., one after another. At each step, I double-checked by multiplying the previous result by 12 again (so it’s self-consistent).</w:t>
      </w:r>
    </w:p>
    <w:p w:rsidR="006901B3" w:rsidRPr="006901B3" w:rsidRDefault="006901B3" w:rsidP="00690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Multiplication by 10000</w:t>
      </w:r>
      <w:r w:rsidRPr="006901B3">
        <w:rPr>
          <w:rFonts w:eastAsia="Times New Roman" w:cstheme="minorHAnsi"/>
          <w:sz w:val="24"/>
          <w:szCs w:val="24"/>
          <w:lang w:eastAsia="en-IN"/>
        </w:rPr>
        <w:t>: This is just adding four zeros, so trivial to validate.</w:t>
      </w:r>
    </w:p>
    <w:p w:rsidR="006901B3" w:rsidRPr="006901B3" w:rsidRDefault="006901B3" w:rsidP="00690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Subtraction of 12</w:t>
      </w:r>
      <w:r w:rsidRPr="006901B3">
        <w:rPr>
          <w:rFonts w:eastAsia="Times New Roman" w:cstheme="minorHAnsi"/>
          <w:sz w:val="24"/>
          <w:szCs w:val="24"/>
          <w:lang w:eastAsia="en-IN"/>
        </w:rPr>
        <w:t>: Sanity check, tiny adjustment to a huge number.</w:t>
      </w:r>
    </w:p>
    <w:p w:rsidR="006901B3" w:rsidRPr="006901B3" w:rsidRDefault="006901B3" w:rsidP="00690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log</w:t>
      </w:r>
      <w:proofErr w:type="gramStart"/>
      <w:r w:rsidRPr="006901B3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10)\log(10)log(10)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: Decided that by default, "log" = natural logarithm unless clarified. I know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ln</w:t>
      </w:r>
      <w:proofErr w:type="spellEnd"/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10)</w:t>
      </w:r>
      <w:r w:rsidRPr="006901B3">
        <w:rPr>
          <w:rFonts w:ascii="Calibri" w:eastAsia="Times New Roman" w:hAnsi="Calibri" w:cs="Calibri"/>
          <w:sz w:val="24"/>
          <w:szCs w:val="24"/>
          <w:lang w:eastAsia="en-IN"/>
        </w:rPr>
        <w:t>≈</w:t>
      </w:r>
      <w:r w:rsidRPr="006901B3">
        <w:rPr>
          <w:rFonts w:eastAsia="Times New Roman" w:cstheme="minorHAnsi"/>
          <w:sz w:val="24"/>
          <w:szCs w:val="24"/>
          <w:lang w:eastAsia="en-IN"/>
        </w:rPr>
        <w:t>2.302585093\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(10)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2.302585093ln(10)≈2.302585093. If you had meant base-10, the result would just shift by 1. I flagged that explicitly.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Finally, I checked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order of magnitude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t>121312^{13}1213 should be on the order of 101410^{14}1014 because 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10(1213)=13log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10(12)</w:t>
      </w:r>
      <w:r w:rsidRPr="006901B3">
        <w:rPr>
          <w:rFonts w:ascii="Calibri" w:eastAsia="Times New Roman" w:hAnsi="Calibri" w:cs="Calibri"/>
          <w:sz w:val="24"/>
          <w:szCs w:val="24"/>
          <w:lang w:eastAsia="en-IN"/>
        </w:rPr>
        <w:t>≈</w:t>
      </w:r>
      <w:r w:rsidRPr="006901B3">
        <w:rPr>
          <w:rFonts w:eastAsia="Times New Roman" w:cstheme="minorHAnsi"/>
          <w:sz w:val="24"/>
          <w:szCs w:val="24"/>
          <w:lang w:eastAsia="en-IN"/>
        </w:rPr>
        <w:t>13</w:t>
      </w:r>
      <w:r w:rsidRPr="006901B3">
        <w:rPr>
          <w:rFonts w:ascii="Calibri" w:eastAsia="Times New Roman" w:hAnsi="Calibri" w:cs="Calibri"/>
          <w:sz w:val="24"/>
          <w:szCs w:val="24"/>
          <w:lang w:eastAsia="en-IN"/>
        </w:rPr>
        <w:t>×</w:t>
      </w:r>
      <w:r w:rsidRPr="006901B3">
        <w:rPr>
          <w:rFonts w:eastAsia="Times New Roman" w:cstheme="minorHAnsi"/>
          <w:sz w:val="24"/>
          <w:szCs w:val="24"/>
          <w:lang w:eastAsia="en-IN"/>
        </w:rPr>
        <w:t>1.079</w:t>
      </w:r>
      <w:r w:rsidRPr="006901B3">
        <w:rPr>
          <w:rFonts w:ascii="Calibri" w:eastAsia="Times New Roman" w:hAnsi="Calibri" w:cs="Calibri"/>
          <w:sz w:val="24"/>
          <w:szCs w:val="24"/>
          <w:lang w:eastAsia="en-IN"/>
        </w:rPr>
        <w:t>≈</w:t>
      </w:r>
      <w:r w:rsidRPr="006901B3">
        <w:rPr>
          <w:rFonts w:eastAsia="Times New Roman" w:cstheme="minorHAnsi"/>
          <w:sz w:val="24"/>
          <w:szCs w:val="24"/>
          <w:lang w:eastAsia="en-IN"/>
        </w:rPr>
        <w:t>14.027\log_{10}(12^{13}) = 13 \log_{10}(12)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13 \times 1.079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14.027log10​(1213)=13log10​(12)≈13×1.079≈14.027.</w:t>
      </w:r>
    </w:p>
    <w:p w:rsidR="006901B3" w:rsidRPr="006901B3" w:rsidRDefault="006901B3" w:rsidP="00690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Multiply by 10410^4104 → order 101810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18}1018.</w:t>
      </w:r>
    </w:p>
    <w:p w:rsidR="006901B3" w:rsidRPr="006901B3" w:rsidRDefault="006901B3" w:rsidP="00690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My computed value 1.0699×10181.0699 \times 10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18}1.0699×1018 matches this expectation. </w:t>
      </w: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That cross-check gave me confidence the big number was in the right ballpark.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4. Decision-Making Summary</w:t>
      </w:r>
    </w:p>
    <w:p w:rsidR="006901B3" w:rsidRPr="006901B3" w:rsidRDefault="006901B3" w:rsidP="00690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No external tool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was used because the computation was feasible by hand.</w:t>
      </w:r>
    </w:p>
    <w:p w:rsidR="006901B3" w:rsidRPr="006901B3" w:rsidRDefault="006901B3" w:rsidP="00690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Stepwise expansion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for 121312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13}1213 ensured correctness.</w:t>
      </w:r>
    </w:p>
    <w:p w:rsidR="006901B3" w:rsidRPr="006901B3" w:rsidRDefault="006901B3" w:rsidP="00690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Magnitude cross-check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confirmed plausibility.</w:t>
      </w:r>
    </w:p>
    <w:p w:rsidR="006901B3" w:rsidRPr="006901B3" w:rsidRDefault="006901B3" w:rsidP="00690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Final adjustment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with −12-12−12 and log</w:t>
      </w:r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10)\log(10)log(10) was straightforward.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Would you like me to also show you how I </w:t>
      </w:r>
      <w:r w:rsidRPr="006901B3">
        <w:rPr>
          <w:rFonts w:eastAsia="Times New Roman" w:cstheme="minorHAnsi"/>
          <w:i/>
          <w:iCs/>
          <w:sz w:val="24"/>
          <w:szCs w:val="24"/>
          <w:lang w:eastAsia="en-IN"/>
        </w:rPr>
        <w:t>would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have decided differently if, say, you had asked for something like 1210012^{100}12100 or 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(101000)\log(10^{1000})log(101000), where an external tool would be the better choice?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You said: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yes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show me an example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15"/>
          <w:szCs w:val="15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>ChatGPT</w:t>
      </w:r>
      <w:proofErr w:type="spellEnd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 xml:space="preserve"> said: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Perfect — let’s go through a contrastive example so you can see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decision-making pivot point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Example Expression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10000×12100−12+log</w:t>
      </w:r>
      <w:proofErr w:type="gramStart"/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101000)10000 \times 12^{100} - 12 + \log(10^{1000})10000×12100−12+log(101000) 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Step 1: Parsing</w:t>
      </w:r>
    </w:p>
    <w:p w:rsidR="006901B3" w:rsidRPr="006901B3" w:rsidRDefault="006901B3" w:rsidP="00690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Exponent first (1210012^{100}12100)</w:t>
      </w:r>
    </w:p>
    <w:p w:rsidR="006901B3" w:rsidRPr="006901B3" w:rsidRDefault="006901B3" w:rsidP="00690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Multiply by 100001000010000</w:t>
      </w:r>
    </w:p>
    <w:p w:rsidR="006901B3" w:rsidRPr="006901B3" w:rsidRDefault="006901B3" w:rsidP="00690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Subtract 12</w:t>
      </w:r>
    </w:p>
    <w:p w:rsidR="006901B3" w:rsidRPr="006901B3" w:rsidRDefault="006901B3" w:rsidP="00690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Add 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(101000)\log(10^{1000})log(101000)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t>So structure is the same as before.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Step 2: Estimating Feasibility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Now the key question: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Can I compute 1210012</w:t>
      </w:r>
      <w:proofErr w:type="gram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100}12100 manually?</w:t>
      </w:r>
    </w:p>
    <w:p w:rsidR="006901B3" w:rsidRPr="006901B3" w:rsidRDefault="006901B3" w:rsidP="00690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121312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13}1213 was feasible because it’s ~101410^{14}1014.</w:t>
      </w:r>
    </w:p>
    <w:p w:rsidR="006901B3" w:rsidRPr="006901B3" w:rsidRDefault="006901B3" w:rsidP="00690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But 1210012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100}12100 is </w:t>
      </w:r>
      <w:r w:rsidRPr="006901B3">
        <w:rPr>
          <w:rFonts w:eastAsia="Times New Roman" w:cstheme="minorHAnsi"/>
          <w:i/>
          <w:iCs/>
          <w:sz w:val="24"/>
          <w:szCs w:val="24"/>
          <w:lang w:eastAsia="en-IN"/>
        </w:rPr>
        <w:t>astronomical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Quick magnitude check: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10(12100)=100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01B3">
        <w:rPr>
          <w:rFonts w:eastAsia="Times New Roman" w:cstheme="minorHAnsi"/>
          <w:sz w:val="24"/>
          <w:szCs w:val="24"/>
          <w:lang w:eastAsia="en-IN"/>
        </w:rPr>
        <w:t>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10(12)</w:t>
      </w:r>
      <w:r w:rsidRPr="006901B3">
        <w:rPr>
          <w:rFonts w:ascii="Calibri" w:eastAsia="Times New Roman" w:hAnsi="Calibri" w:cs="Calibri"/>
          <w:sz w:val="24"/>
          <w:szCs w:val="24"/>
          <w:lang w:eastAsia="en-IN"/>
        </w:rPr>
        <w:t>≈</w:t>
      </w:r>
      <w:r w:rsidRPr="006901B3">
        <w:rPr>
          <w:rFonts w:eastAsia="Times New Roman" w:cstheme="minorHAnsi"/>
          <w:sz w:val="24"/>
          <w:szCs w:val="24"/>
          <w:lang w:eastAsia="en-IN"/>
        </w:rPr>
        <w:t>100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01B3">
        <w:rPr>
          <w:rFonts w:eastAsia="Times New Roman" w:cstheme="minorHAnsi"/>
          <w:sz w:val="24"/>
          <w:szCs w:val="24"/>
          <w:lang w:eastAsia="en-IN"/>
        </w:rPr>
        <w:t>1.079=107.9\log_{10}(12^{100}) = 100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cdot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\log_{10}(12)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100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cdot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1.079 = 107.9log10​(12100)=100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01B3">
        <w:rPr>
          <w:rFonts w:eastAsia="Times New Roman" w:cstheme="minorHAnsi"/>
          <w:sz w:val="24"/>
          <w:szCs w:val="24"/>
          <w:lang w:eastAsia="en-IN"/>
        </w:rPr>
        <w:t>log10​(12)≈100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1.079=107.9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So 12100≈10107.912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100}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10^{107.9}12100≈10107.9.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That’s a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108-digit number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  <w:r w:rsidRPr="006901B3">
        <w:rPr>
          <w:rFonts w:eastAsia="Times New Roman" w:cstheme="minorHAnsi"/>
          <w:sz w:val="24"/>
          <w:szCs w:val="24"/>
          <w:lang w:eastAsia="en-IN"/>
        </w:rPr>
        <w:br/>
        <w:t>Trying to compute it step by step would be:</w:t>
      </w:r>
    </w:p>
    <w:p w:rsidR="006901B3" w:rsidRPr="006901B3" w:rsidRDefault="006901B3" w:rsidP="00690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extremely time-consuming</w:t>
      </w:r>
    </w:p>
    <w:p w:rsidR="006901B3" w:rsidRPr="006901B3" w:rsidRDefault="006901B3" w:rsidP="00690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error-prone</w:t>
      </w:r>
    </w:p>
    <w:p w:rsidR="006901B3" w:rsidRPr="006901B3" w:rsidRDefault="006901B3" w:rsidP="00690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not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useful for you as a human reader.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This is where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decision changes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  <w:r w:rsidRPr="006901B3">
        <w:rPr>
          <w:rFonts w:eastAsia="Times New Roman" w:cstheme="minorHAnsi"/>
          <w:sz w:val="24"/>
          <w:szCs w:val="24"/>
          <w:lang w:eastAsia="en-IN"/>
        </w:rPr>
        <w:br/>
      </w: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Use an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external tool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(Python, for example) to directly compute big powers and return either exact integer output (if desired) or scientific notation.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Step 3: External Tool Path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I’d do something like (in Python):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math import log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val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10000 * (12**100) - 12 + log(10**1000)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That gives a precise value. But the important bit is:</w:t>
      </w:r>
    </w:p>
    <w:p w:rsidR="006901B3" w:rsidRPr="006901B3" w:rsidRDefault="006901B3" w:rsidP="00690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For 1210012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100}12100, external computation is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necessary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For 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(101000)\log(10^{1000})log(101000), I don’t even need a calculator:</w:t>
      </w:r>
    </w:p>
    <w:p w:rsidR="006901B3" w:rsidRPr="006901B3" w:rsidRDefault="006901B3" w:rsidP="006901B3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(101000)=1000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01B3">
        <w:rPr>
          <w:rFonts w:eastAsia="Times New Roman" w:cstheme="minorHAnsi"/>
          <w:sz w:val="24"/>
          <w:szCs w:val="24"/>
          <w:lang w:eastAsia="en-IN"/>
        </w:rPr>
        <w:t>log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⁡</w:t>
      </w:r>
      <w:r w:rsidRPr="006901B3">
        <w:rPr>
          <w:rFonts w:eastAsia="Times New Roman" w:cstheme="minorHAnsi"/>
          <w:sz w:val="24"/>
          <w:szCs w:val="24"/>
          <w:lang w:eastAsia="en-IN"/>
        </w:rPr>
        <w:t>(10)\log(10^{1000}) = 1000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cdot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\log(10)log(101000)=1000</w:t>
      </w:r>
      <w:r w:rsidRPr="006901B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log(10)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t>If it’s natural log: =1000×2.302585093≈2302.585093= 1000 \times 2.302585093 \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approx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2302.585093=1000×2.302585093≈2302.585093.</w:t>
      </w:r>
      <w:r w:rsidRPr="006901B3">
        <w:rPr>
          <w:rFonts w:eastAsia="Times New Roman" w:cstheme="minorHAnsi"/>
          <w:sz w:val="24"/>
          <w:szCs w:val="24"/>
          <w:lang w:eastAsia="en-IN"/>
        </w:rPr>
        <w:br/>
        <w:t>If base 10: =1000= 1000=1000.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Step 4: Validation Strategy</w:t>
      </w:r>
    </w:p>
    <w:p w:rsidR="006901B3" w:rsidRPr="006901B3" w:rsidRDefault="006901B3" w:rsidP="006901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Magnitude check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again: result will be ~1011110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>111}10111 (since multiplying 10107.910^{107.9}10107.9 by 10410^4104 adds 4 orders of magnitude).</w:t>
      </w:r>
    </w:p>
    <w:p w:rsidR="006901B3" w:rsidRPr="006901B3" w:rsidRDefault="006901B3" w:rsidP="006901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Then compare Python’s exact result with this estimate.</w:t>
      </w:r>
    </w:p>
    <w:p w:rsidR="006901B3" w:rsidRPr="006901B3" w:rsidRDefault="006901B3" w:rsidP="006901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If consistent, confidence = </w:t>
      </w: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901B3">
        <w:rPr>
          <w:rFonts w:eastAsia="Times New Roman" w:cstheme="minorHAnsi"/>
          <w:b/>
          <w:bCs/>
          <w:sz w:val="36"/>
          <w:szCs w:val="36"/>
          <w:lang w:eastAsia="en-IN"/>
        </w:rPr>
        <w:t>Key Takeaway</w:t>
      </w:r>
    </w:p>
    <w:p w:rsidR="006901B3" w:rsidRPr="006901B3" w:rsidRDefault="006901B3" w:rsidP="00690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For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medium exponents (≤ 15–20)</w:t>
      </w:r>
      <w:r w:rsidRPr="006901B3">
        <w:rPr>
          <w:rFonts w:eastAsia="Times New Roman" w:cstheme="minorHAnsi"/>
          <w:sz w:val="24"/>
          <w:szCs w:val="24"/>
          <w:lang w:eastAsia="en-IN"/>
        </w:rPr>
        <w:t>: manual step-by-step expansion works.</w:t>
      </w:r>
    </w:p>
    <w:p w:rsidR="006901B3" w:rsidRPr="006901B3" w:rsidRDefault="006901B3" w:rsidP="00690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For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large exponents (≥ 50–100+)</w:t>
      </w:r>
      <w:r w:rsidRPr="006901B3">
        <w:rPr>
          <w:rFonts w:eastAsia="Times New Roman" w:cstheme="minorHAnsi"/>
          <w:sz w:val="24"/>
          <w:szCs w:val="24"/>
          <w:lang w:eastAsia="en-IN"/>
        </w:rPr>
        <w:t>: external tool is mandatory because the numbers are astronomically large.</w:t>
      </w:r>
    </w:p>
    <w:p w:rsidR="006901B3" w:rsidRPr="006901B3" w:rsidRDefault="006901B3" w:rsidP="00690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Always cross-check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order of magnitude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to validate that the computation is in the right range.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Would you like me to actually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run the Python computation for 1210012</w:t>
      </w:r>
      <w:proofErr w:type="gram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^{</w:t>
      </w:r>
      <w:proofErr w:type="gram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100}12100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and show you both the exact number and the scientific notation approximation, so you can see this switch in action?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You said: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this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looks like an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agentic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behaviour where reasoning, decision making and execution is involved, am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right? 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show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me how this would be done using an application and a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framwork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such as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or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, 1 example each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15"/>
          <w:szCs w:val="15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>ChatGPT</w:t>
      </w:r>
      <w:proofErr w:type="spellEnd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 xml:space="preserve"> said: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Exactly — you nailed it. What you’re describing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is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agentic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behavior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Reasoning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→ break down the math problem.</w:t>
      </w:r>
    </w:p>
    <w:p w:rsidR="006901B3" w:rsidRPr="006901B3" w:rsidRDefault="006901B3" w:rsidP="00690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Decision making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→ decide whether to compute directly or offload to a tool.</w:t>
      </w:r>
    </w:p>
    <w:p w:rsidR="006901B3" w:rsidRPr="006901B3" w:rsidRDefault="006901B3" w:rsidP="00690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Execution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→ either compute inline or call the external calculator.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Frameworks like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and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are designed to formalize this: they let you define tools, reasoning steps, and policies for when to invoke each.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Let me show you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two worked examples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— one in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and one in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1. </w:t>
      </w:r>
      <w:proofErr w:type="spell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LangChain</w:t>
      </w:r>
      <w:proofErr w:type="spell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Example (Python)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Here, we’ll make a simple agent with two tools:</w:t>
      </w:r>
    </w:p>
    <w:p w:rsidR="006901B3" w:rsidRPr="006901B3" w:rsidRDefault="006901B3" w:rsidP="006901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Math tool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(for big computations via Python REPL).</w:t>
      </w:r>
    </w:p>
    <w:p w:rsidR="006901B3" w:rsidRPr="006901B3" w:rsidRDefault="006901B3" w:rsidP="006901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Reasoning step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(LLM decides whether to use the tool or compute directly).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langchain_openai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ChatOpenAI</w:t>
      </w:r>
      <w:proofErr w:type="spell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langchain.agents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initialize_agent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, Tool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langchain.utilities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LLM for reasoning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llm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ChatOpenAI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(model="gpt-5", temperature=0)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Tool: Python REPL for heavy math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python_tool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Tool(</w:t>
      </w:r>
      <w:proofErr w:type="gram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name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="Python Calculator",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func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().run,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description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="Useful for large computations (e.g., powers beyond 20). Input must be valid Python."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Initialize agent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agent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initialize_agent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tools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=[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python_tool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],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llm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llm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,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agent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="zero-shot-react-description", # reasoning + tool use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verbose=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True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Example query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query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"Calculate 10000 * 12**100 - 12 + log(10**1000)"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result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agent.run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(query)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"Final Answer:", result)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What </w:t>
      </w:r>
      <w:proofErr w:type="gramStart"/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happens:</w:t>
      </w:r>
      <w:proofErr w:type="gramEnd"/>
    </w:p>
    <w:p w:rsidR="006901B3" w:rsidRPr="006901B3" w:rsidRDefault="006901B3" w:rsidP="00690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The LLM inspects the problem.</w:t>
      </w:r>
    </w:p>
    <w:p w:rsidR="006901B3" w:rsidRPr="006901B3" w:rsidRDefault="006901B3" w:rsidP="00690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It sees </w:t>
      </w:r>
      <w:r w:rsidRPr="006901B3">
        <w:rPr>
          <w:rFonts w:eastAsia="Times New Roman" w:cstheme="minorHAnsi"/>
          <w:sz w:val="20"/>
          <w:szCs w:val="20"/>
          <w:lang w:eastAsia="en-IN"/>
        </w:rPr>
        <w:t>12**100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(too big for mental math).</w:t>
      </w:r>
    </w:p>
    <w:p w:rsidR="006901B3" w:rsidRPr="006901B3" w:rsidRDefault="006901B3" w:rsidP="00690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It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chooses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to invoke the Python tool.</w:t>
      </w:r>
    </w:p>
    <w:p w:rsidR="006901B3" w:rsidRPr="006901B3" w:rsidRDefault="006901B3" w:rsidP="00690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It executes the computation.</w:t>
      </w:r>
    </w:p>
    <w:p w:rsidR="006901B3" w:rsidRPr="006901B3" w:rsidRDefault="006901B3" w:rsidP="00690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Returns the final result.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This is “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agentic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” because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reasoning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decides whether to call the tool.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2. </w:t>
      </w:r>
      <w:proofErr w:type="spell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Example (Python)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lets you design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stateful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workflows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— think of it as a graph where nodes = steps, and edges = decisions.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Here’s a small graph:</w:t>
      </w:r>
    </w:p>
    <w:p w:rsidR="006901B3" w:rsidRPr="006901B3" w:rsidRDefault="006901B3" w:rsidP="006901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LLM node</w:t>
      </w:r>
      <w:r w:rsidRPr="006901B3">
        <w:rPr>
          <w:rFonts w:eastAsia="Times New Roman" w:cstheme="minorHAnsi"/>
          <w:sz w:val="24"/>
          <w:szCs w:val="24"/>
          <w:lang w:eastAsia="en-IN"/>
        </w:rPr>
        <w:t>: decides whether problem is "small" or "large".</w:t>
      </w:r>
    </w:p>
    <w:p w:rsidR="006901B3" w:rsidRPr="006901B3" w:rsidRDefault="006901B3" w:rsidP="006901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Direct Compute node</w:t>
      </w:r>
      <w:r w:rsidRPr="006901B3">
        <w:rPr>
          <w:rFonts w:eastAsia="Times New Roman" w:cstheme="minorHAnsi"/>
          <w:sz w:val="24"/>
          <w:szCs w:val="24"/>
          <w:lang w:eastAsia="en-IN"/>
        </w:rPr>
        <w:t>: solves manually if feasible.</w:t>
      </w:r>
    </w:p>
    <w:p w:rsidR="006901B3" w:rsidRPr="006901B3" w:rsidRDefault="006901B3" w:rsidP="006901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Python Tool node</w:t>
      </w:r>
      <w:r w:rsidRPr="006901B3">
        <w:rPr>
          <w:rFonts w:eastAsia="Times New Roman" w:cstheme="minorHAnsi"/>
          <w:sz w:val="24"/>
          <w:szCs w:val="24"/>
          <w:lang w:eastAsia="en-IN"/>
        </w:rPr>
        <w:t>: executes big math.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langgraph.graph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StateGraph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, END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langchain_openai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ChatOpenAI</w:t>
      </w:r>
      <w:proofErr w:type="spell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langchain.utilities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#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Shared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class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State(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dict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): pass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Nodes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classify_problem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"""LLM decides whether math is small or large."""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expr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state["query"]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#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crude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heuristic: look for big exponents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if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"**" in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expr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and int(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expr.split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("**")[1].split()[0]) &gt; 20: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"route"] = "tool"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else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"route"] = "direct"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direct_compute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"""Handle small computations directly."""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# Example: just hardcode simple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eval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here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"answer"]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eval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(state["query"].replace("log", "(__import__('math').log)"))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python_tool_compute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"""Use Python REPL for large computations."""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repl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result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repl.run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(state["query"].replace("log", "(__import__('math').log)"))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"answer"] = result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Build graph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graph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StateGraph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"classify",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classify_problem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"direct",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direct_compute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"tool",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python_tool_compute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graph.set_entry_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point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"classify")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graph.add_conditional_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"classify", lambda s: s["route"], {"direct": "direct", "tool": "tool"})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"direct", END)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"tool", END)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Run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app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graph.compile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app.invoke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({"query": "10000 * 12**100 - 12 + log(10**1000)"})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"Final Answer:", state["answer"])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 xml:space="preserve">What happens </w:t>
      </w:r>
      <w:proofErr w:type="gramStart"/>
      <w:r w:rsidRPr="006901B3">
        <w:rPr>
          <w:rFonts w:eastAsia="Times New Roman" w:cstheme="minorHAnsi"/>
          <w:b/>
          <w:bCs/>
          <w:sz w:val="27"/>
          <w:szCs w:val="27"/>
          <w:lang w:eastAsia="en-IN"/>
        </w:rPr>
        <w:t>here:</w:t>
      </w:r>
      <w:proofErr w:type="gramEnd"/>
    </w:p>
    <w:p w:rsidR="006901B3" w:rsidRPr="006901B3" w:rsidRDefault="006901B3" w:rsidP="00690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classify node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checks if exponent &gt; 20.</w:t>
      </w:r>
    </w:p>
    <w:p w:rsidR="006901B3" w:rsidRPr="006901B3" w:rsidRDefault="006901B3" w:rsidP="00690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If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small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, it goes to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direct_compute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If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large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, it routes to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python_tool_compute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Workflow ends with the answer.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This is more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deterministic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than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agents: you’re explicitly encoding decision paths.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Summary:</w:t>
      </w:r>
    </w:p>
    <w:p w:rsidR="006901B3" w:rsidRPr="006901B3" w:rsidRDefault="006901B3" w:rsidP="006901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→ flexible, agent chooses tool dynamically via reasoning.</w:t>
      </w:r>
    </w:p>
    <w:p w:rsidR="006901B3" w:rsidRPr="006901B3" w:rsidRDefault="006901B3" w:rsidP="006901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→ structured workflows, you enforce decision-making logic.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Would you like me to also sketch a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diagram of the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workflow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so you can </w:t>
      </w:r>
      <w:r w:rsidRPr="006901B3">
        <w:rPr>
          <w:rFonts w:eastAsia="Times New Roman" w:cstheme="minorHAnsi"/>
          <w:i/>
          <w:iCs/>
          <w:sz w:val="24"/>
          <w:szCs w:val="24"/>
          <w:lang w:eastAsia="en-IN"/>
        </w:rPr>
        <w:t>see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how the decision routes flow visually?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You said: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 want to validate two things here, in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example, decision making happens by the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llm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which is invoked by agent and then usage of tool is decided? 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but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in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dont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see any usage of agents or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llm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to make decision, instead we have a function written to evaluate the code and decide execution direction?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15"/>
          <w:szCs w:val="15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>ChatGPT</w:t>
      </w:r>
      <w:proofErr w:type="spellEnd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 xml:space="preserve"> said: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Yes — you’ve spotted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key distinction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between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and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in this kind of setup. Let’s break it down clearly: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LangChain</w:t>
      </w:r>
      <w:proofErr w:type="spell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Example</w:t>
      </w:r>
    </w:p>
    <w:p w:rsidR="006901B3" w:rsidRPr="006901B3" w:rsidRDefault="006901B3" w:rsidP="006901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Decision-making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Handled by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LLM itself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The agent prompt includes instructions like </w:t>
      </w:r>
      <w:r w:rsidRPr="006901B3">
        <w:rPr>
          <w:rFonts w:eastAsia="Times New Roman" w:cstheme="minorHAnsi"/>
          <w:i/>
          <w:iCs/>
          <w:sz w:val="24"/>
          <w:szCs w:val="24"/>
          <w:lang w:eastAsia="en-IN"/>
        </w:rPr>
        <w:t>“decide when to use a tool vs. answer directly.”</w:t>
      </w:r>
    </w:p>
    <w:p w:rsidR="006901B3" w:rsidRPr="006901B3" w:rsidRDefault="006901B3" w:rsidP="006901B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The LLM “thinks” about the problem, then either:</w:t>
      </w:r>
    </w:p>
    <w:p w:rsidR="006901B3" w:rsidRPr="006901B3" w:rsidRDefault="006901B3" w:rsidP="006901B3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Writes the answer directly, or</w:t>
      </w:r>
    </w:p>
    <w:p w:rsidR="006901B3" w:rsidRPr="006901B3" w:rsidRDefault="006901B3" w:rsidP="006901B3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Calls the tool (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) if needed.</w:t>
      </w:r>
    </w:p>
    <w:p w:rsidR="006901B3" w:rsidRPr="006901B3" w:rsidRDefault="006901B3" w:rsidP="006901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You don’t hardcode the threshold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(like exponent &gt; 20). The model infers it from reasoning in context.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So in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the LLM is the brain of the agent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— it owns both reasoning </w:t>
      </w:r>
      <w:r w:rsidRPr="006901B3">
        <w:rPr>
          <w:rFonts w:eastAsia="Times New Roman" w:cstheme="minorHAnsi"/>
          <w:i/>
          <w:iCs/>
          <w:sz w:val="24"/>
          <w:szCs w:val="24"/>
          <w:lang w:eastAsia="en-IN"/>
        </w:rPr>
        <w:t>and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tool invocation.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Example</w:t>
      </w:r>
    </w:p>
    <w:p w:rsidR="006901B3" w:rsidRPr="006901B3" w:rsidRDefault="006901B3" w:rsidP="006901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Decision-making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In my example, I showed it with a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manual heuristic function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6901B3">
        <w:rPr>
          <w:rFonts w:eastAsia="Times New Roman" w:cstheme="minorHAnsi"/>
          <w:sz w:val="20"/>
          <w:szCs w:val="20"/>
          <w:lang w:eastAsia="en-IN"/>
        </w:rPr>
        <w:t>if exponent &gt; 20 → use tool</w:t>
      </w:r>
      <w:r w:rsidRPr="006901B3">
        <w:rPr>
          <w:rFonts w:eastAsia="Times New Roman" w:cstheme="minorHAnsi"/>
          <w:sz w:val="24"/>
          <w:szCs w:val="24"/>
          <w:lang w:eastAsia="en-IN"/>
        </w:rPr>
        <w:t>).</w:t>
      </w:r>
    </w:p>
    <w:p w:rsidR="006901B3" w:rsidRPr="006901B3" w:rsidRDefault="006901B3" w:rsidP="006901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That’s why you didn’t see an LLM involved in classification.</w:t>
      </w:r>
    </w:p>
    <w:p w:rsidR="006901B3" w:rsidRPr="006901B3" w:rsidRDefault="006901B3" w:rsidP="006901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But importantly: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can use an LLM for this node as well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— you’re not limited to rules.</w:t>
      </w:r>
    </w:p>
    <w:p w:rsidR="006901B3" w:rsidRPr="006901B3" w:rsidRDefault="006901B3" w:rsidP="006901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Example: Replace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classify_problem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with an LLM call (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ChatOpenAI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) that decides whether a problem is “SMALL” or “LARGE”.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So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gives you more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control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You can use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hardcoded rules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(like I showed).</w:t>
      </w:r>
    </w:p>
    <w:p w:rsidR="006901B3" w:rsidRPr="006901B3" w:rsidRDefault="006901B3" w:rsidP="006901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Or you can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plug in an LLM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as the classifier node.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The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difference is: in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6901B3">
        <w:rPr>
          <w:rFonts w:eastAsia="Times New Roman" w:cstheme="minorHAnsi"/>
          <w:i/>
          <w:iCs/>
          <w:sz w:val="24"/>
          <w:szCs w:val="24"/>
          <w:lang w:eastAsia="en-IN"/>
        </w:rPr>
        <w:t>you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explicitly decide where LLMs are used, whereas in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LangChain’s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agent, the LLM handles reasoning by default.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Summary</w:t>
      </w:r>
    </w:p>
    <w:p w:rsidR="006901B3" w:rsidRPr="006901B3" w:rsidRDefault="006901B3" w:rsidP="006901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agent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= LLM-driven decision-making.</w:t>
      </w:r>
    </w:p>
    <w:p w:rsidR="006901B3" w:rsidRPr="006901B3" w:rsidRDefault="006901B3" w:rsidP="006901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workflow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= you design the decision process:</w:t>
      </w:r>
    </w:p>
    <w:p w:rsidR="006901B3" w:rsidRPr="006901B3" w:rsidRDefault="006901B3" w:rsidP="006901B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could be rules,</w:t>
      </w:r>
    </w:p>
    <w:p w:rsidR="006901B3" w:rsidRPr="006901B3" w:rsidRDefault="006901B3" w:rsidP="006901B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could be LLMs,</w:t>
      </w:r>
    </w:p>
    <w:p w:rsidR="006901B3" w:rsidRPr="006901B3" w:rsidRDefault="006901B3" w:rsidP="006901B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could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be hybrids.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So your observation is correct:</w:t>
      </w:r>
    </w:p>
    <w:p w:rsidR="006901B3" w:rsidRPr="006901B3" w:rsidRDefault="006901B3" w:rsidP="006901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In my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example → LLM decided.</w:t>
      </w:r>
    </w:p>
    <w:p w:rsidR="006901B3" w:rsidRPr="006901B3" w:rsidRDefault="006901B3" w:rsidP="006901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In my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example → a heuristic function decided.</w:t>
      </w:r>
    </w:p>
    <w:p w:rsidR="006901B3" w:rsidRPr="006901B3" w:rsidRDefault="006901B3" w:rsidP="006901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But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6901B3">
        <w:rPr>
          <w:rFonts w:eastAsia="Times New Roman" w:cstheme="minorHAnsi"/>
          <w:i/>
          <w:iCs/>
          <w:sz w:val="24"/>
          <w:szCs w:val="24"/>
          <w:lang w:eastAsia="en-IN"/>
        </w:rPr>
        <w:t>can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also delegate that node to an LLM, making it equally “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agentic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” if you want.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t xml:space="preserve">Do you want me to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extend the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example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to show how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classification node would work with an LLM instead of a hardcoded rule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— so it behaves more like the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agent, but still inside a graph?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You said: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modify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the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to include usage of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llm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rather than using a function . I would also want to add user input that validates the choice of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llm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before it chooses a path of execution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15"/>
          <w:szCs w:val="15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>ChatGPT</w:t>
      </w:r>
      <w:proofErr w:type="spellEnd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 xml:space="preserve"> said: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Perfect — let’s refactor the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workflow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so that:</w:t>
      </w:r>
    </w:p>
    <w:p w:rsidR="006901B3" w:rsidRPr="006901B3" w:rsidRDefault="006901B3" w:rsidP="006901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LLM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decides whether the math problem is </w:t>
      </w:r>
      <w:r w:rsidRPr="006901B3">
        <w:rPr>
          <w:rFonts w:eastAsia="Times New Roman" w:cstheme="minorHAnsi"/>
          <w:i/>
          <w:iCs/>
          <w:sz w:val="24"/>
          <w:szCs w:val="24"/>
          <w:lang w:eastAsia="en-IN"/>
        </w:rPr>
        <w:t>SMALL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(do it directly) or </w:t>
      </w:r>
      <w:r w:rsidRPr="006901B3">
        <w:rPr>
          <w:rFonts w:eastAsia="Times New Roman" w:cstheme="minorHAnsi"/>
          <w:i/>
          <w:iCs/>
          <w:sz w:val="24"/>
          <w:szCs w:val="24"/>
          <w:lang w:eastAsia="en-IN"/>
        </w:rPr>
        <w:t>LARGE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(use Python).</w:t>
      </w:r>
    </w:p>
    <w:p w:rsidR="006901B3" w:rsidRPr="006901B3" w:rsidRDefault="006901B3" w:rsidP="006901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User validation step</w:t>
      </w:r>
      <w:r w:rsidRPr="006901B3">
        <w:rPr>
          <w:rFonts w:eastAsia="Times New Roman" w:cstheme="minorHAnsi"/>
          <w:sz w:val="24"/>
          <w:szCs w:val="24"/>
          <w:lang w:eastAsia="en-IN"/>
        </w:rPr>
        <w:t>: before the graph follows the LLM’s decision, the system asks the user to confirm or override.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This makes the workflow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interactive +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agentic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Updated </w:t>
      </w:r>
      <w:proofErr w:type="spell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Example (with LLM + user validation)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langgraph.graph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StateGraph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, END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langchain_openai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ChatOpenAI</w:t>
      </w:r>
      <w:proofErr w:type="spell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langchain.utilities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#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Shared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 object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class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State(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dict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): pass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Initialize LLM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llm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ChatOpenAI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(model="gpt-5", temperature=0)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--- Nodes ---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classify_with_llm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"""Use LLM to decide whether problem is SMALL or LARGE."""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expr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state["query"]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prompt = f"""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You are a reasoning assistant. 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Task: Decide if this math problem should be solved directly or with a calculator.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If it has large exponents (like **50 or higher), say "LARGE".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Otherwise, say "SMALL".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Problem: {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expr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}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Answer only with SMALL or LARGE.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decision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llm.invoke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(prompt).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content.strip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llm_decision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"] = decision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user_validation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"""Ask user to validate the LLM's choice before execution."""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decision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state["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llm_decision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"]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f"</w:t>
      </w:r>
      <w:r w:rsidRPr="006901B3">
        <w:rPr>
          <w:rFonts w:ascii="Calibri" w:eastAsia="Times New Roman" w:hAnsi="Calibri" w:cs="Calibri"/>
          <w:sz w:val="20"/>
          <w:szCs w:val="20"/>
          <w:lang w:eastAsia="en-IN"/>
        </w:rPr>
        <w:t>🤖</w:t>
      </w:r>
      <w:r w:rsidRPr="006901B3">
        <w:rPr>
          <w:rFonts w:eastAsia="Times New Roman" w:cstheme="minorHAnsi"/>
          <w:sz w:val="20"/>
          <w:szCs w:val="20"/>
          <w:lang w:eastAsia="en-IN"/>
        </w:rPr>
        <w:t xml:space="preserve"> LLM thinks this problem is: {decision}")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user_input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input(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"Do you agree? (yes/no): ").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strip(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).lower()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if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user_input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== "no":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#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Let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user override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override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input("Enter your choice (SMALL/LARGE): ").strip().upper()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"route"] = override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else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"route"] = decision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direct_compute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"""Handle small computations directly."""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"answer"]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eval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(state["query"].replace("log", "(__import__('math').log)"))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python_tool_compute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"""Use Python REPL for large computations."""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repl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result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repl.run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(state["query"].replace("log", "(__import__('math').log)"))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"answer"] = result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--- Build the graph ---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graph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StateGraph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"classify",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classify_with_llm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"validate",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user_validation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"direct",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direct_compute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"tool",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python_tool_compute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graph.set_entry_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point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"classify")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"classify", "validate")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Conditional edge after validation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graph.add_conditional_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"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validate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",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lambda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s: s["route"], 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{"SMALL": "direct", "LARGE": "tool"}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"direct", END)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"tool", END)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--- Run it ---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app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graph.compile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app.invoke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({"query": "10000 * 12**100 - 12 + log(10**1000)"})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</w:t>
      </w:r>
      <w:r w:rsidRPr="006901B3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6901B3">
        <w:rPr>
          <w:rFonts w:eastAsia="Times New Roman" w:cstheme="minorHAnsi"/>
          <w:sz w:val="20"/>
          <w:szCs w:val="20"/>
          <w:lang w:eastAsia="en-IN"/>
        </w:rPr>
        <w:t xml:space="preserve"> Final Answer:", state["answer"])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What’s</w:t>
      </w:r>
      <w:proofErr w:type="gram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New Here</w:t>
      </w:r>
    </w:p>
    <w:p w:rsidR="006901B3" w:rsidRPr="006901B3" w:rsidRDefault="006901B3" w:rsidP="006901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classify_with_llm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node</w:t>
      </w:r>
    </w:p>
    <w:p w:rsidR="006901B3" w:rsidRPr="006901B3" w:rsidRDefault="006901B3" w:rsidP="006901B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Calls the LLM to classify as SMALL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vs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LARGE.</w:t>
      </w:r>
    </w:p>
    <w:p w:rsidR="006901B3" w:rsidRPr="006901B3" w:rsidRDefault="006901B3" w:rsidP="006901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user_validation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node</w:t>
      </w:r>
    </w:p>
    <w:p w:rsidR="006901B3" w:rsidRPr="006901B3" w:rsidRDefault="006901B3" w:rsidP="006901B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Shows the LLM’s decision.</w:t>
      </w:r>
    </w:p>
    <w:p w:rsidR="006901B3" w:rsidRPr="006901B3" w:rsidRDefault="006901B3" w:rsidP="006901B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User can confirm or override.</w:t>
      </w:r>
    </w:p>
    <w:p w:rsidR="006901B3" w:rsidRPr="006901B3" w:rsidRDefault="006901B3" w:rsidP="006901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Execution path</w:t>
      </w:r>
    </w:p>
    <w:p w:rsidR="006901B3" w:rsidRPr="006901B3" w:rsidRDefault="006901B3" w:rsidP="006901B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If SMALL → direct compute.</w:t>
      </w:r>
    </w:p>
    <w:p w:rsidR="006901B3" w:rsidRPr="006901B3" w:rsidRDefault="006901B3" w:rsidP="006901B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If LARGE → Python tool.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Now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you have a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hybrid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agentic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workflow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LLM makes the initial decision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(agent-like reasoning).</w:t>
      </w:r>
    </w:p>
    <w:p w:rsidR="006901B3" w:rsidRPr="006901B3" w:rsidRDefault="006901B3" w:rsidP="006901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human user validates/overrides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(control in the loop).</w:t>
      </w:r>
    </w:p>
    <w:p w:rsidR="006901B3" w:rsidRPr="006901B3" w:rsidRDefault="006901B3" w:rsidP="006901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graph executes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the correct computation path.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Would you like me to also sketch a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flow diagram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of this updated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workflow (nodes + edges + user validation) so you can visualize it?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You said: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transform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the last example of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to use agents to perform the same tasks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15"/>
          <w:szCs w:val="15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>ChatGPT</w:t>
      </w:r>
      <w:proofErr w:type="spellEnd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 xml:space="preserve"> said: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Great — let’s now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transform the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workflow into an agent-based design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so that instead of explicit functions for “classify” and “compute,” we use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agents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to perform those tasks.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Here’s how we’ll do it: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Design</w:t>
      </w:r>
    </w:p>
    <w:p w:rsidR="006901B3" w:rsidRPr="006901B3" w:rsidRDefault="006901B3" w:rsidP="00690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Agent 1 (Classifier Agent)</w:t>
      </w:r>
    </w:p>
    <w:p w:rsidR="006901B3" w:rsidRPr="006901B3" w:rsidRDefault="006901B3" w:rsidP="006901B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Given the math query, decides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SMALL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vs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LARGE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This is an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LLM-powered agent</w:t>
      </w:r>
      <w:r w:rsidRPr="006901B3">
        <w:rPr>
          <w:rFonts w:eastAsia="Times New Roman" w:cstheme="minorHAnsi"/>
          <w:sz w:val="24"/>
          <w:szCs w:val="24"/>
          <w:lang w:eastAsia="en-IN"/>
        </w:rPr>
        <w:t>, not just a function.</w:t>
      </w:r>
    </w:p>
    <w:p w:rsidR="006901B3" w:rsidRPr="006901B3" w:rsidRDefault="006901B3" w:rsidP="00690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User Validation Step</w:t>
      </w:r>
    </w:p>
    <w:p w:rsidR="006901B3" w:rsidRPr="006901B3" w:rsidRDefault="006901B3" w:rsidP="006901B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Before continuing, the system asks the user to confirm or override.</w:t>
      </w:r>
    </w:p>
    <w:p w:rsidR="006901B3" w:rsidRPr="006901B3" w:rsidRDefault="006901B3" w:rsidP="00690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Agent 2 (Math Agent)</w:t>
      </w:r>
    </w:p>
    <w:p w:rsidR="006901B3" w:rsidRPr="006901B3" w:rsidRDefault="006901B3" w:rsidP="006901B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lastRenderedPageBreak/>
        <w:t>If SMALL → performs direct computation.</w:t>
      </w:r>
    </w:p>
    <w:p w:rsidR="006901B3" w:rsidRPr="006901B3" w:rsidRDefault="006901B3" w:rsidP="006901B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If LARGE → calls a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Python tool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Implementation in </w:t>
      </w:r>
      <w:proofErr w:type="spell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(Agent-based)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langgraph.graph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StateGraph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, END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langchain_openai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ChatOpenAI</w:t>
      </w:r>
      <w:proofErr w:type="spell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langchain.agents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initialize_agent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, Tool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langchain.utilities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#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Shared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 object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class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State(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dict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): pass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LLM backbone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llm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ChatOpenAI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(model="gpt-5", temperature=0)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Tool: Python calculator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python_tool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Tool(</w:t>
      </w:r>
      <w:proofErr w:type="gramEnd"/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name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="Python Calculator",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func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().run,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description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="Execute Python for large math computations."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--- Agents ---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Agent 1: Classifier Agent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classifier_prompt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You are a classification agent. 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Task: Look at the given math expression and decide if it's SMALL or LARGE.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Rule: If exponent &gt;= 50, it's LARGE. Otherwise, it's SMALL.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Answer ONLY 'SMALL' or 'LARGE'.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"""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classifier_agent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initialize_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[],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llm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, agent="zero-shot-react-description", verbose=True)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classify_with_agent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expr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state["query"]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response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classifier_agent.run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classifier_prompt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+ f"\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nExpression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: {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expr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}")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llm_decision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"]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response.strip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().upper()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User validation node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user_validation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decision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state["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llm_decision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"]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f"</w:t>
      </w:r>
      <w:r w:rsidRPr="006901B3">
        <w:rPr>
          <w:rFonts w:ascii="Calibri" w:eastAsia="Times New Roman" w:hAnsi="Calibri" w:cs="Calibri"/>
          <w:sz w:val="20"/>
          <w:szCs w:val="20"/>
          <w:lang w:eastAsia="en-IN"/>
        </w:rPr>
        <w:t>🤖</w:t>
      </w:r>
      <w:r w:rsidRPr="006901B3">
        <w:rPr>
          <w:rFonts w:eastAsia="Times New Roman" w:cstheme="minorHAnsi"/>
          <w:sz w:val="20"/>
          <w:szCs w:val="20"/>
          <w:lang w:eastAsia="en-IN"/>
        </w:rPr>
        <w:t xml:space="preserve"> Classifier Agent thinks this problem is: {decision}")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user_input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input(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"Do you agree? (yes/no): ").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strip(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).lower()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if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user_input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== "no":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override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input("Enter your choice (SMALL/LARGE): ").strip().upper()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"route"] = override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else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"route"] = decision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Agent 2: Math Agent (can use tool)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math_agent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initialize_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[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python_tool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],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llm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, agent="zero-shot-react-description", verbose=True)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solve_with_agent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(state: State):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expr</w:t>
      </w:r>
      <w:proofErr w:type="spellEnd"/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state["query"]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if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state["route"] == "SMALL":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#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Direct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computation (no tool)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"answer"]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eval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expr.replace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("log", "(__import__('math').log)"))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else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# Delegate to math agent with tool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result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math_agent.run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expr.replace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("log", "(__import__('math').log)"))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"answer"] = result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return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state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 xml:space="preserve"># --- Build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workflow ---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graph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StateGraph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(State)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"classify",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classify_with_agent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"validate",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user_validation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node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"solve",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solve_with_agent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graph.set_entry_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point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"classify")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"classify", "validate")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"validate", "solve")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graph.add_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edge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"solve", END)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901B3">
        <w:rPr>
          <w:rFonts w:eastAsia="Times New Roman" w:cstheme="minorHAnsi"/>
          <w:sz w:val="20"/>
          <w:szCs w:val="20"/>
          <w:lang w:eastAsia="en-IN"/>
        </w:rPr>
        <w:t># --- Run ---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app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graph.compile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app.invoke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>({"query": "10000 * 12**100 - 12 + log(10**1000)"})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</w:t>
      </w:r>
      <w:r w:rsidRPr="006901B3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6901B3">
        <w:rPr>
          <w:rFonts w:eastAsia="Times New Roman" w:cstheme="minorHAnsi"/>
          <w:sz w:val="20"/>
          <w:szCs w:val="20"/>
          <w:lang w:eastAsia="en-IN"/>
        </w:rPr>
        <w:t xml:space="preserve"> Final Answer:", state["answer"])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What Changed </w:t>
      </w:r>
      <w:proofErr w:type="spell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Previous Version</w:t>
      </w:r>
    </w:p>
    <w:p w:rsidR="006901B3" w:rsidRPr="006901B3" w:rsidRDefault="006901B3" w:rsidP="006901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Classifier Node → Classifier Agent</w:t>
      </w:r>
    </w:p>
    <w:p w:rsidR="006901B3" w:rsidRPr="006901B3" w:rsidRDefault="006901B3" w:rsidP="006901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Previously: a function with rules.</w:t>
      </w:r>
    </w:p>
    <w:p w:rsidR="006901B3" w:rsidRPr="006901B3" w:rsidRDefault="006901B3" w:rsidP="006901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Now: an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LLM agent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with instructions that outputs SMALL/LARGE.</w:t>
      </w:r>
    </w:p>
    <w:p w:rsidR="006901B3" w:rsidRPr="006901B3" w:rsidRDefault="006901B3" w:rsidP="006901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Math Execution → Math Agent</w:t>
      </w:r>
    </w:p>
    <w:p w:rsidR="006901B3" w:rsidRPr="006901B3" w:rsidRDefault="006901B3" w:rsidP="006901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>Previously: one direct function and one Python tool call.</w:t>
      </w:r>
    </w:p>
    <w:p w:rsidR="006901B3" w:rsidRPr="006901B3" w:rsidRDefault="006901B3" w:rsidP="006901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Now: an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agent with access to tools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(Python REPL).</w:t>
      </w:r>
    </w:p>
    <w:p w:rsidR="006901B3" w:rsidRPr="006901B3" w:rsidRDefault="006901B3" w:rsidP="006901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Decides when to use tool depending on </w:t>
      </w: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state[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>"route"]</w:t>
      </w:r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User Validation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remains the same.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This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version is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fully agent-based</w:t>
      </w:r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Agent 1 (Classifier)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→ interprets the problem.</w:t>
      </w:r>
    </w:p>
    <w:p w:rsidR="006901B3" w:rsidRPr="006901B3" w:rsidRDefault="006901B3" w:rsidP="006901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User in loop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→ validates decision.</w:t>
      </w:r>
    </w:p>
    <w:p w:rsidR="006901B3" w:rsidRPr="006901B3" w:rsidRDefault="006901B3" w:rsidP="006901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Agent 2 (Solver)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→ executes the actual computation (via reasoning or tool).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Would you like me to also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visualize this agent-based </w:t>
      </w:r>
      <w:proofErr w:type="spellStart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as a node diagram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(Classifier Agent → Validation → Math Agent) so it’s clearer how control flows?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6901B3">
        <w:rPr>
          <w:rFonts w:eastAsia="Times New Roman" w:cstheme="minorHAnsi"/>
          <w:b/>
          <w:bCs/>
          <w:sz w:val="20"/>
          <w:szCs w:val="20"/>
          <w:lang w:eastAsia="en-IN"/>
        </w:rPr>
        <w:t>You said: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901B3">
        <w:rPr>
          <w:rFonts w:eastAsia="Times New Roman" w:cstheme="minorHAnsi"/>
          <w:sz w:val="24"/>
          <w:szCs w:val="24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langchain.utilities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PythonREPL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ImportError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: cannot import name '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PythonREPL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' from '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langchain.utilities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' </w: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15"/>
          <w:szCs w:val="15"/>
          <w:lang w:eastAsia="en-IN"/>
        </w:rPr>
      </w:pPr>
      <w:proofErr w:type="spellStart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>ChatGPT</w:t>
      </w:r>
      <w:proofErr w:type="spellEnd"/>
      <w:r w:rsidRPr="006901B3">
        <w:rPr>
          <w:rFonts w:eastAsia="Times New Roman" w:cstheme="minorHAnsi"/>
          <w:b/>
          <w:bCs/>
          <w:sz w:val="15"/>
          <w:szCs w:val="15"/>
          <w:lang w:eastAsia="en-IN"/>
        </w:rPr>
        <w:t xml:space="preserve"> said: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Good catch </w:t>
      </w:r>
      <w:r w:rsidRPr="006901B3">
        <w:rPr>
          <w:rFonts w:ascii="Segoe UI Symbol" w:eastAsia="Times New Roman" w:hAnsi="Segoe UI Symbol" w:cs="Segoe UI Symbol"/>
          <w:sz w:val="24"/>
          <w:szCs w:val="24"/>
          <w:lang w:eastAsia="en-IN"/>
        </w:rPr>
        <w:t>🚨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—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has been restructuring a lot, and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was moved out of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langchain.utilities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. That’s why you’re seeing the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ImportError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.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Here’s the </w:t>
      </w:r>
      <w:r w:rsidRPr="006901B3">
        <w:rPr>
          <w:rFonts w:eastAsia="Times New Roman" w:cstheme="minorHAnsi"/>
          <w:b/>
          <w:bCs/>
          <w:sz w:val="24"/>
          <w:szCs w:val="24"/>
          <w:lang w:eastAsia="en-IN"/>
        </w:rPr>
        <w:t>correct way</w:t>
      </w:r>
      <w:r w:rsidRPr="006901B3">
        <w:rPr>
          <w:rFonts w:eastAsia="Times New Roman" w:cstheme="minorHAnsi"/>
          <w:sz w:val="24"/>
          <w:szCs w:val="24"/>
          <w:lang w:eastAsia="en-IN"/>
        </w:rPr>
        <w:t xml:space="preserve"> depending on which version of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LangChain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you’re using:</w:t>
      </w:r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For Latest </w:t>
      </w:r>
      <w:proofErr w:type="spell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LangChain</w:t>
      </w:r>
      <w:proofErr w:type="spell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(</w:t>
      </w:r>
      <w:r w:rsidRPr="006901B3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</w:rPr>
        <w:t>≥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0.1.x)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lives in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langchain_experimental.utilities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langchain_experimental.utilities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For Older </w:t>
      </w:r>
      <w:proofErr w:type="spellStart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LangChain</w:t>
      </w:r>
      <w:proofErr w:type="spellEnd"/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(pre-0.1)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It was under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langchain.utilities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>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langchain.utilities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</w:p>
    <w:p w:rsidR="006901B3" w:rsidRPr="006901B3" w:rsidRDefault="006901B3" w:rsidP="006901B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901B3" w:rsidRPr="006901B3" w:rsidRDefault="006901B3" w:rsidP="006901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901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6901B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Fix for Your Example</w:t>
      </w:r>
    </w:p>
    <w:p w:rsidR="006901B3" w:rsidRPr="006901B3" w:rsidRDefault="006901B3" w:rsidP="006901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01B3">
        <w:rPr>
          <w:rFonts w:eastAsia="Times New Roman" w:cstheme="minorHAnsi"/>
          <w:sz w:val="24"/>
          <w:szCs w:val="24"/>
          <w:lang w:eastAsia="en-IN"/>
        </w:rPr>
        <w:t xml:space="preserve">So in our agent-based </w:t>
      </w:r>
      <w:proofErr w:type="spellStart"/>
      <w:r w:rsidRPr="006901B3">
        <w:rPr>
          <w:rFonts w:eastAsia="Times New Roman" w:cstheme="minorHAnsi"/>
          <w:sz w:val="24"/>
          <w:szCs w:val="24"/>
          <w:lang w:eastAsia="en-IN"/>
        </w:rPr>
        <w:t>LangGraph</w:t>
      </w:r>
      <w:proofErr w:type="spellEnd"/>
      <w:r w:rsidRPr="006901B3">
        <w:rPr>
          <w:rFonts w:eastAsia="Times New Roman" w:cstheme="minorHAnsi"/>
          <w:sz w:val="24"/>
          <w:szCs w:val="24"/>
          <w:lang w:eastAsia="en-IN"/>
        </w:rPr>
        <w:t xml:space="preserve"> example, just replace the import line with:</w:t>
      </w:r>
    </w:p>
    <w:p w:rsidR="006901B3" w:rsidRPr="006901B3" w:rsidRDefault="006901B3" w:rsidP="00690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6901B3">
        <w:rPr>
          <w:rFonts w:eastAsia="Times New Roman" w:cstheme="minorHAnsi"/>
          <w:sz w:val="20"/>
          <w:szCs w:val="20"/>
          <w:lang w:eastAsia="en-IN"/>
        </w:rPr>
        <w:t>from</w:t>
      </w:r>
      <w:proofErr w:type="gram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langchain_experimental.utilities</w:t>
      </w:r>
      <w:proofErr w:type="spellEnd"/>
      <w:r w:rsidRPr="006901B3">
        <w:rPr>
          <w:rFonts w:eastAsia="Times New Roman" w:cstheme="minorHAnsi"/>
          <w:sz w:val="20"/>
          <w:szCs w:val="20"/>
          <w:lang w:eastAsia="en-IN"/>
        </w:rPr>
        <w:t xml:space="preserve"> import </w:t>
      </w:r>
      <w:proofErr w:type="spellStart"/>
      <w:r w:rsidRPr="006901B3">
        <w:rPr>
          <w:rFonts w:eastAsia="Times New Roman" w:cstheme="minorHAnsi"/>
          <w:sz w:val="20"/>
          <w:szCs w:val="20"/>
          <w:lang w:eastAsia="en-IN"/>
        </w:rPr>
        <w:t>PythonREPL</w:t>
      </w:r>
      <w:proofErr w:type="spellEnd"/>
    </w:p>
    <w:bookmarkEnd w:id="0"/>
    <w:p w:rsidR="00B621BB" w:rsidRPr="006901B3" w:rsidRDefault="00B621BB">
      <w:pPr>
        <w:rPr>
          <w:rFonts w:cstheme="minorHAnsi"/>
        </w:rPr>
      </w:pPr>
    </w:p>
    <w:sectPr w:rsidR="00B621BB" w:rsidRPr="00690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44A39"/>
    <w:multiLevelType w:val="multilevel"/>
    <w:tmpl w:val="6E5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07E75"/>
    <w:multiLevelType w:val="multilevel"/>
    <w:tmpl w:val="589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51AA3"/>
    <w:multiLevelType w:val="multilevel"/>
    <w:tmpl w:val="4E1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A4CE8"/>
    <w:multiLevelType w:val="multilevel"/>
    <w:tmpl w:val="3230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D5036D"/>
    <w:multiLevelType w:val="multilevel"/>
    <w:tmpl w:val="507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D66F79"/>
    <w:multiLevelType w:val="multilevel"/>
    <w:tmpl w:val="944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9D121F"/>
    <w:multiLevelType w:val="multilevel"/>
    <w:tmpl w:val="A0F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B44D1A"/>
    <w:multiLevelType w:val="multilevel"/>
    <w:tmpl w:val="692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9F5962"/>
    <w:multiLevelType w:val="multilevel"/>
    <w:tmpl w:val="B9E8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521BEA"/>
    <w:multiLevelType w:val="multilevel"/>
    <w:tmpl w:val="331A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0B6E97"/>
    <w:multiLevelType w:val="multilevel"/>
    <w:tmpl w:val="E7A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132F65"/>
    <w:multiLevelType w:val="multilevel"/>
    <w:tmpl w:val="016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4E5C71"/>
    <w:multiLevelType w:val="multilevel"/>
    <w:tmpl w:val="602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813B41"/>
    <w:multiLevelType w:val="multilevel"/>
    <w:tmpl w:val="EB1C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D6021F"/>
    <w:multiLevelType w:val="multilevel"/>
    <w:tmpl w:val="0680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97E196E"/>
    <w:multiLevelType w:val="multilevel"/>
    <w:tmpl w:val="915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624E02"/>
    <w:multiLevelType w:val="multilevel"/>
    <w:tmpl w:val="B31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63EC0"/>
    <w:multiLevelType w:val="multilevel"/>
    <w:tmpl w:val="0E0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DA364B"/>
    <w:multiLevelType w:val="multilevel"/>
    <w:tmpl w:val="1E2A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D4209A"/>
    <w:multiLevelType w:val="multilevel"/>
    <w:tmpl w:val="DF5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804312"/>
    <w:multiLevelType w:val="multilevel"/>
    <w:tmpl w:val="8E6A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84642E1"/>
    <w:multiLevelType w:val="multilevel"/>
    <w:tmpl w:val="016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52C86"/>
    <w:multiLevelType w:val="multilevel"/>
    <w:tmpl w:val="A19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056B7C"/>
    <w:multiLevelType w:val="multilevel"/>
    <w:tmpl w:val="A830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585A74"/>
    <w:multiLevelType w:val="multilevel"/>
    <w:tmpl w:val="D95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B77814"/>
    <w:multiLevelType w:val="multilevel"/>
    <w:tmpl w:val="DEAC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036502"/>
    <w:multiLevelType w:val="multilevel"/>
    <w:tmpl w:val="B05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7614A0"/>
    <w:multiLevelType w:val="multilevel"/>
    <w:tmpl w:val="F18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FE0330"/>
    <w:multiLevelType w:val="multilevel"/>
    <w:tmpl w:val="CA2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A75CC2"/>
    <w:multiLevelType w:val="multilevel"/>
    <w:tmpl w:val="8014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C677B68"/>
    <w:multiLevelType w:val="multilevel"/>
    <w:tmpl w:val="168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0E5369"/>
    <w:multiLevelType w:val="multilevel"/>
    <w:tmpl w:val="548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570F03"/>
    <w:multiLevelType w:val="multilevel"/>
    <w:tmpl w:val="36E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3F6C9C"/>
    <w:multiLevelType w:val="multilevel"/>
    <w:tmpl w:val="E2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A31D41"/>
    <w:multiLevelType w:val="multilevel"/>
    <w:tmpl w:val="FD4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0"/>
  </w:num>
  <w:num w:numId="3">
    <w:abstractNumId w:val="10"/>
  </w:num>
  <w:num w:numId="4">
    <w:abstractNumId w:val="5"/>
  </w:num>
  <w:num w:numId="5">
    <w:abstractNumId w:val="3"/>
  </w:num>
  <w:num w:numId="6">
    <w:abstractNumId w:val="27"/>
  </w:num>
  <w:num w:numId="7">
    <w:abstractNumId w:val="1"/>
  </w:num>
  <w:num w:numId="8">
    <w:abstractNumId w:val="12"/>
  </w:num>
  <w:num w:numId="9">
    <w:abstractNumId w:val="22"/>
  </w:num>
  <w:num w:numId="10">
    <w:abstractNumId w:val="28"/>
  </w:num>
  <w:num w:numId="11">
    <w:abstractNumId w:val="6"/>
  </w:num>
  <w:num w:numId="12">
    <w:abstractNumId w:val="13"/>
  </w:num>
  <w:num w:numId="13">
    <w:abstractNumId w:val="18"/>
  </w:num>
  <w:num w:numId="14">
    <w:abstractNumId w:val="2"/>
  </w:num>
  <w:num w:numId="15">
    <w:abstractNumId w:val="7"/>
  </w:num>
  <w:num w:numId="16">
    <w:abstractNumId w:val="26"/>
  </w:num>
  <w:num w:numId="17">
    <w:abstractNumId w:val="11"/>
  </w:num>
  <w:num w:numId="18">
    <w:abstractNumId w:val="16"/>
  </w:num>
  <w:num w:numId="19">
    <w:abstractNumId w:val="4"/>
  </w:num>
  <w:num w:numId="20">
    <w:abstractNumId w:val="8"/>
  </w:num>
  <w:num w:numId="21">
    <w:abstractNumId w:val="23"/>
  </w:num>
  <w:num w:numId="22">
    <w:abstractNumId w:val="32"/>
  </w:num>
  <w:num w:numId="23">
    <w:abstractNumId w:val="0"/>
  </w:num>
  <w:num w:numId="24">
    <w:abstractNumId w:val="19"/>
  </w:num>
  <w:num w:numId="25">
    <w:abstractNumId w:val="31"/>
  </w:num>
  <w:num w:numId="26">
    <w:abstractNumId w:val="33"/>
  </w:num>
  <w:num w:numId="27">
    <w:abstractNumId w:val="17"/>
  </w:num>
  <w:num w:numId="28">
    <w:abstractNumId w:val="15"/>
  </w:num>
  <w:num w:numId="29">
    <w:abstractNumId w:val="24"/>
  </w:num>
  <w:num w:numId="30">
    <w:abstractNumId w:val="20"/>
  </w:num>
  <w:num w:numId="31">
    <w:abstractNumId w:val="25"/>
  </w:num>
  <w:num w:numId="32">
    <w:abstractNumId w:val="21"/>
  </w:num>
  <w:num w:numId="33">
    <w:abstractNumId w:val="29"/>
  </w:num>
  <w:num w:numId="34">
    <w:abstractNumId w:val="14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1B3"/>
    <w:rsid w:val="006901B3"/>
    <w:rsid w:val="00B6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88DB86-AC8F-4998-8144-921214034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01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01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01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901B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901B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1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01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01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901B3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901B3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0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display">
    <w:name w:val="katex-display"/>
    <w:basedOn w:val="DefaultParagraphFont"/>
    <w:rsid w:val="006901B3"/>
  </w:style>
  <w:style w:type="character" w:customStyle="1" w:styleId="katex">
    <w:name w:val="katex"/>
    <w:basedOn w:val="DefaultParagraphFont"/>
    <w:rsid w:val="006901B3"/>
  </w:style>
  <w:style w:type="character" w:customStyle="1" w:styleId="katex-mathml">
    <w:name w:val="katex-mathml"/>
    <w:basedOn w:val="DefaultParagraphFont"/>
    <w:rsid w:val="006901B3"/>
  </w:style>
  <w:style w:type="character" w:customStyle="1" w:styleId="katex-html">
    <w:name w:val="katex-html"/>
    <w:basedOn w:val="DefaultParagraphFont"/>
    <w:rsid w:val="006901B3"/>
  </w:style>
  <w:style w:type="character" w:customStyle="1" w:styleId="base">
    <w:name w:val="base"/>
    <w:basedOn w:val="DefaultParagraphFont"/>
    <w:rsid w:val="006901B3"/>
  </w:style>
  <w:style w:type="character" w:customStyle="1" w:styleId="strut">
    <w:name w:val="strut"/>
    <w:basedOn w:val="DefaultParagraphFont"/>
    <w:rsid w:val="006901B3"/>
  </w:style>
  <w:style w:type="character" w:customStyle="1" w:styleId="mord">
    <w:name w:val="mord"/>
    <w:basedOn w:val="DefaultParagraphFont"/>
    <w:rsid w:val="006901B3"/>
  </w:style>
  <w:style w:type="character" w:customStyle="1" w:styleId="mspace">
    <w:name w:val="mspace"/>
    <w:basedOn w:val="DefaultParagraphFont"/>
    <w:rsid w:val="006901B3"/>
  </w:style>
  <w:style w:type="character" w:customStyle="1" w:styleId="mbin">
    <w:name w:val="mbin"/>
    <w:basedOn w:val="DefaultParagraphFont"/>
    <w:rsid w:val="006901B3"/>
  </w:style>
  <w:style w:type="character" w:customStyle="1" w:styleId="msupsub">
    <w:name w:val="msupsub"/>
    <w:basedOn w:val="DefaultParagraphFont"/>
    <w:rsid w:val="006901B3"/>
  </w:style>
  <w:style w:type="character" w:customStyle="1" w:styleId="vlist-t">
    <w:name w:val="vlist-t"/>
    <w:basedOn w:val="DefaultParagraphFont"/>
    <w:rsid w:val="006901B3"/>
  </w:style>
  <w:style w:type="character" w:customStyle="1" w:styleId="vlist-r">
    <w:name w:val="vlist-r"/>
    <w:basedOn w:val="DefaultParagraphFont"/>
    <w:rsid w:val="006901B3"/>
  </w:style>
  <w:style w:type="character" w:customStyle="1" w:styleId="vlist">
    <w:name w:val="vlist"/>
    <w:basedOn w:val="DefaultParagraphFont"/>
    <w:rsid w:val="006901B3"/>
  </w:style>
  <w:style w:type="character" w:customStyle="1" w:styleId="pstrut">
    <w:name w:val="pstrut"/>
    <w:basedOn w:val="DefaultParagraphFont"/>
    <w:rsid w:val="006901B3"/>
  </w:style>
  <w:style w:type="character" w:customStyle="1" w:styleId="sizing">
    <w:name w:val="sizing"/>
    <w:basedOn w:val="DefaultParagraphFont"/>
    <w:rsid w:val="006901B3"/>
  </w:style>
  <w:style w:type="character" w:customStyle="1" w:styleId="mop">
    <w:name w:val="mop"/>
    <w:basedOn w:val="DefaultParagraphFont"/>
    <w:rsid w:val="006901B3"/>
  </w:style>
  <w:style w:type="character" w:customStyle="1" w:styleId="mopen">
    <w:name w:val="mopen"/>
    <w:basedOn w:val="DefaultParagraphFont"/>
    <w:rsid w:val="006901B3"/>
  </w:style>
  <w:style w:type="character" w:customStyle="1" w:styleId="mclose">
    <w:name w:val="mclose"/>
    <w:basedOn w:val="DefaultParagraphFont"/>
    <w:rsid w:val="006901B3"/>
  </w:style>
  <w:style w:type="character" w:customStyle="1" w:styleId="mrel">
    <w:name w:val="mrel"/>
    <w:basedOn w:val="DefaultParagraphFont"/>
    <w:rsid w:val="006901B3"/>
  </w:style>
  <w:style w:type="character" w:customStyle="1" w:styleId="mpunct">
    <w:name w:val="mpunct"/>
    <w:basedOn w:val="DefaultParagraphFont"/>
    <w:rsid w:val="006901B3"/>
  </w:style>
  <w:style w:type="character" w:styleId="Strong">
    <w:name w:val="Strong"/>
    <w:basedOn w:val="DefaultParagraphFont"/>
    <w:uiPriority w:val="22"/>
    <w:qFormat/>
    <w:rsid w:val="006901B3"/>
    <w:rPr>
      <w:b/>
      <w:bCs/>
    </w:rPr>
  </w:style>
  <w:style w:type="character" w:customStyle="1" w:styleId="minner">
    <w:name w:val="minner"/>
    <w:basedOn w:val="DefaultParagraphFont"/>
    <w:rsid w:val="006901B3"/>
  </w:style>
  <w:style w:type="character" w:customStyle="1" w:styleId="vlist-s">
    <w:name w:val="vlist-s"/>
    <w:basedOn w:val="DefaultParagraphFont"/>
    <w:rsid w:val="006901B3"/>
  </w:style>
  <w:style w:type="character" w:styleId="Emphasis">
    <w:name w:val="Emphasis"/>
    <w:basedOn w:val="DefaultParagraphFont"/>
    <w:uiPriority w:val="20"/>
    <w:qFormat/>
    <w:rsid w:val="006901B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01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01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01B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901B3"/>
  </w:style>
  <w:style w:type="character" w:customStyle="1" w:styleId="hljs-number">
    <w:name w:val="hljs-number"/>
    <w:basedOn w:val="DefaultParagraphFont"/>
    <w:rsid w:val="006901B3"/>
  </w:style>
  <w:style w:type="character" w:customStyle="1" w:styleId="hljs-comment">
    <w:name w:val="hljs-comment"/>
    <w:basedOn w:val="DefaultParagraphFont"/>
    <w:rsid w:val="006901B3"/>
  </w:style>
  <w:style w:type="character" w:customStyle="1" w:styleId="hljs-string">
    <w:name w:val="hljs-string"/>
    <w:basedOn w:val="DefaultParagraphFont"/>
    <w:rsid w:val="006901B3"/>
  </w:style>
  <w:style w:type="character" w:customStyle="1" w:styleId="hljs-literal">
    <w:name w:val="hljs-literal"/>
    <w:basedOn w:val="DefaultParagraphFont"/>
    <w:rsid w:val="006901B3"/>
  </w:style>
  <w:style w:type="character" w:customStyle="1" w:styleId="hljs-builtin">
    <w:name w:val="hljs-built_in"/>
    <w:basedOn w:val="DefaultParagraphFont"/>
    <w:rsid w:val="006901B3"/>
  </w:style>
  <w:style w:type="character" w:customStyle="1" w:styleId="hljs-title">
    <w:name w:val="hljs-title"/>
    <w:basedOn w:val="DefaultParagraphFont"/>
    <w:rsid w:val="006901B3"/>
  </w:style>
  <w:style w:type="character" w:customStyle="1" w:styleId="hljs-params">
    <w:name w:val="hljs-params"/>
    <w:basedOn w:val="DefaultParagraphFont"/>
    <w:rsid w:val="006901B3"/>
  </w:style>
  <w:style w:type="character" w:customStyle="1" w:styleId="hljs-subst">
    <w:name w:val="hljs-subst"/>
    <w:basedOn w:val="DefaultParagraphFont"/>
    <w:rsid w:val="00690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37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8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2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8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3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1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8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7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0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6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6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7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7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9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5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43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0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6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5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0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9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9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73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1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8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8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6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2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6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4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8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7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5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3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6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9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4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02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6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3812</Words>
  <Characters>21735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2025-09-12T02:38:00Z</dcterms:created>
  <dcterms:modified xsi:type="dcterms:W3CDTF">2025-09-12T02:40:00Z</dcterms:modified>
</cp:coreProperties>
</file>