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08A" w:rsidRPr="0051795A" w:rsidRDefault="0009208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give me an example of using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vae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 for image generation based on a prompt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Got it — you want to use 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Variational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Autoencoder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(VAE)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to generate an image conditioned on a text prompt.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Since plain VAEs typically aren’t text-conditional by themselves, you’d usually combine them with an encoder for text (like CLIP or a transformer) or use a model that already integrates both (e.g., Stable Diffusion, which uses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VAE for the image latent space).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Here’s an example in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using Hugging Face’s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Diffusers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library, which gives you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VAE that works with text prompts: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from diffusers 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StableDiffusionPipeline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import torch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Stable Diffusion (has VAE inside)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pipe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StableDiffusionPipeline.from_pretrained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runwayml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/stable-diffusion-v1-5",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torch_dtype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=torch.float16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).to("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prompt = "A futuristic city skyline at sunset, cinematic lighting, ultra-detailed"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Generate image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 = pipe(prompt).images[0]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Save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image.save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("generated_city.png")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 under the hood</w:t>
      </w:r>
    </w:p>
    <w:p w:rsidR="0009208A" w:rsidRPr="0051795A" w:rsidRDefault="0009208A" w:rsidP="0009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(CLIP) converts your prompt → latent text embedding.</w:t>
      </w:r>
    </w:p>
    <w:p w:rsidR="0009208A" w:rsidRPr="0051795A" w:rsidRDefault="0009208A" w:rsidP="0009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U-Net Diffusion Model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generates latent image representation conditioned on the text embedding.</w:t>
      </w:r>
    </w:p>
    <w:p w:rsidR="0009208A" w:rsidRPr="0051795A" w:rsidRDefault="0009208A" w:rsidP="00092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VAE Decoder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converts latent → full-resolution RGB image.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 wanted to use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only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VAE without diffusion, you could do something like: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from diffusers 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AutoencoderKL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import torch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from torch 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nn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# Load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VAE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vae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AutoencoderKL.from_pretrained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stabilityai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/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sd-vae-ft-mse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).to("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Random latent vector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latent_dim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vae.config.latent_channels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height, width = 64, 64  # latent resolution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z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torch.randn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(1,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latent_dim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height, width).to("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Decode to image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with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torch.no_grad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():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image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vae.decode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(z).sample  # (B, 3, H, W)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Convert to PIL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from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torchvision.transforms.functional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to_pil_image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image_pil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to_pil_image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image.squeeze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().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cpu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().clamp(0, 1))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image_pil.save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("vae_random.png")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That second example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doesn’t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take a text prompt — you’d need an additional text-to-latent model for that.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show you a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minimal example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where we bolt a CLIP text encoder onto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VAE so the prompt actually influences the generated image without using diffusion. That’s much closer to “pure” VAE prompt-based generation. Would you like me to do that?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09208A" w:rsidRPr="0051795A" w:rsidRDefault="0009208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show me an example of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gan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 type to generate an image of a forest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Alright — if you want to generate an image of a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forest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with a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GAN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(Generative Adversarial Network), you can either:</w:t>
      </w:r>
    </w:p>
    <w:p w:rsidR="0009208A" w:rsidRPr="0051795A" w:rsidRDefault="0009208A" w:rsidP="0009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 a GAN from scratch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on forest images (time-consuming), or</w:t>
      </w:r>
    </w:p>
    <w:p w:rsidR="0009208A" w:rsidRPr="0051795A" w:rsidRDefault="0009208A" w:rsidP="00092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Use 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GAN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(e.g., StyleGAN2-ADA) and condition it on the “forest” concept.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Since training from scratch would take hours, I’ll show you how to use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StyleGAN2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 from NVIDIA’s official implementation and the Hugging Face stylegan2 weights.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Example: Using 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StyleGAN2 to Generate a Forest Image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import torch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from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torchvision.utils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save_image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dnnlib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import legacy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import requests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# Download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StyleGAN2 model (trained on LSUN landscapes)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# This URL is just an example; you can swap it with a different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weights URL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"https://api.ngc.nvidia.com/v2/models/nvidia/research/stylegan2/versions/1/files/stylegan2-lsun-landscape.pkl"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model_path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"stylegan2-landscape.pkl"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not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os.path.exists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model_path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r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requests.get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with open(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model_path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wb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") as f: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f.write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r.content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Load model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device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torch.device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('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' if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torch.cuda.is_available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() else '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cpu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')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with open(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model_path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'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rb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') as f: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G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legacy.load_network_pkl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(f)['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G_ema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'].to(device)  # Generator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Generate random latent vector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z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torch.randn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(1,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G.z_dim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device=device)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Generate image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with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torch.no_grad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():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G(z, None,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truncation_psi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=0.7)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img.clamp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(-1, 1) + 1) / 2  # Normalize to [0, 1]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# Save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save_image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"forest.png")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print("Generated image saved as forest.png")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Notes</w:t>
      </w:r>
    </w:p>
    <w:p w:rsidR="0009208A" w:rsidRPr="0051795A" w:rsidRDefault="0009208A" w:rsidP="00092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The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 I linked is trained on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LSUN Landscapes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>, which includes forests, mountains, etc.</w:t>
      </w:r>
    </w:p>
    <w:p w:rsidR="0009208A" w:rsidRPr="0051795A" w:rsidRDefault="0009208A" w:rsidP="00092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This GAN isn’t explicitly </w:t>
      </w:r>
      <w:r w:rsidRPr="0051795A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text-conditional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>. To get exactly “forest” every time, you’d either:</w:t>
      </w:r>
    </w:p>
    <w:p w:rsidR="0009208A" w:rsidRPr="0051795A" w:rsidRDefault="0009208A" w:rsidP="000920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Filter generated samples for the ones that look like forests, or</w:t>
      </w:r>
    </w:p>
    <w:p w:rsidR="0009208A" w:rsidRPr="0051795A" w:rsidRDefault="0009208A" w:rsidP="000920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Use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+ CLIP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(where CLIP guides generation toward the prompt “forest”).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show you the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GAN + CLIP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method so you can actually type "dense forest with mist" and have the GAN adapt its latent vector to match it. That way it’s prompt-based but still GAN-powered.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Do you want me to do that next?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https://api.ngc.nvidia.com/v2/models/nvidia/research/s</w:t>
      </w:r>
    </w:p>
    <w:p w:rsidR="0009208A" w:rsidRPr="0051795A" w:rsidRDefault="0009208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would want this to be refined with my set of images to be used along with models learning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Got it — you want to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fine-tune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GAN (like NVIDIA’s StyleGAN2 landscape model) with your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own set of forest images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so it learns your style and content, then use it for generation.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Here’s the general plan: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Prepare Your Dataset</w:t>
      </w:r>
    </w:p>
    <w:p w:rsidR="0009208A" w:rsidRPr="0051795A" w:rsidRDefault="0009208A" w:rsidP="0009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Collect your forest images (JPG or PNG).</w:t>
      </w:r>
    </w:p>
    <w:p w:rsidR="0009208A" w:rsidRPr="0051795A" w:rsidRDefault="0009208A" w:rsidP="0009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Keep them at least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512×512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resolution (GANs work best with square images).</w:t>
      </w:r>
    </w:p>
    <w:p w:rsidR="0009208A" w:rsidRPr="0051795A" w:rsidRDefault="0009208A" w:rsidP="0009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Organize them into a single folder: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dataset/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img1.jpg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img2.jpg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...</w:t>
      </w:r>
    </w:p>
    <w:p w:rsidR="0009208A" w:rsidRPr="0051795A" w:rsidRDefault="0009208A" w:rsidP="00092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they’re not square, you can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center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crop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them: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pip install pillow</w:t>
      </w:r>
    </w:p>
    <w:p w:rsidR="0009208A" w:rsidRPr="0051795A" w:rsidRDefault="0009208A" w:rsidP="0009208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python -m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PIL.ImageOps</w:t>
      </w:r>
      <w:proofErr w:type="spellEnd"/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Install StyleGAN2-ADA (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We’ll use NVIDIA’s official repo: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git clone https://github.com/NVlabs/stylegan2-ada-pytorch.git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cd stylegan2-ada-pytorch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pip install torch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torchvision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--extra-index-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https://download.pytorch.org/whl/cu118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pip install ninja click requests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tqdm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pyspng</w:t>
      </w:r>
      <w:proofErr w:type="spellEnd"/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Convert Images to StyleGAN2 Dataset Format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dataset_tool.py --source=dataset --dest=dataset.zip --resolution=512x512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4. Fine-Tune the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Download NVIDIA’s LSUN Landscapes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wget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https://api.ngc.nvidia.com/v2/models/nvidia/research/stylegan2/versions/1/files/stylegan2-lsun-landscape.pkl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Then run fine-tuning: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train.py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=training-runs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--data=dataset.zip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gpus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=1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--batch=16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cfg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=auto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--resume=stylegan2-lsun-landscape.pkl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kimg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=2000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--snap=10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flags:</w:t>
      </w:r>
    </w:p>
    <w:p w:rsidR="0009208A" w:rsidRPr="0051795A" w:rsidRDefault="0009208A" w:rsidP="0009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--resume → starts from the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model.</w:t>
      </w:r>
    </w:p>
    <w:p w:rsidR="0009208A" w:rsidRPr="0051795A" w:rsidRDefault="0009208A" w:rsidP="0009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kimg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→ thousands of images seen; increase for better learning.</w:t>
      </w:r>
    </w:p>
    <w:p w:rsidR="0009208A" w:rsidRPr="0051795A" w:rsidRDefault="0009208A" w:rsidP="00092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--snap → how often to save checkpoints.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Generate Forest Images from Fine-Tuned Model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After training, pick the best .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pkl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from training-runs/ and run: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generate.py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=generated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trunc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=0.7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--seeds=0-10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--network=training-runs/&lt;run-id&gt;/network-snapshot-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XXXX.pkl</w:t>
      </w:r>
      <w:proofErr w:type="spellEnd"/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This will create images in generated/.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6. Optional: Add Text Guidance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 want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prompt-based control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on top of your fine-tuned GAN, you can integrate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CLIP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so you can type "dense misty forest" and optimize the latent code toward that description. That requires a short extra script.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you’d like, I can prepare a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GAN + CLIP latent optimization script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that works with your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fine-tuned forest GAN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>, so you can get prompt-controlled results without retraining the generator itself.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br/>
        <w:t>That way you get the best of both worlds — your data + text control.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Do you want me to make that script for you?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09208A" w:rsidRPr="0051795A" w:rsidRDefault="0009208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show me how to use my own dataset in the code which uses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</w: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Alright — let’s walk through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exactly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how to take your own forest dataset and use it to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fine-tune 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GAN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so you can then generate images with that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model’s knowledge + your data.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We’ll use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StyleGAN2-ADA (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since it supports </w:t>
      </w:r>
      <w:r w:rsidRPr="0051795A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transfer learning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from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.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pkl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file.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Put Your Dataset in the Right Format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Make a folder like this: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my_forest_images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/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img001.jpg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img002.png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img003.jpg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...</w:t>
      </w:r>
    </w:p>
    <w:p w:rsidR="0009208A" w:rsidRPr="0051795A" w:rsidRDefault="0009208A" w:rsidP="00092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Images should be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square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(e.g., 512×512).</w:t>
      </w:r>
    </w:p>
    <w:p w:rsidR="0009208A" w:rsidRPr="0051795A" w:rsidRDefault="0009208A" w:rsidP="00092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they’re not,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center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crop &amp; resize: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from PIL import Image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import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</w:t>
      </w:r>
      <w:proofErr w:type="spellEnd"/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input_dir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raw_forest_images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"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my_forest_images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os.makedirs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exist_ok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=True)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for filename in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os.listdir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input_dir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Image.open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os.path.join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input_dir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filename)).convert("RGB")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side = min(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img.size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img.crop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(((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img.width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 side) // 2,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img.height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 side) // 2,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img.width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+ side) // 2,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img.height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+ side) // 2))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img.resize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((512, 512),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Image.LANCZOS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img.save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os.path.join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output_dir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, filename))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Install StyleGAN2-ADA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git clone https://github.com/NVlabs/stylegan2-ada-pytorch.git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cd stylegan2-ada-pytorch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pip install torch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torchvision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--extra-index-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https://download.pytorch.org/whl/cu118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pip install ninja click requests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tqdm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pyspng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pillow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Convert Images to StyleGAN2 Dataset Format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StyleGAN2 works with .zip datasets: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dataset_tool.py --source=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my_forest_images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--dest=my_forest_dataset.zip --resolution=512x512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4. Download a </w:t>
      </w:r>
      <w:proofErr w:type="spellStart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Let’s grab NVIDIA’s LSUN Landscapes model (good for nature scenes):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wget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https://api.ngc.nvidia.com/v2/models/nvidia/research/stylegan2/versions/1/files/stylegan2-lsun-landscape.pkl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5. Fine-Tune with Your Dataset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train.py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=training-runs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--data=my_forest_dataset.zip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gpus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=1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--batch=16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cfg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=auto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--resume=stylegan2-lsun-landscape.pkl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kimg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=2000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--snap=10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Explanation:</w:t>
      </w:r>
    </w:p>
    <w:p w:rsidR="0009208A" w:rsidRPr="0051795A" w:rsidRDefault="0009208A" w:rsidP="00092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--resume → starts from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model instead of training from scratch.</w:t>
      </w:r>
    </w:p>
    <w:p w:rsidR="0009208A" w:rsidRPr="0051795A" w:rsidRDefault="0009208A" w:rsidP="00092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kimg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=2000 → trains for ~2000 thousand images seen (adjust based on dataset size).</w:t>
      </w:r>
    </w:p>
    <w:p w:rsidR="0009208A" w:rsidRPr="0051795A" w:rsidRDefault="0009208A" w:rsidP="00092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--snap=10 → saves a checkpoint every 10 snapshots.</w:t>
      </w:r>
    </w:p>
    <w:p w:rsidR="0009208A" w:rsidRPr="0051795A" w:rsidRDefault="0009208A" w:rsidP="00092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If your dataset is small, add:</w:t>
      </w:r>
    </w:p>
    <w:p w:rsidR="0009208A" w:rsidRPr="0051795A" w:rsidRDefault="0009208A" w:rsidP="0009208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aug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ada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--target=0.7</w:t>
      </w:r>
    </w:p>
    <w:p w:rsidR="0009208A" w:rsidRPr="0051795A" w:rsidRDefault="0009208A" w:rsidP="0009208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to prevent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overfitting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6. Generate Images from the Fine-Tuned Model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After training, you’ll have .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pkl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snapshots in training-runs/. Pick the best one: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python generate.py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outdir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=generated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trunc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>=0.7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--seeds=0-10 \</w:t>
      </w:r>
    </w:p>
    <w:p w:rsidR="0009208A" w:rsidRPr="0051795A" w:rsidRDefault="0009208A" w:rsidP="0009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 --network=training-runs/&lt;run-id&gt;/network-snapshot-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XXXX.pkl</w:t>
      </w:r>
      <w:proofErr w:type="spellEnd"/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This generates 11 images (seed=0 to 10) into generated/.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At this point, you’ve:</w:t>
      </w:r>
    </w:p>
    <w:p w:rsidR="0009208A" w:rsidRPr="0051795A" w:rsidRDefault="0009208A" w:rsidP="0009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Started with a </w:t>
      </w:r>
      <w:proofErr w:type="spellStart"/>
      <w:r w:rsidRPr="0051795A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GAN.</w:t>
      </w:r>
    </w:p>
    <w:p w:rsidR="0009208A" w:rsidRPr="0051795A" w:rsidRDefault="0009208A" w:rsidP="0009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Refined it using your dataset.</w:t>
      </w:r>
    </w:p>
    <w:p w:rsidR="0009208A" w:rsidRPr="0051795A" w:rsidRDefault="0009208A" w:rsidP="00092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Used it to generate custom images.</w:t>
      </w:r>
    </w:p>
    <w:p w:rsidR="0009208A" w:rsidRPr="0051795A" w:rsidRDefault="0051795A" w:rsidP="0009208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now </w:t>
      </w:r>
      <w:r w:rsidRPr="0051795A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add CLIP guidance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so you can type "dense misty forest at sunrise" and your fine-tuned GAN will </w:t>
      </w:r>
      <w:r w:rsidRPr="0051795A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steer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t xml:space="preserve"> its generation toward that description without retraining again.</w:t>
      </w:r>
      <w:r w:rsidRPr="0051795A">
        <w:rPr>
          <w:rFonts w:ascii="Arial" w:eastAsia="Times New Roman" w:hAnsi="Arial" w:cs="Arial"/>
          <w:sz w:val="18"/>
          <w:szCs w:val="18"/>
          <w:lang w:eastAsia="en-IN"/>
        </w:rPr>
        <w:br/>
        <w:t>That’s the fastest way to make your fine-tuned model prompt-based.</w:t>
      </w:r>
    </w:p>
    <w:p w:rsidR="0009208A" w:rsidRPr="0051795A" w:rsidRDefault="0009208A" w:rsidP="0009208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51795A">
        <w:rPr>
          <w:rFonts w:ascii="Arial" w:eastAsia="Times New Roman" w:hAnsi="Arial" w:cs="Arial"/>
          <w:sz w:val="18"/>
          <w:szCs w:val="18"/>
          <w:lang w:eastAsia="en-IN"/>
        </w:rPr>
        <w:t>Do you want me to make that CLIP-guided script for you?</w:t>
      </w:r>
    </w:p>
    <w:bookmarkEnd w:id="0"/>
    <w:p w:rsidR="004F3EA4" w:rsidRPr="0051795A" w:rsidRDefault="004F3EA4">
      <w:pPr>
        <w:rPr>
          <w:rFonts w:ascii="Arial" w:hAnsi="Arial" w:cs="Arial"/>
          <w:sz w:val="18"/>
          <w:szCs w:val="18"/>
        </w:rPr>
      </w:pPr>
    </w:p>
    <w:sectPr w:rsidR="004F3EA4" w:rsidRPr="0051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7F40"/>
    <w:multiLevelType w:val="multilevel"/>
    <w:tmpl w:val="17C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C0CB9"/>
    <w:multiLevelType w:val="multilevel"/>
    <w:tmpl w:val="7EE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646EB8"/>
    <w:multiLevelType w:val="multilevel"/>
    <w:tmpl w:val="D08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F874D1"/>
    <w:multiLevelType w:val="multilevel"/>
    <w:tmpl w:val="7AEA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B41824"/>
    <w:multiLevelType w:val="multilevel"/>
    <w:tmpl w:val="95B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17652C"/>
    <w:multiLevelType w:val="multilevel"/>
    <w:tmpl w:val="446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18713A"/>
    <w:multiLevelType w:val="multilevel"/>
    <w:tmpl w:val="03A6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9B00A9"/>
    <w:multiLevelType w:val="multilevel"/>
    <w:tmpl w:val="1F8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08A"/>
    <w:rsid w:val="0009208A"/>
    <w:rsid w:val="004F3EA4"/>
    <w:rsid w:val="0051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3E92D-4B71-4A7F-9AB8-42328CB6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2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2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920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09208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20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20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9208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09208A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2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20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0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0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9208A"/>
  </w:style>
  <w:style w:type="character" w:customStyle="1" w:styleId="hljs-comment">
    <w:name w:val="hljs-comment"/>
    <w:basedOn w:val="DefaultParagraphFont"/>
    <w:rsid w:val="0009208A"/>
  </w:style>
  <w:style w:type="character" w:customStyle="1" w:styleId="hljs-string">
    <w:name w:val="hljs-string"/>
    <w:basedOn w:val="DefaultParagraphFont"/>
    <w:rsid w:val="0009208A"/>
  </w:style>
  <w:style w:type="character" w:customStyle="1" w:styleId="hljs-number">
    <w:name w:val="hljs-number"/>
    <w:basedOn w:val="DefaultParagraphFont"/>
    <w:rsid w:val="0009208A"/>
  </w:style>
  <w:style w:type="character" w:customStyle="1" w:styleId="hljs-builtin">
    <w:name w:val="hljs-built_in"/>
    <w:basedOn w:val="DefaultParagraphFont"/>
    <w:rsid w:val="0009208A"/>
  </w:style>
  <w:style w:type="character" w:customStyle="1" w:styleId="hljs-literal">
    <w:name w:val="hljs-literal"/>
    <w:basedOn w:val="DefaultParagraphFont"/>
    <w:rsid w:val="0009208A"/>
  </w:style>
  <w:style w:type="character" w:styleId="Emphasis">
    <w:name w:val="Emphasis"/>
    <w:basedOn w:val="DefaultParagraphFont"/>
    <w:uiPriority w:val="20"/>
    <w:qFormat/>
    <w:rsid w:val="0009208A"/>
    <w:rPr>
      <w:i/>
      <w:iCs/>
    </w:rPr>
  </w:style>
  <w:style w:type="paragraph" w:customStyle="1" w:styleId="line-clamp-3">
    <w:name w:val="line-clamp-3"/>
    <w:basedOn w:val="Normal"/>
    <w:rsid w:val="00092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emphasis">
    <w:name w:val="hljs-emphasis"/>
    <w:basedOn w:val="DefaultParagraphFont"/>
    <w:rsid w:val="0009208A"/>
  </w:style>
  <w:style w:type="character" w:customStyle="1" w:styleId="hljs-code">
    <w:name w:val="hljs-code"/>
    <w:basedOn w:val="DefaultParagraphFont"/>
    <w:rsid w:val="0009208A"/>
  </w:style>
  <w:style w:type="character" w:customStyle="1" w:styleId="hljs-attr">
    <w:name w:val="hljs-attr"/>
    <w:basedOn w:val="DefaultParagraphFont"/>
    <w:rsid w:val="00092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1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3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3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67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7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7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3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52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9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47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8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9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01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39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8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69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5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8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3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574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5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3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9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8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45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8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60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00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2025-08-17T12:24:00Z</dcterms:created>
  <dcterms:modified xsi:type="dcterms:W3CDTF">2025-08-17T12:38:00Z</dcterms:modified>
</cp:coreProperties>
</file>