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E9D" w:rsidRPr="009917D0" w:rsidRDefault="00B85E9D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9917D0">
        <w:rPr>
          <w:rFonts w:ascii="Arial" w:eastAsia="Times New Roman" w:hAnsi="Arial" w:cs="Arial"/>
          <w:sz w:val="18"/>
          <w:szCs w:val="18"/>
          <w:lang w:eastAsia="en-IN"/>
        </w:rPr>
        <w:t>Focussing on usage of techniques in prompting, implicit (via words in prompts), or explicit(mention of a technique in prompting)</w:t>
      </w:r>
    </w:p>
    <w:p w:rsidR="00B85E9D" w:rsidRPr="009917D0" w:rsidRDefault="00B85E9D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how do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save money on a vacation 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Here 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practical ways to save money on a vacation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without sacrificing too much enjoyment: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Flights &amp; Transportation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early or at the right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tools like Google Flights or Hopper to track prices and book when they're cheapest.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travel rewards or miles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Credit card points or airline programs can cut flight or hotel costs significantly.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mid-week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Tuesdays and Wednesdays are often cheaper days to fly.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checked bags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Travel with a carry-on if possible to avoid fees.</w:t>
      </w:r>
    </w:p>
    <w:p w:rsidR="00693761" w:rsidRPr="009917D0" w:rsidRDefault="00693761" w:rsidP="00693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Public transportation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buses/trains instead of taxis or ride-hailing apps.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🏨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Accommodation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Stay in budget-friendly lodging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Try Airbnb, hostels, or guesthouses instead of hotels.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longer stays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Weekly or monthly discounts are often available.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Stay just outside city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centers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: Often cheaper and less touristy.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hotel comparison tools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Use sites like Kayak, Booking.com, or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Trivago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compare prices.</w:t>
      </w:r>
    </w:p>
    <w:p w:rsidR="00693761" w:rsidRPr="009917D0" w:rsidRDefault="00693761" w:rsidP="00693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House swapping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Platforms like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HomeExchange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let you stay in someone’s home for free.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🍽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Food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Cook some meals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Stay somewhere with a kitchen and buy groceries.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Eat like a local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Street food, markets, or small local restaurants are usually cheaper and more authentic.</w:t>
      </w:r>
    </w:p>
    <w:p w:rsidR="00693761" w:rsidRPr="009917D0" w:rsidRDefault="00693761" w:rsidP="00693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Limit expensive meals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Choose one or two splurges and keep the rest casual.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🎟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Activities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Look for free or low-cost attractions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Museums with free days, hiking, walking tours, beaches, or parks.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City passes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Some cities offer tourist passes that bundle attractions at a discount.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Online booking often comes with a discount.</w:t>
      </w:r>
    </w:p>
    <w:p w:rsidR="00693761" w:rsidRPr="009917D0" w:rsidRDefault="00693761" w:rsidP="00693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tourist traps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Ask locals or look on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Reddit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/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TripAdvisor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cheaper, better alternatives.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Smart Planning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off-season or shoulder season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Fewer crowds and lower prices.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Set a budget &amp; stick to it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Use apps like Trail Wallet or Mint to track spending.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Bundle travel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Look for package deals (flight + hotel) if they’re cheaper together.</w:t>
      </w:r>
    </w:p>
    <w:p w:rsidR="00693761" w:rsidRPr="009917D0" w:rsidRDefault="00693761" w:rsidP="00693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Use travel insurance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It can save you a lot if something goes wrong.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sample budget breakdown or a trip planner template to help you organize?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how travelling on weekdays or mid-week makes it cheaper in a travel season like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july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august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here's why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traveling on weekdays or mid-week (like Tuesday–Thursday)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can still save you money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even during peak travel seasons like July or August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Flights Are Cheaper Mid-Week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demand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Most people fly on Fridays, Sundays, or Mondays to align with weekend plans or work schedules. That spikes prices.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Airlines price dynamically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When fewer seats are sold (common mid-week), airlines drop prices to fill planes.</w:t>
      </w:r>
    </w:p>
    <w:p w:rsidR="00693761" w:rsidRPr="009917D0" w:rsidRDefault="00693761" w:rsidP="00693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deals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Airlines often launch sales on Mondays or Tuesdays, with the cheapest tickets available for travel on those days.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Example: A round-trip from NYC to LA in July might cost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$450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if flying Friday to Sunday,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$320–$350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if flying Tuesday to Thursday.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🏨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Hotels Are Less Booked Mid-Week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Resort and city hotels see weekend spikes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Especially in popular summer destinations, Friday/Saturday nights are in highest demand.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Better rates mid-week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If you're flexible, you might score a nicer hotel for the same price (or get upgraded) by staying mid-week.</w:t>
      </w:r>
    </w:p>
    <w:p w:rsidR="00693761" w:rsidRPr="009917D0" w:rsidRDefault="00693761" w:rsidP="00693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Short-stay vacation rentals are cheaper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Many Airbnb hosts lower prices mid-week to boost occupancy.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🎟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Activities Are Less Crowded &amp; Sometimes Cheaper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Tour operators offer mid-week discounts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To balance out low traffic, especially in non-touristy hours.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Fewer crowds = time saved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Less waiting = more value for your time and money.</w:t>
      </w:r>
    </w:p>
    <w:p w:rsidR="00693761" w:rsidRPr="009917D0" w:rsidRDefault="00693761" w:rsidP="00693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Restaurants and local experiences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Easier to book, sometimes with weekday specials.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Summary: Why It Works (Even in Summer)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2272"/>
        <w:gridCol w:w="2857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Weekend (High Cost)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Mid-Week (Lower Cost)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Flights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High demand, higher fares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Lower demand, cheaper fares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Hotels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Peak occupancy, high rates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Lower rates, more availability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Busy, peak pricing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Less crowded, sometimes cheaper</w:t>
            </w:r>
          </w:p>
        </w:tc>
      </w:tr>
    </w:tbl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Would you like me to help compare a specific itinerary — say, Friday–Sunday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Tuesday–Thursday — with actual price estimates for flights, hotels, or car rentals?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Travelling in peak tourist season like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july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august can be expensive, but I think travelling on mid weeks can be economical and fun. What is your opinion on this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You're absolutely right — and I agree with your thinking.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during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peak season (like July or August)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be expensive,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choosing mid-week travel (Tuesday to 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one of the smartest ways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beat the system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 bit. Here's why I think it's a great idea: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Why Mid-Week Travel in Peak Season Works Well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Prices (Relatively Speaking)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Even though it's peak season, mid-week flights and accommodations are often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less expensive than weekend options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simply because fewer people travel those days.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Smaller Crowds = Smoother Experience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Tourist hotspots are typically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most packed on weekends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. Mid-week visits mean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shorter 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better photo ops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 more relaxed pace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— even in busy places.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Availability &amp; Flexibility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Mid-week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travelers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have better chances of getting: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Preferred flight times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Better seats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Popular hotel rooms</w:t>
      </w:r>
    </w:p>
    <w:p w:rsidR="00693761" w:rsidRPr="009917D0" w:rsidRDefault="00693761" w:rsidP="006937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Reservations at top restaurants</w:t>
      </w:r>
    </w:p>
    <w:p w:rsidR="00693761" w:rsidRPr="009917D0" w:rsidRDefault="00693761" w:rsidP="00693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Local Feel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On weekdays, places feel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like the real destination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rather than being packed with other tourists. That can make the trip feel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authentic and enjoyable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🔄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The Trade-Off?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might need to take time off work or adjust your schedule —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savings and smoother experience often outweigh that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especially if you're trying to make the most of a short trip.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In short: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travel during peak season is a smart hack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. You get the benefits of great weather, open attractions, and vibrant destinations —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without all the weekend chaos and inflated prices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sample 3-day mid-week travel plan or cost comparison?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Travelling in peak tourist season like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july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august can be expensive, but I think travelling on mid weeks can be economical and fun. What is your opinion on this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 think you're spot on — and it's a savvy approach.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during peak tourist season (like July or August)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does come with higher prices and crowds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but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opting for mid-week travel (Tuesday to Thursday)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smart way to soften both of those issues.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Here's why I agree with you: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Lower Demand = Better Prices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Even in high season, flights and hotels tend to be cheaper mid-week because fewer people are traveling then. Most people book weekend getaways or return from trips on Sundays or Mondays.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Fewer Crowds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Tourist attractions, restaurants, and even public transportation are noticeably less busy mid-week. That can make the experience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relaxed and enjoyable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— especially in packed destinations.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Availability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You’re more likely to find good deals on accommodations, get restaurant reservations, or book popular tours with less stress when traveling mid-week.</w:t>
      </w:r>
    </w:p>
    <w:p w:rsidR="00693761" w:rsidRPr="009917D0" w:rsidRDefault="00693761" w:rsidP="00693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More Efficient Use of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Less time waiting in lines or dealing with traffic = more time actually enjoying your trip. That’s a big win during short getaways.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My take?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Mid-week travel in peak season is a great “value sweet spot.”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You still get the energy and full experience of the season (weather, open attractions, events), but avoid the worst of the crowds and price hikes.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 me know if you want tips on how to plan a mid-week getaway or compare specific dates — happy to help!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find value of x in an equation like 2x + 20 = 40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To solve the equation: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2x+20=402x + 20 = 402x+20=40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Follow these steps: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Subtract 20 from both sides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2x+20−20=40−202x + 20 - 20 = 40 - 202x+20−20=40−20 2x=202x = 202x=20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Divide both sides by 2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2x2=202\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{2x}{2} = \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{20}{2}22x​=220​ x=10x = 10x=10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Answer: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x=10x = 10x=10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Want to try solving a few more yourself? I can generate practice equations for you.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find value of x in an equation like 2x + 20 = 40, for example, multiply x with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somthing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and then add 20 to it to get a total of 40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Got it — you're describing an equation where: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multiply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 number xxx by something, then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add 20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and the total is 40.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Let’s break it down using this structure: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something×x+20=40\text{something} \times x + 20 = 40something×x+20=40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 gave the example: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2x+20=402x + 20 = 402x+20=40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Let’s solve it again, step by step: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Equation: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2x+20=402x + 20 = 402x+20=40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Subtract 20 from both sides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2x=40−20=202x = 40 - 20 = 202x=40−20=20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Divide by 2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x=202=10x = \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{20}{2} = 10x=220​=10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So, the value of x is 10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checks out: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2</w:t>
      </w:r>
      <w:r w:rsidRPr="009917D0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10+20=402 \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cdot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10 + 20 = 402</w:t>
      </w:r>
      <w:r w:rsidRPr="009917D0">
        <w:rPr>
          <w:rFonts w:ascii="Cambria Math" w:eastAsia="Times New Roman" w:hAnsi="Cambria Math" w:cs="Cambria Math"/>
          <w:sz w:val="18"/>
          <w:szCs w:val="18"/>
          <w:lang w:eastAsia="en-IN"/>
        </w:rPr>
        <w:t>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10+20=40 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Want to try more examples?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Here’s a new one for you: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5x+15=655x + 15 = 655x+15=65 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Can you solve it? If you want the steps, just say the word!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there are a list of numbers provided, how do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find the greatest number from the list. Let's think step by step.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Great question! Let’s walk through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find the greatest number in a list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step by step, using logic you can apply by hand or in code.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🔢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Step-by-Step Method (Manual or Mental Math)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1: Start with the first number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Assume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first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greatest — for now.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Example list: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[12, 45, 7, 89, 22]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Start by assuming 12 is the greatest.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2: Compare it with the next number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Ask: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Is the next number greater than the current greatest?</w:t>
      </w:r>
    </w:p>
    <w:p w:rsidR="00693761" w:rsidRPr="009917D0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update the greatest number.</w:t>
      </w:r>
    </w:p>
    <w:p w:rsidR="00693761" w:rsidRPr="009917D0" w:rsidRDefault="00693761" w:rsidP="00693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move to the next.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Compare 12 and 45 → 45 is greater → now assume 45 is the greatest.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45 and 7 → 7 is not greater → keep 45.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45 and 89 → 89 is greater → now assume 89 is the greatest.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Compare 89 and 22 → 22 is not greater → 89 stays the greatest.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 3: Repeat until the end of the list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Keep comparing until you've checked every number.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Answer: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After going through the list, the number you're left with is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greatest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In this example: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89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greatest number in [12, 45, 7, 89, 22].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💡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Tip: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If you're doing this in code (like Python), you'd use: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max_number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= max([12, 45, 7, 89, 22])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max_number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)  # Output: 89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Want to try it with a list of numbers you provide? Or would you like to see how to do this in a programming language?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what is the list is huge ,such as 1 million numbers, how would that work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Excellent question — when the list is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huge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like 1 million numbers, the method still works, but you need to be efficient. Let’s break it down in two parts: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 conceptually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computers handle it efficiently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Conceptual Understanding (Even with 1 Million Numbers)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Even for 1 million numbers, the basic method is the same: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Start with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first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as the "greatest so far."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Compare each number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one at a time, to your current "greatest."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a number is greater,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update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greatest.</w:t>
      </w:r>
    </w:p>
    <w:p w:rsidR="00693761" w:rsidRPr="009917D0" w:rsidRDefault="00693761" w:rsidP="006937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After checking all numbers, the final result is the greatest.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This requires just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 pass through the list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(called a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linear scan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🖥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How It Works in a Computer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Computers are good at repeating simple steps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fast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so:</w:t>
      </w:r>
    </w:p>
    <w:p w:rsidR="00693761" w:rsidRPr="009917D0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 modern computer can easily compare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 million numbers in a fraction of a second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This is efficient because it only needs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O(n)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time, where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the number of elements (here, 1 million).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🧪 Example in Python: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import random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Generate 1 million random numbers between 1 and 1,000,000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numbers = [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random.randint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(1, 1000000) for _ in range(1000000)]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Find the maximum value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= max(numbers)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print("Greatest number is:",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will return the largest number in the list, and the max() function under the hood does exactly what we described — compares each number once.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🛠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What If Memory Is a Concern?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If the list is too large to store in memory all at once (e.g., from a big file or stream of data):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it in chunks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line by line.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Keep track of the largest seen so far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You never need to store all 1 million numbers in memory at once.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python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# Example: reading from a large file one line at a time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= float('-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inf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')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with open("huge_numbers.txt") as f: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for line in f: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number = int(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line.strip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())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if number &gt;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93761" w:rsidRPr="009917D0" w:rsidRDefault="00693761" w:rsidP="00693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          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max_value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= number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Summary: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For 1 million numbers, you just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scan once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and keep the max.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Computers handle this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quickly and efficiently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93761" w:rsidRPr="009917D0" w:rsidRDefault="00693761" w:rsidP="006937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Even with memory limits, you can process numbers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one at a time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without storing the full list.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a visual or code-based simulation of this process?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 want to travel from USA to Australia , what would be the best way to travel.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Traveling from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USA to Australia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long journey, but with smart planning, it can be smooth and enjoyable. Here's the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way to travel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step-by-step: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Choose the Best Flight Route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Since Australia is far (often 15–20 hours of flight time), you want: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Least layovers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value</w:t>
      </w:r>
    </w:p>
    <w:p w:rsidR="00693761" w:rsidRPr="009917D0" w:rsidRDefault="00693761" w:rsidP="006937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Convenient departure airport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🛫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Common Departure Cities in the USA: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Los Angeles (LAX)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Most direct &amp; cheapest flights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San Francisco (SFO)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Dallas/Fort Worth (DFW)</w:t>
      </w:r>
    </w:p>
    <w:p w:rsidR="00693761" w:rsidRPr="009917D0" w:rsidRDefault="00693761" w:rsidP="006937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New York (JFK)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Longer, usually has 1+ stops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🛬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Common Arrival Cities in Australia: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Sydney (SYD)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Main international hub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Brisbane (BNE)</w:t>
      </w:r>
    </w:p>
    <w:p w:rsidR="00693761" w:rsidRPr="009917D0" w:rsidRDefault="00693761" w:rsidP="006937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Perth (PER)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– Less common, more remote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🧭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Route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LAX → SYD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SFO → SYD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(nonstop if possible)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💡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2. Use These Airlines (Reliable &amp; Direct)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128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lastRenderedPageBreak/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Notes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Qantas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Australia’s national airline; excellent service, many direct routes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Direct from LAX, SFO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Codeshares with Qantas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Delta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Limited but reliable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Stopover in Auckland — comfortable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Hawaiian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Stop in Honolulu — can break up long flight nicely</w:t>
            </w:r>
          </w:p>
        </w:tc>
      </w:tr>
    </w:tbl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💰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Save Money &amp; Time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2–4 months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prices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flight comparison tools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Google Flights,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Skyscanner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>, Hopper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Avoid weekends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; travel mid-week for cheaper fares</w:t>
      </w:r>
    </w:p>
    <w:p w:rsidR="00693761" w:rsidRPr="009917D0" w:rsidRDefault="00693761" w:rsidP="006937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off-peak season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Aussie winter (June–August) is low season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📋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4. Visa Requirement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citizens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 (Electronic Travel Authority)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Australia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It’s easy — apply online through the Australian immigration website or app</w:t>
      </w:r>
    </w:p>
    <w:p w:rsidR="00693761" w:rsidRPr="009917D0" w:rsidRDefault="00693761" w:rsidP="006937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Usually approved in minutes; valid for 1 year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🧳 5. Pack Smart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Long flights (14–18 hours) — bring a neck pillow, charger, water bottle, etc.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Pack for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opposite seasons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(e.g., July in USA = winter in Australia)</w:t>
      </w:r>
    </w:p>
    <w:p w:rsidR="00693761" w:rsidRPr="009917D0" w:rsidRDefault="00693761" w:rsidP="006937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Power adapter: Australia uses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Type I plugs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Summary: Best Way to Travel USA → Australia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Fly from LAX/SFO to Sydney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(nonstop if possible)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Qantas or United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comfort and direct routes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an ETA visa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mid-week, 2–4 months ahead</w:t>
      </w:r>
    </w:p>
    <w:p w:rsidR="00693761" w:rsidRPr="009917D0" w:rsidRDefault="00693761" w:rsidP="006937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Prepare for long-haul travel (entertainment, comfort gear)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help finding the cheapest current flights, or suggestions for an itinerary (e.g., Sydney + Great Barrier Reef + Melbourne)?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what is am travelling from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dallas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and arriving at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mlebourne</w:t>
      </w:r>
      <w:proofErr w:type="spellEnd"/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If you're traveling from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Dallas (DFW)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here’s how to make the journey efficient, comfortable, and as affordable as possible: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6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Best Way to Travel: Dallas (DFW) </w:t>
      </w: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Melbourne (MEL)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There are no direct flights from DFW to Melbourne, but common routes involve 1 or 2 stops. The most efficient and common routes are: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🛫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Popular Airlines &amp;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627"/>
        <w:gridCol w:w="4104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Notes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Qantas</w:t>
            </w: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+ </w:t>
            </w: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One of the fastest &amp; most reliable options (codeshare)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United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SFO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Also efficient; sometimes has better prices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Air New Zealand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Auckland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Great service, long but comfortable with 2 stops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Delta / Virgin Australia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ATL/LAX → SYD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Good for flexibility, 2 stops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Emirates / Qatar Airways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Dubai/Doha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Longer journey (~24–30 </w:t>
            </w:r>
            <w:proofErr w:type="spellStart"/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hrs</w:t>
            </w:r>
            <w:proofErr w:type="spellEnd"/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), but luxurious service</w:t>
            </w:r>
          </w:p>
        </w:tc>
      </w:tr>
    </w:tbl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⏱️ Typical Travel Time</w:t>
      </w:r>
    </w:p>
    <w:p w:rsidR="00693761" w:rsidRPr="009917D0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~20–22 hours (including layovers)</w:t>
      </w:r>
    </w:p>
    <w:p w:rsidR="00693761" w:rsidRPr="009917D0" w:rsidRDefault="00693761" w:rsidP="006937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With 2 stops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24–30+ hours depending on connections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💰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How to Get the Best Deal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Google Flights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Skyscanner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compare airlines and dates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Look for mid-week departures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(Tue–Thu) — usually cheaper</w:t>
      </w:r>
    </w:p>
    <w:p w:rsidR="00693761" w:rsidRPr="009917D0" w:rsidRDefault="00693761" w:rsidP="006937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Book 2–3 months in advance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best fares (unless you're using points)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📄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Visa Info</w:t>
      </w:r>
    </w:p>
    <w:p w:rsidR="00693761" w:rsidRPr="009917D0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passport holders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 (Electronic Travel Authority)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to enter Australia</w:t>
      </w:r>
    </w:p>
    <w:p w:rsidR="00693761" w:rsidRPr="009917D0" w:rsidRDefault="00693761" w:rsidP="006937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Apply online via the Australian Government website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🎒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Travel Tips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Pack for Australian winter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(if going in July–August)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Bring a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universal adapter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(Australia uses Type I plug)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Prepare for long flights: noise-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canceling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headphones, neck pillow, etc.</w:t>
      </w:r>
    </w:p>
    <w:p w:rsidR="00693761" w:rsidRPr="009917D0" w:rsidRDefault="00693761" w:rsidP="006937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Stretch during layovers to avoid fatigue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Recommended Route (Most Efficient)</w:t>
      </w:r>
    </w:p>
    <w:p w:rsidR="00693761" w:rsidRPr="009917D0" w:rsidRDefault="00693761" w:rsidP="00693761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Operated by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Qantas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American Airlines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(codeshare)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Total time: ~20–22 hours</w:t>
      </w:r>
    </w:p>
    <w:p w:rsidR="00693761" w:rsidRPr="009917D0" w:rsidRDefault="00693761" w:rsidP="00693761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Usually 1 stop in Los Angeles (LAX)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help finding the cheapest or fastest flights for your specific travel dates? I can search based on when you’re planning to go.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what kind of technique was used to generate response here for the travel related question.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— understanding </w:t>
      </w:r>
      <w:r w:rsidRPr="009917D0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how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response was generated helps you see the underlying technique at work.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 this case, the technique used is a combination of: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🔧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1. Retrieval-Augmented Generation (RAG)-style Reasoning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While not using a live retrieval tool for this specific answer, the response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follows the logic of a RAG approach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93761" w:rsidRPr="009917D0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It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retrieves structured knowledge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from pre-trained data (e.g., known flight routes, visa requirements, airlines).</w:t>
      </w:r>
    </w:p>
    <w:p w:rsidR="00693761" w:rsidRPr="009917D0" w:rsidRDefault="00693761" w:rsidP="006937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Then it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generates a personalized answer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based on the user's specific inputs (DFW </w:t>
      </w: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MEL, wanting best routes, cost/time efficiency, etc.).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2. Step-by-Step Reasoning (Chain-of-Thought Prompting)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 response breaks down the travel plan in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logical steps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, helping you understand the process: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Starting point: DFW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Destination: MEL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Common routes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Airlines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Time estimates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Visa info</w:t>
      </w:r>
    </w:p>
    <w:p w:rsidR="00693761" w:rsidRPr="009917D0" w:rsidRDefault="00693761" w:rsidP="006937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Travel tips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This helps mimic how a human travel advisor might walk you through the process — one decision at a time.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📚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3. Template + Dynamic Slot Filling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 base “travel assistant” template is used internally, and the model fills in dynamic info based on: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Departure city (Dallas)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Arrival city (Melbourne)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Known flight connections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Airlines that operate those routes</w:t>
      </w:r>
    </w:p>
    <w:p w:rsidR="00693761" w:rsidRPr="009917D0" w:rsidRDefault="00693761" w:rsidP="006937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lastRenderedPageBreak/>
        <w:t>Context (e.g., you mentioned July/August, so Australian winter is relevant)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🛠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️ 4. Heuristic + Rule-Based Filtering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There’s a filtering mechanism for: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Showing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fastest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most comfortable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cheapest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routes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Highlighting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popular airlines</w:t>
      </w:r>
    </w:p>
    <w:p w:rsidR="00693761" w:rsidRPr="009917D0" w:rsidRDefault="00693761" w:rsidP="006937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Adding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best practices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(visa, plug adapters, weather, etc.)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 of Techniques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778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Purpose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Retrieval-style generation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Pull relevant factual knowledge (flights, visas, etc.)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Chain-of-thought reasoning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Walks through planning process in human-like steps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Template with dynamic slot filling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Tailors response to user-provided locations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Heuristic filtering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Recommends best options based on general </w:t>
            </w:r>
            <w:proofErr w:type="spellStart"/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traveler</w:t>
            </w:r>
            <w:proofErr w:type="spellEnd"/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goals</w:t>
            </w:r>
          </w:p>
        </w:tc>
      </w:tr>
    </w:tbl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7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Let me know if you'd like to see a version of this as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pseudocode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or prompt logic — or if you're exploring how to build similar systems yourself.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93761" w:rsidRPr="009917D0" w:rsidRDefault="00693761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Use TOT technique to help me plan my travel from USA to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australia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and explain the same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Perfect — let’s use the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(Tree of Thoughts)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technique to plan your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from the USA to Australia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I’ll also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explain the method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as we go.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🌳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What is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(Tree of Thoughts)?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Tree of Thoughts (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is a reasoning method where the AI: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Breaks a problem into multiple thought paths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(branches)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Explores different options at each step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Evaluates and chooses the best branch to proceed</w:t>
      </w:r>
    </w:p>
    <w:p w:rsidR="00693761" w:rsidRPr="009917D0" w:rsidRDefault="00693761" w:rsidP="006937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Builds a decision tree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instead of a straight line of logic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This is more powerful than simple step-by-step reasoning, especially when:</w:t>
      </w:r>
    </w:p>
    <w:p w:rsidR="00693761" w:rsidRPr="009917D0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There are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multiple trade-offs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(e.g., cost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speed </w:t>
      </w:r>
      <w:proofErr w:type="spellStart"/>
      <w:r w:rsidRPr="009917D0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comfort)</w:t>
      </w:r>
    </w:p>
    <w:p w:rsidR="00693761" w:rsidRPr="009917D0" w:rsidRDefault="00693761" w:rsidP="006937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You want 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compare and choose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the best outcome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✈️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Travel Planning Using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: USA → Australia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2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🧠 Main Goal: Plan the best way to travel from USA to Australia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We'll break it into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sub-decisions (thought nodes)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, and explore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for each: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3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1: Choose Departure Airport in the USA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 (Branches):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LAX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Major hub, many direct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SFO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Also strong for direct Australia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Central, but fewer direct flights</w:t>
      </w:r>
    </w:p>
    <w:p w:rsidR="00693761" w:rsidRPr="009917D0" w:rsidRDefault="00693761" w:rsidP="006937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JFK/EWR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East Coast, usually 1+ stops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DFW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(since you're in Dallas)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4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2: Choose Arrival Airport in Australia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Sydney (SYD)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Most flights, largest airport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Melbourne (MEL)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Cultural city, your preferred destination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Brisbane (BNE)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Fewer flights</w:t>
      </w:r>
    </w:p>
    <w:p w:rsidR="00693761" w:rsidRPr="009917D0" w:rsidRDefault="00693761" w:rsidP="006937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Perth (PER)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>: Long travel time from east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Melbourne (MEL)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5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🪜 Step 3: Choose Flight Path (Based on DFW </w:t>
      </w: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➝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MEL)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 1: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</w:p>
    <w:p w:rsidR="00693761" w:rsidRPr="009917D0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1 stop, good connection with Qantas/American</w:t>
      </w:r>
    </w:p>
    <w:p w:rsidR="00693761" w:rsidRPr="009917D0" w:rsidRDefault="00693761" w:rsidP="006937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Possible long layover in LAX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 2: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SFO → MEL</w:t>
      </w:r>
    </w:p>
    <w:p w:rsidR="00693761" w:rsidRPr="009917D0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United or Qantas options</w:t>
      </w:r>
    </w:p>
    <w:p w:rsidR="00693761" w:rsidRPr="009917D0" w:rsidRDefault="00693761" w:rsidP="006937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Longer domestic + international mix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Branch 3: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AKL (Auckland) → MEL</w:t>
      </w:r>
    </w:p>
    <w:p w:rsidR="00693761" w:rsidRPr="009917D0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Pros: Air New Zealand comfort</w:t>
      </w:r>
    </w:p>
    <w:p w:rsidR="00693761" w:rsidRPr="009917D0" w:rsidRDefault="00693761" w:rsidP="006937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Cons: 2 stops, longer travel time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lastRenderedPageBreak/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Best branch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: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DFW → LAX → MEL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br/>
        <w:t>(Optimizes for time and comfort)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6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4: Choose Airline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Qantas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(great service, direct)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American Airlines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(codeshare with Qantas)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United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(reliable)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 New Zealand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(comfortable, 2 stops)</w:t>
      </w:r>
    </w:p>
    <w:p w:rsidR="00693761" w:rsidRPr="009917D0" w:rsidRDefault="00693761" w:rsidP="006937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Emirates/Qatar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(luxury, but very long)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Qantas or American via LAX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7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5: Choose Travel Dates (Timing)</w: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Options: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Mid-week (Tue–Thu): Cheaper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Off-peak season: Australian winter (July–August)</w:t>
      </w:r>
    </w:p>
    <w:p w:rsidR="00693761" w:rsidRPr="009917D0" w:rsidRDefault="00693761" w:rsidP="006937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Advance booking: 2–3 months ahead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Choose: Mid-week flight in August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8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🪜 Step 6: Visa Requirements</w:t>
      </w:r>
    </w:p>
    <w:p w:rsidR="00693761" w:rsidRPr="009917D0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U.S. citizens need an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ETA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(Electronic Travel Authority)</w:t>
      </w:r>
    </w:p>
    <w:p w:rsidR="00693761" w:rsidRPr="009917D0" w:rsidRDefault="00693761" w:rsidP="006937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Apply online, valid for 1 year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ETA before booking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89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Final Plan (Chosen Path from Tree of Thoughts):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Departing from DFW (Dallas)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Arriving in Melbourne (MEL)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Flight route: DFW → LAX → MEL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Airline: Qantas or American Airlines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Travel mid-week in August</w:t>
      </w:r>
    </w:p>
    <w:p w:rsidR="00693761" w:rsidRPr="009917D0" w:rsidRDefault="00693761" w:rsidP="0069376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Apply for ETA visa online</w:t>
      </w:r>
    </w:p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90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🧠 </w:t>
      </w:r>
      <w:proofErr w:type="spellStart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ToT</w:t>
      </w:r>
      <w:proofErr w:type="spellEnd"/>
      <w:r w:rsidRPr="009917D0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681"/>
        <w:gridCol w:w="2287"/>
      </w:tblGrid>
      <w:tr w:rsidR="00693761" w:rsidRPr="009917D0" w:rsidTr="006937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Decision Node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Chosen Option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Why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Departure Airport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You're located there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Arrival Airport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Your destination preference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lastRenderedPageBreak/>
              <w:t>Flight Path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DFW → LAX → MEL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 stop, efficient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Airline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Qantas / American Airlines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Best service &amp; direct route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Travel Timing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Mid-week, August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Cost-effective, off-peak</w:t>
            </w:r>
          </w:p>
        </w:tc>
      </w:tr>
      <w:tr w:rsidR="00693761" w:rsidRPr="009917D0" w:rsidTr="006937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Visa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ETA (Electronic Travel Authority)</w:t>
            </w:r>
          </w:p>
        </w:tc>
        <w:tc>
          <w:tcPr>
            <w:tcW w:w="0" w:type="auto"/>
            <w:vAlign w:val="center"/>
            <w:hideMark/>
          </w:tcPr>
          <w:p w:rsidR="00693761" w:rsidRPr="009917D0" w:rsidRDefault="00693761" w:rsidP="00693761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9917D0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Easy and fast to apply</w:t>
            </w:r>
          </w:p>
        </w:tc>
      </w:tr>
    </w:tbl>
    <w:p w:rsidR="00693761" w:rsidRPr="009917D0" w:rsidRDefault="009917D0" w:rsidP="0069376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91" style="width:0;height:1.5pt" o:hralign="center" o:hrstd="t" o:hr="t" fillcolor="#a0a0a0" stroked="f"/>
        </w:pic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Would you like me to now generate: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Actual flight options?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A budget breakdown?</w:t>
      </w:r>
    </w:p>
    <w:p w:rsidR="00693761" w:rsidRPr="009917D0" w:rsidRDefault="00693761" w:rsidP="0069376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Packing checklist for Australian winter?</w:t>
      </w:r>
    </w:p>
    <w:p w:rsidR="00693761" w:rsidRPr="009917D0" w:rsidRDefault="00693761" w:rsidP="006937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9917D0">
        <w:rPr>
          <w:rFonts w:ascii="Arial" w:eastAsia="Times New Roman" w:hAnsi="Arial" w:cs="Arial"/>
          <w:sz w:val="18"/>
          <w:szCs w:val="18"/>
          <w:lang w:eastAsia="en-IN"/>
        </w:rPr>
        <w:t>Let me know how you'd like to expand this tree.</w:t>
      </w:r>
    </w:p>
    <w:bookmarkEnd w:id="0"/>
    <w:p w:rsidR="00257D17" w:rsidRPr="009917D0" w:rsidRDefault="00257D17">
      <w:pPr>
        <w:rPr>
          <w:rFonts w:ascii="Arial" w:hAnsi="Arial" w:cs="Arial"/>
          <w:sz w:val="18"/>
          <w:szCs w:val="18"/>
        </w:rPr>
      </w:pPr>
    </w:p>
    <w:sectPr w:rsidR="00257D17" w:rsidRPr="0099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1760D"/>
    <w:multiLevelType w:val="multilevel"/>
    <w:tmpl w:val="331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56BB1"/>
    <w:multiLevelType w:val="multilevel"/>
    <w:tmpl w:val="69C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043BA4"/>
    <w:multiLevelType w:val="multilevel"/>
    <w:tmpl w:val="907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F114D"/>
    <w:multiLevelType w:val="multilevel"/>
    <w:tmpl w:val="DDF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426F2"/>
    <w:multiLevelType w:val="multilevel"/>
    <w:tmpl w:val="8AC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802ED"/>
    <w:multiLevelType w:val="multilevel"/>
    <w:tmpl w:val="F70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C41F8"/>
    <w:multiLevelType w:val="multilevel"/>
    <w:tmpl w:val="036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C0B52"/>
    <w:multiLevelType w:val="multilevel"/>
    <w:tmpl w:val="04F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20917"/>
    <w:multiLevelType w:val="multilevel"/>
    <w:tmpl w:val="BBD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E3702"/>
    <w:multiLevelType w:val="multilevel"/>
    <w:tmpl w:val="01B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B450E3"/>
    <w:multiLevelType w:val="multilevel"/>
    <w:tmpl w:val="D4C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D612AE"/>
    <w:multiLevelType w:val="multilevel"/>
    <w:tmpl w:val="AE4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C545E"/>
    <w:multiLevelType w:val="multilevel"/>
    <w:tmpl w:val="DFB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5748DE"/>
    <w:multiLevelType w:val="multilevel"/>
    <w:tmpl w:val="696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735D0D"/>
    <w:multiLevelType w:val="multilevel"/>
    <w:tmpl w:val="0D46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0158AD"/>
    <w:multiLevelType w:val="multilevel"/>
    <w:tmpl w:val="7798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2A32E3"/>
    <w:multiLevelType w:val="multilevel"/>
    <w:tmpl w:val="C95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42354F"/>
    <w:multiLevelType w:val="multilevel"/>
    <w:tmpl w:val="B1F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9110BB"/>
    <w:multiLevelType w:val="multilevel"/>
    <w:tmpl w:val="FB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B6AFE"/>
    <w:multiLevelType w:val="multilevel"/>
    <w:tmpl w:val="D75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CA52EC"/>
    <w:multiLevelType w:val="multilevel"/>
    <w:tmpl w:val="E09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BC7375"/>
    <w:multiLevelType w:val="multilevel"/>
    <w:tmpl w:val="3D8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093F8E"/>
    <w:multiLevelType w:val="multilevel"/>
    <w:tmpl w:val="F4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E195BF7"/>
    <w:multiLevelType w:val="multilevel"/>
    <w:tmpl w:val="C45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4A0247"/>
    <w:multiLevelType w:val="multilevel"/>
    <w:tmpl w:val="205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810D5"/>
    <w:multiLevelType w:val="multilevel"/>
    <w:tmpl w:val="D10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7C6B38"/>
    <w:multiLevelType w:val="multilevel"/>
    <w:tmpl w:val="3A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FC7B61"/>
    <w:multiLevelType w:val="multilevel"/>
    <w:tmpl w:val="06E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C06F92"/>
    <w:multiLevelType w:val="multilevel"/>
    <w:tmpl w:val="E2D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3B5EA2"/>
    <w:multiLevelType w:val="multilevel"/>
    <w:tmpl w:val="6E8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1805F0"/>
    <w:multiLevelType w:val="multilevel"/>
    <w:tmpl w:val="09E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1D21B7"/>
    <w:multiLevelType w:val="multilevel"/>
    <w:tmpl w:val="5EC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975DDE"/>
    <w:multiLevelType w:val="multilevel"/>
    <w:tmpl w:val="CEA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2B0A44"/>
    <w:multiLevelType w:val="multilevel"/>
    <w:tmpl w:val="26A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731DB5"/>
    <w:multiLevelType w:val="multilevel"/>
    <w:tmpl w:val="C8F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A21C98"/>
    <w:multiLevelType w:val="multilevel"/>
    <w:tmpl w:val="3BC4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112E70"/>
    <w:multiLevelType w:val="multilevel"/>
    <w:tmpl w:val="6E1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0D2AFD"/>
    <w:multiLevelType w:val="multilevel"/>
    <w:tmpl w:val="BB1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5F35C4"/>
    <w:multiLevelType w:val="multilevel"/>
    <w:tmpl w:val="BEB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D364CB"/>
    <w:multiLevelType w:val="multilevel"/>
    <w:tmpl w:val="15E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A45AEA"/>
    <w:multiLevelType w:val="multilevel"/>
    <w:tmpl w:val="1AC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EA586F"/>
    <w:multiLevelType w:val="multilevel"/>
    <w:tmpl w:val="CD1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C02DC8"/>
    <w:multiLevelType w:val="multilevel"/>
    <w:tmpl w:val="322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3"/>
  </w:num>
  <w:num w:numId="4">
    <w:abstractNumId w:val="1"/>
  </w:num>
  <w:num w:numId="5">
    <w:abstractNumId w:val="29"/>
  </w:num>
  <w:num w:numId="6">
    <w:abstractNumId w:val="3"/>
  </w:num>
  <w:num w:numId="7">
    <w:abstractNumId w:val="38"/>
  </w:num>
  <w:num w:numId="8">
    <w:abstractNumId w:val="40"/>
  </w:num>
  <w:num w:numId="9">
    <w:abstractNumId w:val="15"/>
  </w:num>
  <w:num w:numId="10">
    <w:abstractNumId w:val="22"/>
  </w:num>
  <w:num w:numId="11">
    <w:abstractNumId w:val="31"/>
  </w:num>
  <w:num w:numId="12">
    <w:abstractNumId w:val="14"/>
  </w:num>
  <w:num w:numId="13">
    <w:abstractNumId w:val="41"/>
  </w:num>
  <w:num w:numId="14">
    <w:abstractNumId w:val="12"/>
  </w:num>
  <w:num w:numId="15">
    <w:abstractNumId w:val="13"/>
  </w:num>
  <w:num w:numId="16">
    <w:abstractNumId w:val="37"/>
  </w:num>
  <w:num w:numId="17">
    <w:abstractNumId w:val="10"/>
  </w:num>
  <w:num w:numId="18">
    <w:abstractNumId w:val="17"/>
  </w:num>
  <w:num w:numId="19">
    <w:abstractNumId w:val="8"/>
  </w:num>
  <w:num w:numId="20">
    <w:abstractNumId w:val="23"/>
  </w:num>
  <w:num w:numId="21">
    <w:abstractNumId w:val="30"/>
  </w:num>
  <w:num w:numId="22">
    <w:abstractNumId w:val="2"/>
  </w:num>
  <w:num w:numId="23">
    <w:abstractNumId w:val="34"/>
  </w:num>
  <w:num w:numId="24">
    <w:abstractNumId w:val="21"/>
  </w:num>
  <w:num w:numId="25">
    <w:abstractNumId w:val="20"/>
  </w:num>
  <w:num w:numId="26">
    <w:abstractNumId w:val="16"/>
  </w:num>
  <w:num w:numId="27">
    <w:abstractNumId w:val="5"/>
  </w:num>
  <w:num w:numId="28">
    <w:abstractNumId w:val="19"/>
  </w:num>
  <w:num w:numId="29">
    <w:abstractNumId w:val="26"/>
  </w:num>
  <w:num w:numId="30">
    <w:abstractNumId w:val="24"/>
  </w:num>
  <w:num w:numId="31">
    <w:abstractNumId w:val="7"/>
  </w:num>
  <w:num w:numId="32">
    <w:abstractNumId w:val="25"/>
  </w:num>
  <w:num w:numId="33">
    <w:abstractNumId w:val="36"/>
  </w:num>
  <w:num w:numId="34">
    <w:abstractNumId w:val="9"/>
  </w:num>
  <w:num w:numId="35">
    <w:abstractNumId w:val="11"/>
  </w:num>
  <w:num w:numId="36">
    <w:abstractNumId w:val="32"/>
  </w:num>
  <w:num w:numId="37">
    <w:abstractNumId w:val="18"/>
  </w:num>
  <w:num w:numId="38">
    <w:abstractNumId w:val="28"/>
  </w:num>
  <w:num w:numId="39">
    <w:abstractNumId w:val="6"/>
  </w:num>
  <w:num w:numId="40">
    <w:abstractNumId w:val="42"/>
  </w:num>
  <w:num w:numId="41">
    <w:abstractNumId w:val="39"/>
  </w:num>
  <w:num w:numId="42">
    <w:abstractNumId w:val="35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61"/>
    <w:rsid w:val="00257D17"/>
    <w:rsid w:val="00693761"/>
    <w:rsid w:val="009917D0"/>
    <w:rsid w:val="00B8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0ED5B-F38A-45FE-AD24-378E188F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937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9376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9376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37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7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9376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9376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9376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customStyle="1" w:styleId="touchw-10">
    <w:name w:val="touch:w-10"/>
    <w:basedOn w:val="DefaultParagraphFont"/>
    <w:rsid w:val="00693761"/>
  </w:style>
  <w:style w:type="paragraph" w:styleId="NormalWeb">
    <w:name w:val="Normal (Web)"/>
    <w:basedOn w:val="Normal"/>
    <w:uiPriority w:val="99"/>
    <w:semiHidden/>
    <w:unhideWhenUsed/>
    <w:rsid w:val="0069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3761"/>
    <w:rPr>
      <w:b/>
      <w:bCs/>
    </w:rPr>
  </w:style>
  <w:style w:type="character" w:customStyle="1" w:styleId="katex-display">
    <w:name w:val="katex-display"/>
    <w:basedOn w:val="DefaultParagraphFont"/>
    <w:rsid w:val="00693761"/>
  </w:style>
  <w:style w:type="character" w:customStyle="1" w:styleId="katex">
    <w:name w:val="katex"/>
    <w:basedOn w:val="DefaultParagraphFont"/>
    <w:rsid w:val="00693761"/>
  </w:style>
  <w:style w:type="character" w:customStyle="1" w:styleId="katex-mathml">
    <w:name w:val="katex-mathml"/>
    <w:basedOn w:val="DefaultParagraphFont"/>
    <w:rsid w:val="00693761"/>
  </w:style>
  <w:style w:type="character" w:customStyle="1" w:styleId="katex-html">
    <w:name w:val="katex-html"/>
    <w:basedOn w:val="DefaultParagraphFont"/>
    <w:rsid w:val="00693761"/>
  </w:style>
  <w:style w:type="character" w:customStyle="1" w:styleId="base">
    <w:name w:val="base"/>
    <w:basedOn w:val="DefaultParagraphFont"/>
    <w:rsid w:val="00693761"/>
  </w:style>
  <w:style w:type="character" w:customStyle="1" w:styleId="strut">
    <w:name w:val="strut"/>
    <w:basedOn w:val="DefaultParagraphFont"/>
    <w:rsid w:val="00693761"/>
  </w:style>
  <w:style w:type="character" w:customStyle="1" w:styleId="mord">
    <w:name w:val="mord"/>
    <w:basedOn w:val="DefaultParagraphFont"/>
    <w:rsid w:val="00693761"/>
  </w:style>
  <w:style w:type="character" w:customStyle="1" w:styleId="mspace">
    <w:name w:val="mspace"/>
    <w:basedOn w:val="DefaultParagraphFont"/>
    <w:rsid w:val="00693761"/>
  </w:style>
  <w:style w:type="character" w:customStyle="1" w:styleId="mbin">
    <w:name w:val="mbin"/>
    <w:basedOn w:val="DefaultParagraphFont"/>
    <w:rsid w:val="00693761"/>
  </w:style>
  <w:style w:type="character" w:customStyle="1" w:styleId="mrel">
    <w:name w:val="mrel"/>
    <w:basedOn w:val="DefaultParagraphFont"/>
    <w:rsid w:val="00693761"/>
  </w:style>
  <w:style w:type="character" w:customStyle="1" w:styleId="mopen">
    <w:name w:val="mopen"/>
    <w:basedOn w:val="DefaultParagraphFont"/>
    <w:rsid w:val="00693761"/>
  </w:style>
  <w:style w:type="character" w:customStyle="1" w:styleId="mfrac">
    <w:name w:val="mfrac"/>
    <w:basedOn w:val="DefaultParagraphFont"/>
    <w:rsid w:val="00693761"/>
  </w:style>
  <w:style w:type="character" w:customStyle="1" w:styleId="vlist-t">
    <w:name w:val="vlist-t"/>
    <w:basedOn w:val="DefaultParagraphFont"/>
    <w:rsid w:val="00693761"/>
  </w:style>
  <w:style w:type="character" w:customStyle="1" w:styleId="vlist-r">
    <w:name w:val="vlist-r"/>
    <w:basedOn w:val="DefaultParagraphFont"/>
    <w:rsid w:val="00693761"/>
  </w:style>
  <w:style w:type="character" w:customStyle="1" w:styleId="vlist">
    <w:name w:val="vlist"/>
    <w:basedOn w:val="DefaultParagraphFont"/>
    <w:rsid w:val="00693761"/>
  </w:style>
  <w:style w:type="character" w:customStyle="1" w:styleId="pstrut">
    <w:name w:val="pstrut"/>
    <w:basedOn w:val="DefaultParagraphFont"/>
    <w:rsid w:val="00693761"/>
  </w:style>
  <w:style w:type="character" w:customStyle="1" w:styleId="frac-line">
    <w:name w:val="frac-line"/>
    <w:basedOn w:val="DefaultParagraphFont"/>
    <w:rsid w:val="00693761"/>
  </w:style>
  <w:style w:type="character" w:customStyle="1" w:styleId="vlist-s">
    <w:name w:val="vlist-s"/>
    <w:basedOn w:val="DefaultParagraphFont"/>
    <w:rsid w:val="00693761"/>
  </w:style>
  <w:style w:type="character" w:customStyle="1" w:styleId="mclose">
    <w:name w:val="mclose"/>
    <w:basedOn w:val="DefaultParagraphFont"/>
    <w:rsid w:val="00693761"/>
  </w:style>
  <w:style w:type="character" w:styleId="HTMLCode">
    <w:name w:val="HTML Code"/>
    <w:basedOn w:val="DefaultParagraphFont"/>
    <w:uiPriority w:val="99"/>
    <w:semiHidden/>
    <w:unhideWhenUsed/>
    <w:rsid w:val="006937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37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7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693761"/>
  </w:style>
  <w:style w:type="character" w:customStyle="1" w:styleId="hljs-number">
    <w:name w:val="hljs-number"/>
    <w:basedOn w:val="DefaultParagraphFont"/>
    <w:rsid w:val="00693761"/>
  </w:style>
  <w:style w:type="character" w:customStyle="1" w:styleId="hljs-comment">
    <w:name w:val="hljs-comment"/>
    <w:basedOn w:val="DefaultParagraphFont"/>
    <w:rsid w:val="00693761"/>
  </w:style>
  <w:style w:type="character" w:customStyle="1" w:styleId="hljs-keyword">
    <w:name w:val="hljs-keyword"/>
    <w:basedOn w:val="DefaultParagraphFont"/>
    <w:rsid w:val="00693761"/>
  </w:style>
  <w:style w:type="character" w:customStyle="1" w:styleId="hljs-string">
    <w:name w:val="hljs-string"/>
    <w:basedOn w:val="DefaultParagraphFont"/>
    <w:rsid w:val="00693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9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70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1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3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2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3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6773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2622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2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6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7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25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6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9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3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3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595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94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0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17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3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8326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9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5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1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9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3297</Words>
  <Characters>18793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2025-08-01T01:26:00Z</dcterms:created>
  <dcterms:modified xsi:type="dcterms:W3CDTF">2025-08-17T12:34:00Z</dcterms:modified>
</cp:coreProperties>
</file>