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980F4" w14:textId="77777777" w:rsidR="00EC78B5" w:rsidRDefault="00000000">
      <w:pPr>
        <w:jc w:val="center"/>
        <w:rPr>
          <w:rFonts w:ascii="Georgia" w:eastAsia="Georgia" w:hAnsi="Georgia" w:cs="Georgia"/>
          <w:b/>
          <w:sz w:val="42"/>
          <w:szCs w:val="42"/>
        </w:rPr>
      </w:pPr>
      <w:r>
        <w:rPr>
          <w:rFonts w:ascii="Georgia" w:eastAsia="Georgia" w:hAnsi="Georgia" w:cs="Georgia"/>
          <w:b/>
          <w:sz w:val="42"/>
          <w:szCs w:val="42"/>
        </w:rPr>
        <w:t>Car Backup Camera Simulation</w:t>
      </w:r>
    </w:p>
    <w:p w14:paraId="1334EA08" w14:textId="77777777" w:rsidR="00EC78B5" w:rsidRDefault="00EC78B5">
      <w:pPr>
        <w:jc w:val="center"/>
        <w:rPr>
          <w:rFonts w:ascii="Georgia" w:eastAsia="Georgia" w:hAnsi="Georgia" w:cs="Georgia"/>
          <w:sz w:val="42"/>
          <w:szCs w:val="42"/>
        </w:rPr>
      </w:pPr>
    </w:p>
    <w:p w14:paraId="70030321" w14:textId="77777777" w:rsidR="00EC78B5" w:rsidRDefault="00000000">
      <w:pPr>
        <w:spacing w:after="200"/>
        <w:rPr>
          <w:rFonts w:ascii="Georgia" w:eastAsia="Georgia" w:hAnsi="Georgia" w:cs="Georgia"/>
          <w:i/>
          <w:sz w:val="32"/>
          <w:szCs w:val="32"/>
          <w:u w:val="single"/>
        </w:rPr>
      </w:pPr>
      <w:r>
        <w:rPr>
          <w:rFonts w:ascii="Georgia" w:eastAsia="Georgia" w:hAnsi="Georgia" w:cs="Georgia"/>
          <w:i/>
          <w:sz w:val="32"/>
          <w:szCs w:val="32"/>
          <w:u w:val="single"/>
        </w:rPr>
        <w:t>Files Legend:</w:t>
      </w:r>
    </w:p>
    <w:p w14:paraId="3E9BFB1B" w14:textId="77777777" w:rsidR="00EC78B5" w:rsidRDefault="00000000">
      <w:pPr>
        <w:numPr>
          <w:ilvl w:val="0"/>
          <w:numId w:val="1"/>
        </w:numPr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  <w:u w:val="single"/>
        </w:rPr>
        <w:t>backup_sim.py</w:t>
      </w:r>
      <w:r>
        <w:rPr>
          <w:rFonts w:ascii="Georgia" w:eastAsia="Georgia" w:hAnsi="Georgia" w:cs="Georgia"/>
          <w:sz w:val="28"/>
          <w:szCs w:val="28"/>
        </w:rPr>
        <w:t xml:space="preserve"> - main python file for simulation and trajectory overlay</w:t>
      </w:r>
    </w:p>
    <w:p w14:paraId="00FD06DD" w14:textId="77777777" w:rsidR="00EC78B5" w:rsidRDefault="00000000">
      <w:pPr>
        <w:numPr>
          <w:ilvl w:val="0"/>
          <w:numId w:val="1"/>
        </w:numPr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  <w:u w:val="single"/>
        </w:rPr>
        <w:t>video1_final.mp4</w:t>
      </w:r>
      <w:r>
        <w:rPr>
          <w:rFonts w:ascii="Georgia" w:eastAsia="Georgia" w:hAnsi="Georgia" w:cs="Georgia"/>
          <w:sz w:val="28"/>
          <w:szCs w:val="28"/>
        </w:rPr>
        <w:t xml:space="preserve"> - 10 seconds video taken from my mobile phone camera</w:t>
      </w:r>
    </w:p>
    <w:p w14:paraId="05FD0DC7" w14:textId="77777777" w:rsidR="00EC78B5" w:rsidRDefault="00000000">
      <w:pPr>
        <w:numPr>
          <w:ilvl w:val="0"/>
          <w:numId w:val="1"/>
        </w:numPr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  <w:u w:val="single"/>
        </w:rPr>
        <w:t>video1_overlay_final.mp4</w:t>
      </w:r>
      <w:r>
        <w:rPr>
          <w:rFonts w:ascii="Georgia" w:eastAsia="Georgia" w:hAnsi="Georgia" w:cs="Georgia"/>
          <w:sz w:val="28"/>
          <w:szCs w:val="28"/>
        </w:rPr>
        <w:t xml:space="preserve"> - output video with rear-wheel trajectory overlay</w:t>
      </w:r>
    </w:p>
    <w:p w14:paraId="58063554" w14:textId="77777777" w:rsidR="00EC78B5" w:rsidRDefault="00000000">
      <w:pPr>
        <w:numPr>
          <w:ilvl w:val="0"/>
          <w:numId w:val="1"/>
        </w:numPr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  <w:u w:val="single"/>
        </w:rPr>
        <w:t>ADAS_assignment_backup_camera_sim.ipynb</w:t>
      </w:r>
      <w:r>
        <w:rPr>
          <w:rFonts w:ascii="Georgia" w:eastAsia="Georgia" w:hAnsi="Georgia" w:cs="Georgia"/>
          <w:sz w:val="28"/>
          <w:szCs w:val="28"/>
        </w:rPr>
        <w:t xml:space="preserve"> - all preparation code</w:t>
      </w:r>
    </w:p>
    <w:p w14:paraId="0138B909" w14:textId="77777777" w:rsidR="00EC78B5" w:rsidRDefault="00EC78B5">
      <w:pPr>
        <w:rPr>
          <w:rFonts w:ascii="Georgia" w:eastAsia="Georgia" w:hAnsi="Georgia" w:cs="Georgia"/>
          <w:sz w:val="28"/>
          <w:szCs w:val="28"/>
        </w:rPr>
      </w:pPr>
    </w:p>
    <w:p w14:paraId="781F3681" w14:textId="77777777" w:rsidR="00EC78B5" w:rsidRDefault="00000000">
      <w:pPr>
        <w:spacing w:after="20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i/>
          <w:sz w:val="32"/>
          <w:szCs w:val="32"/>
          <w:u w:val="single"/>
        </w:rPr>
        <w:t>Assumptions:</w:t>
      </w:r>
    </w:p>
    <w:p w14:paraId="607AE175" w14:textId="77777777" w:rsidR="00EC78B5" w:rsidRDefault="00000000">
      <w:pPr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>For this task, I’ve assumed the dimensions of a BMX X1 with the following dimensions:</w:t>
      </w:r>
    </w:p>
    <w:p w14:paraId="65282EC7" w14:textId="77777777" w:rsidR="00EC78B5" w:rsidRDefault="00EC78B5">
      <w:pPr>
        <w:rPr>
          <w:rFonts w:ascii="Georgia" w:eastAsia="Georgia" w:hAnsi="Georgia" w:cs="Georgia"/>
          <w:sz w:val="28"/>
          <w:szCs w:val="28"/>
        </w:rPr>
      </w:pPr>
    </w:p>
    <w:p w14:paraId="51976A00" w14:textId="77777777" w:rsidR="00EC78B5" w:rsidRDefault="00000000">
      <w:pPr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>Wheelbase = 2.69 m</w:t>
      </w:r>
    </w:p>
    <w:p w14:paraId="38CA5672" w14:textId="77777777" w:rsidR="00EC78B5" w:rsidRDefault="00000000">
      <w:pPr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>Track width = 1.58 m</w:t>
      </w:r>
    </w:p>
    <w:p w14:paraId="45632217" w14:textId="77777777" w:rsidR="00EC78B5" w:rsidRDefault="00000000">
      <w:pPr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>Steering angle range= +/- 35 degrees</w:t>
      </w:r>
    </w:p>
    <w:p w14:paraId="071F9B8F" w14:textId="77777777" w:rsidR="00EC78B5" w:rsidRDefault="00EC78B5">
      <w:pPr>
        <w:rPr>
          <w:rFonts w:ascii="Georgia" w:eastAsia="Georgia" w:hAnsi="Georgia" w:cs="Georgia"/>
          <w:sz w:val="28"/>
          <w:szCs w:val="28"/>
        </w:rPr>
      </w:pPr>
    </w:p>
    <w:p w14:paraId="629F7033" w14:textId="77777777" w:rsidR="00EC78B5" w:rsidRDefault="00000000">
      <w:pPr>
        <w:spacing w:after="20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i/>
          <w:sz w:val="32"/>
          <w:szCs w:val="32"/>
          <w:u w:val="single"/>
        </w:rPr>
        <w:t>Workflow:</w:t>
      </w:r>
    </w:p>
    <w:p w14:paraId="19A037A9" w14:textId="734BC6E3" w:rsidR="00EC78B5" w:rsidRDefault="00000000">
      <w:pPr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>The ‘backup_sim.py’ file contains the concise main code</w:t>
      </w:r>
      <w:r w:rsidR="006A6B6E">
        <w:rPr>
          <w:rFonts w:ascii="Georgia" w:eastAsia="Georgia" w:hAnsi="Georgia" w:cs="Georgia"/>
          <w:sz w:val="28"/>
          <w:szCs w:val="28"/>
        </w:rPr>
        <w:t xml:space="preserve"> which takes</w:t>
      </w:r>
      <w:r>
        <w:rPr>
          <w:rFonts w:ascii="Georgia" w:eastAsia="Georgia" w:hAnsi="Georgia" w:cs="Georgia"/>
          <w:sz w:val="28"/>
          <w:szCs w:val="28"/>
        </w:rPr>
        <w:t xml:space="preserve"> in the input video file named ‘video1_final.mp4’, calculates the rear-wheels trajectory, overlays the plot on the video frames and saves the final video. The steering angle throughout the video was measured using a compass and is stored as an array at the beginning. </w:t>
      </w:r>
    </w:p>
    <w:p w14:paraId="32840DC9" w14:textId="77777777" w:rsidR="00EC78B5" w:rsidRDefault="00EC78B5">
      <w:pPr>
        <w:rPr>
          <w:rFonts w:ascii="Georgia" w:eastAsia="Georgia" w:hAnsi="Georgia" w:cs="Georgia"/>
          <w:sz w:val="28"/>
          <w:szCs w:val="28"/>
        </w:rPr>
      </w:pPr>
    </w:p>
    <w:p w14:paraId="0F11A520" w14:textId="77777777" w:rsidR="00EC78B5" w:rsidRDefault="00EC78B5">
      <w:pPr>
        <w:rPr>
          <w:rFonts w:ascii="Georgia" w:eastAsia="Georgia" w:hAnsi="Georgia" w:cs="Georgia"/>
          <w:sz w:val="28"/>
          <w:szCs w:val="28"/>
        </w:rPr>
      </w:pPr>
    </w:p>
    <w:p w14:paraId="32F86C95" w14:textId="77777777" w:rsidR="00EC78B5" w:rsidRDefault="00EC78B5">
      <w:pPr>
        <w:rPr>
          <w:rFonts w:ascii="Georgia" w:eastAsia="Georgia" w:hAnsi="Georgia" w:cs="Georgia"/>
          <w:sz w:val="28"/>
          <w:szCs w:val="28"/>
        </w:rPr>
      </w:pPr>
    </w:p>
    <w:p w14:paraId="7F6A4D31" w14:textId="77777777" w:rsidR="00EC78B5" w:rsidRDefault="00EC78B5">
      <w:pPr>
        <w:rPr>
          <w:rFonts w:ascii="Georgia" w:eastAsia="Georgia" w:hAnsi="Georgia" w:cs="Georgia"/>
          <w:sz w:val="28"/>
          <w:szCs w:val="28"/>
        </w:rPr>
      </w:pPr>
    </w:p>
    <w:p w14:paraId="2C20526E" w14:textId="77777777" w:rsidR="00EC78B5" w:rsidRDefault="00EC78B5">
      <w:pPr>
        <w:rPr>
          <w:rFonts w:ascii="Georgia" w:eastAsia="Georgia" w:hAnsi="Georgia" w:cs="Georgia"/>
          <w:sz w:val="28"/>
          <w:szCs w:val="28"/>
        </w:rPr>
      </w:pPr>
    </w:p>
    <w:p w14:paraId="6F0702BA" w14:textId="77777777" w:rsidR="00EC78B5" w:rsidRDefault="00EC78B5">
      <w:pPr>
        <w:rPr>
          <w:rFonts w:ascii="Georgia" w:eastAsia="Georgia" w:hAnsi="Georgia" w:cs="Georgia"/>
          <w:sz w:val="28"/>
          <w:szCs w:val="28"/>
        </w:rPr>
      </w:pPr>
    </w:p>
    <w:p w14:paraId="7B007F52" w14:textId="77777777" w:rsidR="00EC78B5" w:rsidRDefault="00000000">
      <w:pPr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lastRenderedPageBreak/>
        <w:t>The ‘ADAS_assignment_backup_camera_sim.ipynb’ file contains all the preparation code/rough work, including solving the ODE based on Ackermann’s to calculate the trajectory using Sympy. Below are the equations used to compute the x and y trajectory of the rear wheel:</w:t>
      </w:r>
    </w:p>
    <w:p w14:paraId="5D216067" w14:textId="77777777" w:rsidR="00EC78B5" w:rsidRDefault="00EC78B5">
      <w:pPr>
        <w:rPr>
          <w:rFonts w:ascii="Georgia" w:eastAsia="Georgia" w:hAnsi="Georgia" w:cs="Georgia"/>
          <w:sz w:val="28"/>
          <w:szCs w:val="28"/>
        </w:rPr>
      </w:pPr>
    </w:p>
    <w:p w14:paraId="647C33BF" w14:textId="77777777" w:rsidR="00EC78B5" w:rsidRDefault="00000000">
      <w:pPr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noProof/>
          <w:sz w:val="28"/>
          <w:szCs w:val="28"/>
        </w:rPr>
        <w:drawing>
          <wp:inline distT="114300" distB="114300" distL="114300" distR="114300" wp14:anchorId="286D7F22" wp14:editId="0BB2F281">
            <wp:extent cx="2781300" cy="7905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noProof/>
          <w:sz w:val="28"/>
          <w:szCs w:val="28"/>
        </w:rPr>
        <w:drawing>
          <wp:inline distT="114300" distB="114300" distL="114300" distR="114300" wp14:anchorId="6B0DE659" wp14:editId="0F4AD9F9">
            <wp:extent cx="2833688" cy="804281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8042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DA088C" w14:textId="77777777" w:rsidR="00EC78B5" w:rsidRDefault="00EC78B5">
      <w:pPr>
        <w:rPr>
          <w:rFonts w:ascii="Georgia" w:eastAsia="Georgia" w:hAnsi="Georgia" w:cs="Georgia"/>
          <w:sz w:val="28"/>
          <w:szCs w:val="28"/>
        </w:rPr>
      </w:pPr>
    </w:p>
    <w:p w14:paraId="46869463" w14:textId="77777777" w:rsidR="00EC78B5" w:rsidRDefault="00000000">
      <w:pPr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 xml:space="preserve">A sample plot of the rear wheel trajectory without image overlay would look like this: </w:t>
      </w:r>
    </w:p>
    <w:p w14:paraId="33F77647" w14:textId="77777777" w:rsidR="00EC78B5" w:rsidRDefault="00EC78B5">
      <w:pPr>
        <w:rPr>
          <w:rFonts w:ascii="Georgia" w:eastAsia="Georgia" w:hAnsi="Georgia" w:cs="Georgia"/>
          <w:sz w:val="28"/>
          <w:szCs w:val="28"/>
        </w:rPr>
      </w:pPr>
    </w:p>
    <w:p w14:paraId="3781533E" w14:textId="77777777" w:rsidR="00EC78B5" w:rsidRDefault="00000000">
      <w:pPr>
        <w:rPr>
          <w:rFonts w:ascii="Georgia" w:eastAsia="Georgia" w:hAnsi="Georgia" w:cs="Georgia"/>
          <w:sz w:val="32"/>
          <w:szCs w:val="32"/>
        </w:rPr>
      </w:pPr>
      <w:r>
        <w:rPr>
          <w:rFonts w:ascii="Georgia" w:eastAsia="Georgia" w:hAnsi="Georgia" w:cs="Georgia"/>
          <w:noProof/>
          <w:sz w:val="32"/>
          <w:szCs w:val="32"/>
        </w:rPr>
        <w:drawing>
          <wp:inline distT="114300" distB="114300" distL="114300" distR="114300" wp14:anchorId="4598DFD3" wp14:editId="14CF8E9A">
            <wp:extent cx="5943600" cy="44577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633601" w14:textId="77777777" w:rsidR="00EC78B5" w:rsidRDefault="00EC78B5">
      <w:pPr>
        <w:rPr>
          <w:rFonts w:ascii="Georgia" w:eastAsia="Georgia" w:hAnsi="Georgia" w:cs="Georgia"/>
          <w:sz w:val="28"/>
          <w:szCs w:val="28"/>
        </w:rPr>
      </w:pPr>
    </w:p>
    <w:p w14:paraId="341BC551" w14:textId="77777777" w:rsidR="00EC78B5" w:rsidRDefault="00000000">
      <w:pPr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>The ‘video1_overlay_final.mp4’ contains the video with overlaid rear wheel trajectory simulation.</w:t>
      </w:r>
    </w:p>
    <w:sectPr w:rsidR="00EC78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50929"/>
    <w:multiLevelType w:val="multilevel"/>
    <w:tmpl w:val="3AC86ED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48429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8B5"/>
    <w:rsid w:val="006A6B6E"/>
    <w:rsid w:val="00EC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2F8C4"/>
  <w15:docId w15:val="{EAF34537-6857-42CE-91C2-345F14DB3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Ajaykumaar Sivacoumare</cp:lastModifiedBy>
  <cp:revision>2</cp:revision>
  <dcterms:created xsi:type="dcterms:W3CDTF">2023-12-07T23:07:00Z</dcterms:created>
  <dcterms:modified xsi:type="dcterms:W3CDTF">2023-12-07T23:07:00Z</dcterms:modified>
</cp:coreProperties>
</file>