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662" w:rsidRPr="00F46825" w:rsidRDefault="00F4682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682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F46825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st</w:t>
      </w:r>
      <w:r w:rsidRPr="00F46825">
        <w:rPr>
          <w:rFonts w:ascii="Times New Roman" w:eastAsia="Times New Roman" w:hAnsi="Times New Roman" w:cs="Times New Roman"/>
          <w:b/>
          <w:sz w:val="24"/>
          <w:szCs w:val="24"/>
        </w:rPr>
        <w:t xml:space="preserve"> phase implementation </w:t>
      </w:r>
    </w:p>
    <w:p w:rsidR="00F46825" w:rsidRDefault="00F4682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UI – index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 w:rsidR="00C0002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0002F">
        <w:rPr>
          <w:rFonts w:ascii="Times New Roman" w:eastAsia="Times New Roman" w:hAnsi="Times New Roman" w:cs="Times New Roman"/>
          <w:sz w:val="24"/>
          <w:szCs w:val="24"/>
        </w:rPr>
        <w:t>Any Item-hotel, campervan)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result – book – payment – mail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6825" w:rsidRDefault="00F4682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mobileno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mailed-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mailed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46825" w:rsidRDefault="00F46825" w:rsidP="00F46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up(Gmail,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 confirmation</w:t>
      </w:r>
      <w:r w:rsidR="00C00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mail</w:t>
      </w:r>
    </w:p>
    <w:p w:rsidR="00C0002F" w:rsidRDefault="00C0002F" w:rsidP="00F46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-while booking check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available</w:t>
      </w:r>
    </w:p>
    <w:p w:rsidR="00F46825" w:rsidRDefault="00F46825" w:rsidP="00F46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profiling</w:t>
      </w:r>
      <w:proofErr w:type="gramEnd"/>
      <w:r w:rsidR="00C0002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83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join my trip</w:t>
      </w:r>
    </w:p>
    <w:p w:rsidR="00F46825" w:rsidRDefault="00F4682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F46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my trip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Tab</w:t>
      </w:r>
    </w:p>
    <w:p w:rsidR="00F46825" w:rsidRDefault="00C0002F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-Online Profiles</w:t>
      </w:r>
    </w:p>
    <w:p w:rsidR="00F23EBA" w:rsidRDefault="00F23EBA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02F">
        <w:rPr>
          <w:rFonts w:ascii="Times New Roman" w:eastAsia="Times New Roman" w:hAnsi="Times New Roman" w:cs="Times New Roman"/>
          <w:sz w:val="24"/>
          <w:szCs w:val="24"/>
        </w:rPr>
        <w:t>Digital Nomads</w:t>
      </w:r>
    </w:p>
    <w:p w:rsidR="00F46825" w:rsidRDefault="00F4682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Modules:</w:t>
      </w:r>
    </w:p>
    <w:p w:rsidR="00F46825" w:rsidRDefault="00F4682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SearchModule</w:t>
      </w:r>
      <w:proofErr w:type="spellEnd"/>
      <w:r w:rsidR="00C22662">
        <w:rPr>
          <w:rFonts w:ascii="Times New Roman" w:eastAsia="Times New Roman" w:hAnsi="Times New Roman" w:cs="Times New Roman"/>
          <w:sz w:val="24"/>
          <w:szCs w:val="24"/>
        </w:rPr>
        <w:t>/Online Profile Module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Join My Trip</w:t>
      </w:r>
      <w:r w:rsidR="00317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1ECB">
        <w:rPr>
          <w:rFonts w:ascii="Times New Roman" w:eastAsia="Times New Roman" w:hAnsi="Times New Roman" w:cs="Times New Roman"/>
          <w:sz w:val="24"/>
          <w:szCs w:val="24"/>
        </w:rPr>
        <w:t xml:space="preserve">(USP- Target Audience- </w:t>
      </w:r>
      <w:proofErr w:type="spellStart"/>
      <w:r w:rsidR="00171ECB">
        <w:rPr>
          <w:rFonts w:ascii="Times New Roman" w:eastAsia="Times New Roman" w:hAnsi="Times New Roman" w:cs="Times New Roman"/>
          <w:sz w:val="24"/>
          <w:szCs w:val="24"/>
        </w:rPr>
        <w:t>Byke</w:t>
      </w:r>
      <w:proofErr w:type="spellEnd"/>
      <w:r w:rsidR="00171ECB">
        <w:rPr>
          <w:rFonts w:ascii="Times New Roman" w:eastAsia="Times New Roman" w:hAnsi="Times New Roman" w:cs="Times New Roman"/>
          <w:sz w:val="24"/>
          <w:szCs w:val="24"/>
        </w:rPr>
        <w:t xml:space="preserve"> Ride- Travellers)</w:t>
      </w:r>
    </w:p>
    <w:p w:rsidR="00F46825" w:rsidRDefault="00F4682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6825">
        <w:rPr>
          <w:rFonts w:ascii="Times New Roman" w:eastAsia="Times New Roman" w:hAnsi="Times New Roman" w:cs="Times New Roman"/>
          <w:b/>
          <w:sz w:val="24"/>
          <w:szCs w:val="24"/>
        </w:rPr>
        <w:t xml:space="preserve">2nd </w:t>
      </w:r>
      <w:r w:rsidRPr="00F46825">
        <w:rPr>
          <w:rFonts w:ascii="Times New Roman" w:eastAsia="Times New Roman" w:hAnsi="Times New Roman" w:cs="Times New Roman"/>
          <w:b/>
          <w:sz w:val="24"/>
          <w:szCs w:val="24"/>
        </w:rPr>
        <w:t>phase implementation</w:t>
      </w:r>
    </w:p>
    <w:p w:rsidR="00757C8D" w:rsidRDefault="00FD7CB4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 Chat Bot</w:t>
      </w:r>
      <w:r w:rsidR="00F23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3EBA">
        <w:rPr>
          <w:rFonts w:ascii="Times New Roman" w:eastAsia="Times New Roman" w:hAnsi="Times New Roman" w:cs="Times New Roman"/>
          <w:sz w:val="24"/>
          <w:szCs w:val="24"/>
        </w:rPr>
        <w:t>TravellPlanner</w:t>
      </w:r>
      <w:proofErr w:type="spellEnd"/>
    </w:p>
    <w:p w:rsidR="00F23EBA" w:rsidRDefault="00F23EBA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Stories</w:t>
      </w:r>
    </w:p>
    <w:p w:rsidR="00F23EBA" w:rsidRDefault="00F23EBA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3EBA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F23EB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rd</w:t>
      </w:r>
      <w:r w:rsidRPr="00F23EBA">
        <w:rPr>
          <w:rFonts w:ascii="Times New Roman" w:eastAsia="Times New Roman" w:hAnsi="Times New Roman" w:cs="Times New Roman"/>
          <w:b/>
          <w:sz w:val="24"/>
          <w:szCs w:val="24"/>
        </w:rPr>
        <w:t xml:space="preserve"> Phase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825">
        <w:rPr>
          <w:rFonts w:ascii="Times New Roman" w:eastAsia="Times New Roman" w:hAnsi="Times New Roman" w:cs="Times New Roman"/>
          <w:b/>
          <w:sz w:val="24"/>
          <w:szCs w:val="24"/>
        </w:rPr>
        <w:t>implementation</w:t>
      </w:r>
    </w:p>
    <w:p w:rsidR="00F23EBA" w:rsidRDefault="00F23EBA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EBA">
        <w:rPr>
          <w:rFonts w:ascii="Times New Roman" w:eastAsia="Times New Roman" w:hAnsi="Times New Roman" w:cs="Times New Roman"/>
          <w:sz w:val="24"/>
          <w:szCs w:val="24"/>
        </w:rPr>
        <w:t>Plan my full trip</w:t>
      </w:r>
    </w:p>
    <w:p w:rsidR="00F23EBA" w:rsidRDefault="00F23EBA" w:rsidP="008218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Job Provider for Digital Noma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ds</w:t>
      </w:r>
    </w:p>
    <w:p w:rsidR="006D601E" w:rsidRDefault="006D601E" w:rsidP="008218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01E" w:rsidRDefault="006D601E" w:rsidP="008218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01E" w:rsidRDefault="006D601E" w:rsidP="008218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01E" w:rsidRDefault="006D601E" w:rsidP="008218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01E" w:rsidRDefault="006D601E" w:rsidP="008218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9A" w:rsidRDefault="00B7629A" w:rsidP="008218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FC" w:rsidRPr="00F23EBA" w:rsidRDefault="00761BFC" w:rsidP="008218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8F5" w:rsidRPr="008218F5" w:rsidRDefault="008218F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For a </w:t>
      </w:r>
      <w:r w:rsidRPr="008218F5">
        <w:rPr>
          <w:rFonts w:ascii="Times New Roman" w:eastAsia="Times New Roman" w:hAnsi="Times New Roman" w:cs="Times New Roman"/>
          <w:b/>
          <w:bCs/>
          <w:sz w:val="24"/>
          <w:szCs w:val="24"/>
        </w:rPr>
        <w:t>travel and tourism application</w:t>
      </w:r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, especially one that is scalable, modular, and able to evolve into a full-fledged platform (like booking.com, </w:t>
      </w:r>
      <w:proofErr w:type="spellStart"/>
      <w:r w:rsidRPr="008218F5">
        <w:rPr>
          <w:rFonts w:ascii="Times New Roman" w:eastAsia="Times New Roman" w:hAnsi="Times New Roman" w:cs="Times New Roman"/>
          <w:sz w:val="24"/>
          <w:szCs w:val="24"/>
        </w:rPr>
        <w:t>TripAdvisor</w:t>
      </w:r>
      <w:proofErr w:type="spellEnd"/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, or your own </w:t>
      </w:r>
      <w:proofErr w:type="spellStart"/>
      <w:r w:rsidRPr="008218F5">
        <w:rPr>
          <w:rFonts w:ascii="Times New Roman" w:eastAsia="Times New Roman" w:hAnsi="Times New Roman" w:cs="Times New Roman"/>
          <w:b/>
          <w:bCs/>
          <w:sz w:val="24"/>
          <w:szCs w:val="24"/>
        </w:rPr>
        <w:t>NomadeusAI</w:t>
      </w:r>
      <w:proofErr w:type="spellEnd"/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), the </w:t>
      </w:r>
      <w:r w:rsidRPr="008218F5">
        <w:rPr>
          <w:rFonts w:ascii="Times New Roman" w:eastAsia="Times New Roman" w:hAnsi="Times New Roman" w:cs="Times New Roman"/>
          <w:b/>
          <w:bCs/>
          <w:sz w:val="24"/>
          <w:szCs w:val="24"/>
        </w:rPr>
        <w:t>best design pattern</w:t>
      </w:r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218F5">
        <w:rPr>
          <w:rFonts w:ascii="Times New Roman" w:eastAsia="Times New Roman" w:hAnsi="Times New Roman" w:cs="Times New Roman"/>
          <w:b/>
          <w:bCs/>
          <w:sz w:val="24"/>
          <w:szCs w:val="24"/>
        </w:rPr>
        <w:t>combination of architectural and software design patterns</w:t>
      </w:r>
      <w:r w:rsidRPr="008218F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 Here's </w:t>
      </w:r>
      <w:proofErr w:type="gramStart"/>
      <w:r w:rsidRPr="008218F5">
        <w:rPr>
          <w:rFonts w:ascii="Times New Roman" w:eastAsia="Times New Roman" w:hAnsi="Times New Roman" w:cs="Times New Roman"/>
          <w:sz w:val="24"/>
          <w:szCs w:val="24"/>
        </w:rPr>
        <w:t>an optimal</w:t>
      </w:r>
      <w:proofErr w:type="gramEnd"/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 design architecture and the key patterns to implement:</w:t>
      </w:r>
    </w:p>
    <w:p w:rsidR="008218F5" w:rsidRPr="008218F5" w:rsidRDefault="00761BFC" w:rsidP="0082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218F5" w:rsidRPr="008218F5" w:rsidRDefault="008218F5" w:rsidP="0082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>✅ 1.</w:t>
      </w:r>
      <w:proofErr w:type="gramEnd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Recommended Architecture</w:t>
      </w:r>
    </w:p>
    <w:p w:rsidR="008218F5" w:rsidRPr="008218F5" w:rsidRDefault="008218F5" w:rsidP="0082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8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🔷 Domain-Driven Design (DDD) + </w:t>
      </w:r>
      <w:proofErr w:type="spellStart"/>
      <w:r w:rsidRPr="008218F5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8218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Architecture + CQRS/Event Sourcing</w:t>
      </w:r>
    </w:p>
    <w:p w:rsidR="008218F5" w:rsidRPr="008218F5" w:rsidRDefault="008218F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This allows for a </w:t>
      </w:r>
      <w:r w:rsidRPr="008218F5">
        <w:rPr>
          <w:rFonts w:ascii="Times New Roman" w:eastAsia="Times New Roman" w:hAnsi="Times New Roman" w:cs="Times New Roman"/>
          <w:b/>
          <w:bCs/>
          <w:sz w:val="24"/>
          <w:szCs w:val="24"/>
        </w:rPr>
        <w:t>modular, scalable, and evolvable</w:t>
      </w:r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 application where each domain (bookings, destinations, users, payments, etc.) can evolve independently.</w:t>
      </w:r>
    </w:p>
    <w:p w:rsidR="008218F5" w:rsidRPr="008218F5" w:rsidRDefault="00761BFC" w:rsidP="0082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218F5" w:rsidRPr="008218F5" w:rsidRDefault="008218F5" w:rsidP="0082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>✅ 2.</w:t>
      </w:r>
      <w:proofErr w:type="gramEnd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Core Design Patterns by Layer</w:t>
      </w:r>
    </w:p>
    <w:p w:rsidR="008218F5" w:rsidRPr="008218F5" w:rsidRDefault="008218F5" w:rsidP="0082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8F5">
        <w:rPr>
          <w:rFonts w:ascii="Times New Roman" w:eastAsia="Times New Roman" w:hAnsi="Times New Roman" w:cs="Times New Roman"/>
          <w:b/>
          <w:bCs/>
          <w:sz w:val="27"/>
          <w:szCs w:val="27"/>
        </w:rPr>
        <w:t>🏗️ Application Architecture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5"/>
        <w:gridCol w:w="5285"/>
      </w:tblGrid>
      <w:tr w:rsidR="008218F5" w:rsidRPr="008218F5" w:rsidTr="00821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Independent services for booking, payments, user </w:t>
            </w:r>
            <w:proofErr w:type="spellStart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, content, maps, etc.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CQRS (Command Query Responsibility Segregation)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Separates read/write concerns — good for analytics-heavy travel portals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 Sourcing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For auditing travel bookings, status changes, etc.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Central entry point for all services (</w:t>
            </w:r>
            <w:proofErr w:type="spellStart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, rate limiting, logging)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BFF (Backend for Frontend)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Custom API layers for Web, Mobile, Admin users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Service Mesh (e.g., </w:t>
            </w:r>
            <w:proofErr w:type="spellStart"/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Istio</w:t>
            </w:r>
            <w:proofErr w:type="spellEnd"/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managing </w:t>
            </w:r>
            <w:proofErr w:type="spellStart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microservices</w:t>
            </w:r>
            <w:proofErr w:type="spellEnd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communication securely and reliably</w:t>
            </w:r>
          </w:p>
        </w:tc>
      </w:tr>
    </w:tbl>
    <w:p w:rsidR="008218F5" w:rsidRPr="008218F5" w:rsidRDefault="00761BFC" w:rsidP="0082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218F5" w:rsidRPr="008218F5" w:rsidRDefault="008218F5" w:rsidP="0082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8F5">
        <w:rPr>
          <w:rFonts w:ascii="Times New Roman" w:eastAsia="Times New Roman" w:hAnsi="Times New Roman" w:cs="Times New Roman"/>
          <w:b/>
          <w:bCs/>
          <w:sz w:val="27"/>
          <w:szCs w:val="27"/>
        </w:rPr>
        <w:t>🔄 Integration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7"/>
        <w:gridCol w:w="5843"/>
      </w:tblGrid>
      <w:tr w:rsidR="008218F5" w:rsidRPr="008218F5" w:rsidTr="00821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Saga Pattern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Handle distributed transactions like booking → payment → confirmation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Event-Driven Architecture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books a trip → triggers notifications, analytics, </w:t>
            </w: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availability update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Message Queue (e.g., Kafka, </w:t>
            </w:r>
            <w:proofErr w:type="spellStart"/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RabbitMQ</w:t>
            </w:r>
            <w:proofErr w:type="spellEnd"/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decouple services, like </w:t>
            </w:r>
            <w:proofErr w:type="spellStart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trip confirmation</w:t>
            </w:r>
          </w:p>
        </w:tc>
      </w:tr>
    </w:tbl>
    <w:p w:rsidR="008218F5" w:rsidRPr="008218F5" w:rsidRDefault="00761BFC" w:rsidP="0082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218F5" w:rsidRPr="008218F5" w:rsidRDefault="008218F5" w:rsidP="0082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8F5">
        <w:rPr>
          <w:rFonts w:ascii="Times New Roman" w:eastAsia="Times New Roman" w:hAnsi="Times New Roman" w:cs="Times New Roman"/>
          <w:b/>
          <w:bCs/>
          <w:sz w:val="27"/>
          <w:szCs w:val="27"/>
        </w:rPr>
        <w:t>🧱 Domain-Level Patterns (per module)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354"/>
        <w:gridCol w:w="4995"/>
      </w:tblGrid>
      <w:tr w:rsidR="008218F5" w:rsidRPr="008218F5" w:rsidTr="00821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Booking Service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Factory + Repository + Strategy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Dynamic trip planning and pricing rules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Builder + Singleton (for Session)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user profile creation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&amp; Discovery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 + Adapter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Dynamic filtering and integrating with 3rd-party APIs (e.g., Expedia, Google Places)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Reviews/Comments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updates or reactions to reviews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Offers &amp; Coupons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Chain of Responsibility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Apply multiple conditions/offers in order</w:t>
            </w:r>
          </w:p>
        </w:tc>
      </w:tr>
    </w:tbl>
    <w:p w:rsidR="008218F5" w:rsidRPr="008218F5" w:rsidRDefault="00761BFC" w:rsidP="0082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218F5" w:rsidRPr="008218F5" w:rsidRDefault="008218F5" w:rsidP="0082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>✅ 3.</w:t>
      </w:r>
      <w:proofErr w:type="gramEnd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Technology Stack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883"/>
      </w:tblGrid>
      <w:tr w:rsidR="008218F5" w:rsidRPr="008218F5" w:rsidTr="00821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React.js / Next.js / Flutter (mobile)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Node.js / Spring Boot / Python </w:t>
            </w: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FastAPI</w:t>
            </w:r>
            <w:proofErr w:type="spellEnd"/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Kong / NGINX / AWS API Gateway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DB (Write)</w:t>
            </w:r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PostgreSQL</w:t>
            </w:r>
            <w:proofErr w:type="spellEnd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/ MySQL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DB (Read)</w:t>
            </w:r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ElasticSearch</w:t>
            </w:r>
            <w:proofErr w:type="spellEnd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/ </w:t>
            </w: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MongoDB</w:t>
            </w:r>
            <w:proofErr w:type="spellEnd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/ </w:t>
            </w: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Redis</w:t>
            </w:r>
            <w:proofErr w:type="spellEnd"/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RabbitMQ</w:t>
            </w:r>
            <w:proofErr w:type="spellEnd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/ Kafka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OAuth2 / JWT / Firebase </w:t>
            </w: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Auth</w:t>
            </w:r>
            <w:proofErr w:type="spellEnd"/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Docker</w:t>
            </w:r>
            <w:proofErr w:type="spellEnd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+ </w:t>
            </w: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Kubernetes</w:t>
            </w:r>
            <w:proofErr w:type="spellEnd"/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AWS / GCP / Azure</w:t>
            </w:r>
          </w:p>
        </w:tc>
      </w:tr>
    </w:tbl>
    <w:p w:rsidR="008218F5" w:rsidRPr="008218F5" w:rsidRDefault="00761BFC" w:rsidP="0082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218F5" w:rsidRPr="008218F5" w:rsidRDefault="008218F5" w:rsidP="0082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>✅ 4.</w:t>
      </w:r>
      <w:proofErr w:type="gramEnd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Modular </w:t>
      </w:r>
      <w:proofErr w:type="spellStart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>Microservices</w:t>
      </w:r>
      <w:proofErr w:type="spellEnd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(Bounded Contexts)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3"/>
        <w:gridCol w:w="2747"/>
      </w:tblGrid>
      <w:tr w:rsidR="008218F5" w:rsidRPr="008218F5" w:rsidTr="00821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Profiles, </w:t>
            </w:r>
            <w:proofErr w:type="spellStart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, Preferences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Travel Planner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Itineraries, Recommendations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Booking Service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Trip booking, cancellations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Inventory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Hotels, Flights, Packages, Activities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Transactions, Refunds, Coupons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Ratings, Comments, Media Uploads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 Service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Location intelligence, pins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 Service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Travel stories, blogs, galleries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Email, SMS, Push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 Service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CMS, Reports, User Moderation</w:t>
            </w:r>
          </w:p>
        </w:tc>
      </w:tr>
      <w:tr w:rsidR="00514827" w:rsidRPr="008218F5" w:rsidTr="008218F5">
        <w:trPr>
          <w:tblCellSpacing w:w="15" w:type="dxa"/>
        </w:trPr>
        <w:tc>
          <w:tcPr>
            <w:tcW w:w="0" w:type="auto"/>
            <w:vAlign w:val="center"/>
          </w:tcPr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// Travel &amp; Tourism Platform - Modular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Skeleton with DDD + CQRS + Event Sourcing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Each service would live in its own repo or folder in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monorepo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Here's a layout: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travel_platform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commands/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│   └── register_user.py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queries/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│   └── get_user_profile.py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models/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│   └── user.py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events/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│   └── user_registered.py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│   └──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    └── user_routes.py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booking_service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commands/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│   └── create_booking.py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queries/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│   └── get_booking_status.py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models/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│   └── booking.py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events/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│   └── booking_created.py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│   └──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    └── booking_routes.py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inventory_service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hotels/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flights/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activities/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└── common/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    └── availability_check.py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payment_service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commands/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models/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└── events/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review_service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│   └── comments/, ratings/,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media_upload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travel_planner_service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│   └── itinerary/,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recommendation_engine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notification_service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│   ├── email/,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sms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/, push/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gateway_api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└── route_all_requests.py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auth_service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│   └──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oauth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/, jwt_handler.py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├── shared/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database/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logger/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│   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message_bus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└── config_loader.py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Each service handles its own database (bounded context).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CQRS ensures separation of read/write models.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Event sourcing </w:t>
            </w:r>
            <w:proofErr w:type="gram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persists</w:t>
            </w:r>
            <w:proofErr w:type="gram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state changes via events.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Technologies can vary by service: Python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FastAPI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for user, Node.js for booking, etc.</w:t>
            </w:r>
          </w:p>
          <w:p w:rsidR="00514827" w:rsidRPr="008218F5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Deploy with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Docker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Kubernetes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API Gateway + Monitoring</w:t>
            </w:r>
          </w:p>
        </w:tc>
        <w:tc>
          <w:tcPr>
            <w:tcW w:w="0" w:type="auto"/>
            <w:vAlign w:val="center"/>
          </w:tcPr>
          <w:p w:rsidR="00514827" w:rsidRPr="008218F5" w:rsidRDefault="00514827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5C95" w:rsidRDefault="000F5C95"/>
    <w:sectPr w:rsidR="000F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B0"/>
    <w:rsid w:val="000F5C95"/>
    <w:rsid w:val="00171ECB"/>
    <w:rsid w:val="00317422"/>
    <w:rsid w:val="00437DB0"/>
    <w:rsid w:val="004B4025"/>
    <w:rsid w:val="00514827"/>
    <w:rsid w:val="006D601E"/>
    <w:rsid w:val="00757C8D"/>
    <w:rsid w:val="00761BFC"/>
    <w:rsid w:val="008218F5"/>
    <w:rsid w:val="00830CAA"/>
    <w:rsid w:val="0087050D"/>
    <w:rsid w:val="00B7629A"/>
    <w:rsid w:val="00C0002F"/>
    <w:rsid w:val="00C22662"/>
    <w:rsid w:val="00F23EBA"/>
    <w:rsid w:val="00F46825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18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18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18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18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18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18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18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18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2025-07-25T15:05:00Z</dcterms:created>
  <dcterms:modified xsi:type="dcterms:W3CDTF">2025-07-27T01:13:00Z</dcterms:modified>
</cp:coreProperties>
</file>