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62" w:rsidRP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 xml:space="preserve"> phase implementation 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UI – index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 w:rsidR="00C000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0002F">
        <w:rPr>
          <w:rFonts w:ascii="Times New Roman" w:eastAsia="Times New Roman" w:hAnsi="Times New Roman" w:cs="Times New Roman"/>
          <w:sz w:val="24"/>
          <w:szCs w:val="24"/>
        </w:rPr>
        <w:t>Any Item-hotel, campervan)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result – book – payment – mail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mobileno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mailed-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mailed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46825" w:rsidRDefault="00F46825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up(Gmail,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confirmation</w:t>
      </w:r>
      <w:r w:rsidR="00C0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mail</w:t>
      </w:r>
    </w:p>
    <w:p w:rsidR="00C0002F" w:rsidRDefault="00C0002F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-while booking check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available</w:t>
      </w:r>
    </w:p>
    <w:p w:rsidR="00F46825" w:rsidRDefault="00F46825" w:rsidP="00F46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profiling</w:t>
      </w:r>
      <w:proofErr w:type="gramEnd"/>
      <w:r w:rsidR="00C0002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30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join my trip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F46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 trip – Tab</w:t>
      </w:r>
    </w:p>
    <w:p w:rsidR="00F46825" w:rsidRDefault="00C0002F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-Online Profiles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02F">
        <w:rPr>
          <w:rFonts w:ascii="Times New Roman" w:eastAsia="Times New Roman" w:hAnsi="Times New Roman" w:cs="Times New Roman"/>
          <w:sz w:val="24"/>
          <w:szCs w:val="24"/>
        </w:rPr>
        <w:t>Digital Nomads</w:t>
      </w:r>
    </w:p>
    <w:p w:rsidR="00683556" w:rsidRDefault="00683556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Pilgrimage Tours </w:t>
      </w:r>
      <w:r w:rsidR="005B58BB">
        <w:rPr>
          <w:rFonts w:ascii="Times New Roman" w:eastAsia="Times New Roman" w:hAnsi="Times New Roman" w:cs="Times New Roman"/>
          <w:sz w:val="24"/>
          <w:szCs w:val="24"/>
        </w:rPr>
        <w:t xml:space="preserve">Plan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India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Modules: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SearchModule</w:t>
      </w:r>
      <w:proofErr w:type="spellEnd"/>
      <w:r w:rsidR="00C22662">
        <w:rPr>
          <w:rFonts w:ascii="Times New Roman" w:eastAsia="Times New Roman" w:hAnsi="Times New Roman" w:cs="Times New Roman"/>
          <w:sz w:val="24"/>
          <w:szCs w:val="24"/>
        </w:rPr>
        <w:t>/Online Profile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Join My Trip</w:t>
      </w:r>
      <w:r w:rsidR="00317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ECB">
        <w:rPr>
          <w:rFonts w:ascii="Times New Roman" w:eastAsia="Times New Roman" w:hAnsi="Times New Roman" w:cs="Times New Roman"/>
          <w:sz w:val="24"/>
          <w:szCs w:val="24"/>
        </w:rPr>
        <w:t xml:space="preserve">(USP- Target Audience- </w:t>
      </w:r>
      <w:proofErr w:type="spellStart"/>
      <w:r w:rsidR="00171ECB">
        <w:rPr>
          <w:rFonts w:ascii="Times New Roman" w:eastAsia="Times New Roman" w:hAnsi="Times New Roman" w:cs="Times New Roman"/>
          <w:sz w:val="24"/>
          <w:szCs w:val="24"/>
        </w:rPr>
        <w:t>Byke</w:t>
      </w:r>
      <w:proofErr w:type="spellEnd"/>
      <w:r w:rsidR="00171ECB">
        <w:rPr>
          <w:rFonts w:ascii="Times New Roman" w:eastAsia="Times New Roman" w:hAnsi="Times New Roman" w:cs="Times New Roman"/>
          <w:sz w:val="24"/>
          <w:szCs w:val="24"/>
        </w:rPr>
        <w:t xml:space="preserve"> Ride- Travellers)</w:t>
      </w:r>
    </w:p>
    <w:p w:rsidR="00275307" w:rsidRDefault="00275307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REVENUE Module</w:t>
      </w:r>
    </w:p>
    <w:p w:rsidR="00F46825" w:rsidRDefault="00F4682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2nd phase implementation</w:t>
      </w:r>
    </w:p>
    <w:p w:rsidR="00757C8D" w:rsidRDefault="00FD7CB4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 Chat Bot</w:t>
      </w:r>
      <w:r w:rsidR="00F23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3EBA">
        <w:rPr>
          <w:rFonts w:ascii="Times New Roman" w:eastAsia="Times New Roman" w:hAnsi="Times New Roman" w:cs="Times New Roman"/>
          <w:sz w:val="24"/>
          <w:szCs w:val="24"/>
        </w:rPr>
        <w:t>TravellPlanner</w:t>
      </w:r>
      <w:proofErr w:type="spellEnd"/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Stories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3EB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23EBA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 w:rsidRPr="00F23EBA">
        <w:rPr>
          <w:rFonts w:ascii="Times New Roman" w:eastAsia="Times New Roman" w:hAnsi="Times New Roman" w:cs="Times New Roman"/>
          <w:b/>
          <w:sz w:val="24"/>
          <w:szCs w:val="24"/>
        </w:rPr>
        <w:t xml:space="preserve"> Phase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825">
        <w:rPr>
          <w:rFonts w:ascii="Times New Roman" w:eastAsia="Times New Roman" w:hAnsi="Times New Roman" w:cs="Times New Roman"/>
          <w:b/>
          <w:sz w:val="24"/>
          <w:szCs w:val="24"/>
        </w:rPr>
        <w:t>implementation</w:t>
      </w:r>
    </w:p>
    <w:p w:rsidR="00F23EBA" w:rsidRDefault="00F23EBA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EBA">
        <w:rPr>
          <w:rFonts w:ascii="Times New Roman" w:eastAsia="Times New Roman" w:hAnsi="Times New Roman" w:cs="Times New Roman"/>
          <w:sz w:val="24"/>
          <w:szCs w:val="24"/>
        </w:rPr>
        <w:t>Plan my full trip</w:t>
      </w:r>
    </w:p>
    <w:p w:rsidR="00F23EBA" w:rsidRDefault="00F23EBA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Job Provider for Digital Nomads</w:t>
      </w: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01E" w:rsidRDefault="006D601E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9A" w:rsidRDefault="00B7629A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BFC" w:rsidRPr="00F23EBA" w:rsidRDefault="00761BFC" w:rsidP="008218F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8F5" w:rsidRPr="008218F5" w:rsidRDefault="008218F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travel and tourism application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, especially one that is scalable, modular, and able to evolve into a full-fledged platform (like booking.com, </w:t>
      </w:r>
      <w:proofErr w:type="spellStart"/>
      <w:r w:rsidRPr="008218F5">
        <w:rPr>
          <w:rFonts w:ascii="Times New Roman" w:eastAsia="Times New Roman" w:hAnsi="Times New Roman" w:cs="Times New Roman"/>
          <w:sz w:val="24"/>
          <w:szCs w:val="24"/>
        </w:rPr>
        <w:t>TripAdvisor</w:t>
      </w:r>
      <w:proofErr w:type="spell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, or your own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NomadeusAI</w:t>
      </w:r>
      <w:proofErr w:type="spell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best design pattern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 of architectural and software design patterns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Here's </w:t>
      </w:r>
      <w:proofErr w:type="gramStart"/>
      <w:r w:rsidRPr="008218F5">
        <w:rPr>
          <w:rFonts w:ascii="Times New Roman" w:eastAsia="Times New Roman" w:hAnsi="Times New Roman" w:cs="Times New Roman"/>
          <w:sz w:val="24"/>
          <w:szCs w:val="24"/>
        </w:rPr>
        <w:t>an optimal</w:t>
      </w:r>
      <w:proofErr w:type="gramEnd"/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design architecture and the key patterns to implement:</w:t>
      </w:r>
    </w:p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1.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Architecture</w: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Domain-Driven Design (DDD) +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+ CQRS/Event Sourcing</w:t>
      </w:r>
    </w:p>
    <w:p w:rsidR="008218F5" w:rsidRPr="008218F5" w:rsidRDefault="008218F5" w:rsidP="0082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This allows for a </w:t>
      </w:r>
      <w:r w:rsidRPr="008218F5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scalable, and evolvable</w:t>
      </w:r>
      <w:r w:rsidRPr="008218F5">
        <w:rPr>
          <w:rFonts w:ascii="Times New Roman" w:eastAsia="Times New Roman" w:hAnsi="Times New Roman" w:cs="Times New Roman"/>
          <w:sz w:val="24"/>
          <w:szCs w:val="24"/>
        </w:rPr>
        <w:t xml:space="preserve"> application where each domain (bookings, destinations, users, payments, etc.) can evolve independently.</w:t>
      </w:r>
    </w:p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2.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Design Patterns by Layer</w: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🏗️ Application Architecture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5285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Independent services for booking, payments, user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content, maps, etc.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CQRS (Command Query Responsibility Segregation)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Separates read/write concerns — good for analytics-heavy travel portals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Sourcing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For auditing travel bookings, status changes, etc.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entry point for all services (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rate limiting, logging)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BFF (Backend for Frontend)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Custom API layers for Web, Mobile, Admin users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Service Mesh (e.g.,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Istio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managing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communication securely and reliably</w:t>
            </w:r>
          </w:p>
        </w:tc>
      </w:tr>
    </w:tbl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🔄 Integration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5843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Saga 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Handle distributed transactions like booking → payment → confirmation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Event-Driven Architecture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User books a trip → triggers notifications, analytics, availability update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Message Queue (e.g., Kafka,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RabbitMQ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decouple services, like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trip confirmation</w:t>
            </w:r>
          </w:p>
        </w:tc>
      </w:tr>
    </w:tbl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18F5">
        <w:rPr>
          <w:rFonts w:ascii="Times New Roman" w:eastAsia="Times New Roman" w:hAnsi="Times New Roman" w:cs="Times New Roman"/>
          <w:b/>
          <w:bCs/>
          <w:sz w:val="27"/>
          <w:szCs w:val="27"/>
        </w:rPr>
        <w:t>🧱 Domain-Level Patterns (per module)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354"/>
        <w:gridCol w:w="4995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Factory + Repository + Strategy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Dynamic trip planning and pricing rules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Builder + Singleton (for Session)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user profile creation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&amp; Discovery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+ Adapter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Dynamic filtering and integrating with 3rd-party APIs (e.g., Expedia, Google Places)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Reviews/Comments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updates or reactions to reviews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Offers &amp; Coupons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Apply multiple conditions/offers in order</w:t>
            </w:r>
          </w:p>
        </w:tc>
      </w:tr>
    </w:tbl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3.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Technology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883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React.js / Next.js / Flutter (mobile)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Node.js / Spring Boot / Python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FastAPI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Kong / NGINX / AWS API Gateway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DB (Write)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PostgreSQL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MySQL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DB (Read)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ElasticSearch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MongoDB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Redis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RabbitMQ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/ Kafka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OAuth2 / JWT / Firebase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Auth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Docker</w:t>
            </w:r>
            <w:proofErr w:type="spellEnd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+ </w:t>
            </w:r>
            <w:proofErr w:type="spellStart"/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Kubernetes</w:t>
            </w:r>
            <w:proofErr w:type="spellEnd"/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8218F5" w:rsidRPr="004B402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4B402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AWS / GCP / Azure</w:t>
            </w:r>
          </w:p>
        </w:tc>
      </w:tr>
    </w:tbl>
    <w:p w:rsidR="008218F5" w:rsidRPr="008218F5" w:rsidRDefault="005B58BB" w:rsidP="00821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18F5" w:rsidRPr="008218F5" w:rsidRDefault="008218F5" w:rsidP="00821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✅ 4.</w:t>
      </w:r>
      <w:proofErr w:type="gram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Modular </w:t>
      </w:r>
      <w:proofErr w:type="spellStart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>Microservices</w:t>
      </w:r>
      <w:proofErr w:type="spellEnd"/>
      <w:r w:rsidRPr="008218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(Bounded Contexts)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  <w:gridCol w:w="2747"/>
      </w:tblGrid>
      <w:tr w:rsidR="008218F5" w:rsidRPr="008218F5" w:rsidTr="00821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Profiles, </w:t>
            </w:r>
            <w:proofErr w:type="spellStart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, Preferences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Travel Planner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Itineraries, Recommendations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booking, cancellations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Hotels, Flights, Packages, Activities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Transactions, Refunds, Coupons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Ratings, Comments, Media Uploads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intelligence, pins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Travel stories, blogs, galleries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Email, SMS, Push</w:t>
            </w:r>
          </w:p>
        </w:tc>
      </w:tr>
      <w:tr w:rsidR="008218F5" w:rsidRPr="008218F5" w:rsidTr="008218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Service</w:t>
            </w:r>
          </w:p>
        </w:tc>
        <w:tc>
          <w:tcPr>
            <w:tcW w:w="0" w:type="auto"/>
            <w:vAlign w:val="center"/>
            <w:hideMark/>
          </w:tcPr>
          <w:p w:rsidR="008218F5" w:rsidRPr="008218F5" w:rsidRDefault="008218F5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8F5">
              <w:rPr>
                <w:rFonts w:ascii="Times New Roman" w:eastAsia="Times New Roman" w:hAnsi="Times New Roman" w:cs="Times New Roman"/>
                <w:sz w:val="24"/>
                <w:szCs w:val="24"/>
              </w:rPr>
              <w:t>CMS, Reports, User Moderation</w:t>
            </w:r>
          </w:p>
        </w:tc>
      </w:tr>
      <w:tr w:rsidR="00514827" w:rsidRPr="008218F5" w:rsidTr="008218F5">
        <w:trPr>
          <w:tblCellSpacing w:w="15" w:type="dxa"/>
        </w:trPr>
        <w:tc>
          <w:tcPr>
            <w:tcW w:w="0" w:type="auto"/>
            <w:vAlign w:val="center"/>
          </w:tcPr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// Travel &amp; Tourism Platform - Modular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Skeleton with DDD + CQRS + Event Sourcing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Each service would live in its own repo or folder in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monorepo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Here's a layout: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travel_platform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register_user.py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queries/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get_user_profile.py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user.py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user_registered.py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user_routes.py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create_booking.py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queries/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get_booking_status.py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booking.py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│   └── booking_created.py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booking_routes.py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inventory_service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hotels/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flights/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activities/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common/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    └── availability_check.py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commands/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models/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events/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comments/, ratings/,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media_upload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travel_planner_service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itinerary/,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recommendation_engine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├── email/,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/, push/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gateway_api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route_all_requests.py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auth_service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└──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oauth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/, jwt_handler.py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├── shared/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database/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├── logger/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│   ├──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message_bus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│   └── config_loader.py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Each service handles its own database (bounded context).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CQRS ensures separation of read/write models.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Event sourcing </w:t>
            </w:r>
            <w:proofErr w:type="gram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persists</w:t>
            </w:r>
            <w:proofErr w:type="gram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state changes via events.</w:t>
            </w: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14827" w:rsidRPr="00514827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Technologies can vary by service: Python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FastAPI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 user, Node.js for booking, etc.</w:t>
            </w:r>
          </w:p>
          <w:p w:rsidR="00514827" w:rsidRPr="008218F5" w:rsidRDefault="00514827" w:rsidP="00514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Deploy with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Kubernetes</w:t>
            </w:r>
            <w:proofErr w:type="spellEnd"/>
            <w:r w:rsidRPr="00514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API Gateway + Monitoring</w:t>
            </w:r>
          </w:p>
        </w:tc>
        <w:tc>
          <w:tcPr>
            <w:tcW w:w="0" w:type="auto"/>
            <w:vAlign w:val="center"/>
          </w:tcPr>
          <w:p w:rsidR="00514827" w:rsidRPr="008218F5" w:rsidRDefault="00514827" w:rsidP="00821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5C95" w:rsidRDefault="000F5C95"/>
    <w:sectPr w:rsidR="000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B0"/>
    <w:rsid w:val="000F5C95"/>
    <w:rsid w:val="00171ECB"/>
    <w:rsid w:val="00275307"/>
    <w:rsid w:val="00317422"/>
    <w:rsid w:val="00437DB0"/>
    <w:rsid w:val="004B4025"/>
    <w:rsid w:val="00514827"/>
    <w:rsid w:val="005B58BB"/>
    <w:rsid w:val="00683556"/>
    <w:rsid w:val="006D601E"/>
    <w:rsid w:val="00757C8D"/>
    <w:rsid w:val="00761BFC"/>
    <w:rsid w:val="008218F5"/>
    <w:rsid w:val="00830CAA"/>
    <w:rsid w:val="0087050D"/>
    <w:rsid w:val="00B7629A"/>
    <w:rsid w:val="00C0002F"/>
    <w:rsid w:val="00C22662"/>
    <w:rsid w:val="00E80175"/>
    <w:rsid w:val="00F23EBA"/>
    <w:rsid w:val="00F46825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8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8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18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1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2025-07-25T15:05:00Z</dcterms:created>
  <dcterms:modified xsi:type="dcterms:W3CDTF">2025-07-27T02:25:00Z</dcterms:modified>
</cp:coreProperties>
</file>