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IoT Assignment</w:t>
      </w:r>
    </w:p>
    <w:p w:rsidR="00000000" w:rsidDel="00000000" w:rsidP="00000000" w:rsidRDefault="00000000" w:rsidRPr="00000000" w14:paraId="00000002">
      <w:pPr>
        <w:rPr/>
      </w:pPr>
      <w:r w:rsidDel="00000000" w:rsidR="00000000" w:rsidRPr="00000000">
        <w:rPr>
          <w:rtl w:val="0"/>
        </w:rPr>
        <w:t xml:space="preserve">        Date: 02-07-2026</w:t>
      </w:r>
    </w:p>
    <w:p w:rsidR="00000000" w:rsidDel="00000000" w:rsidP="00000000" w:rsidRDefault="00000000" w:rsidRPr="00000000" w14:paraId="00000003">
      <w:pPr>
        <w:rPr/>
      </w:pPr>
      <w:r w:rsidDel="00000000" w:rsidR="00000000" w:rsidRPr="00000000">
        <w:rPr>
          <w:rtl w:val="0"/>
        </w:rPr>
        <w:t xml:space="preserve">Q1) You are building a smart irrigation system that must monitor soil moisture, control a water pump, and send data to a mobile application every 5 seconds. You have both an Arduino UNO and an ESP32. Which controller would you choose and why? Would your answer change if internet connectivity was not required?</w:t>
      </w:r>
    </w:p>
    <w:p w:rsidR="00000000" w:rsidDel="00000000" w:rsidP="00000000" w:rsidRDefault="00000000" w:rsidRPr="00000000" w14:paraId="00000004">
      <w:pPr>
        <w:rPr/>
      </w:pPr>
      <w:r w:rsidDel="00000000" w:rsidR="00000000" w:rsidRPr="00000000">
        <w:rPr>
          <w:rtl w:val="0"/>
        </w:rPr>
        <w:t xml:space="preserve">For this scenario I would go with the ESP32 rather than the Arduino UNO. The main requirement is reading soil moisture, driving a pump, and pushing an update to a phone app every 5 seconds, and that last part needs internet access, which the UNO simply does not have on board. The ESP32 has built in Wi-Fi, a much faster dual core processor, more RAM, a 12-bit ADC, and enough GPIOs to handle the moisture sensor and relay module without any extra shield. It can run a lightweight MQTT client, sleep between readings to save power, and still comfortably send an update every 5 seconds.</w:t>
      </w:r>
    </w:p>
    <w:p w:rsidR="00000000" w:rsidDel="00000000" w:rsidP="00000000" w:rsidRDefault="00000000" w:rsidRPr="00000000" w14:paraId="00000005">
      <w:pPr>
        <w:rPr/>
      </w:pPr>
      <w:r w:rsidDel="00000000" w:rsidR="00000000" w:rsidRPr="00000000">
        <w:rPr>
          <w:rtl w:val="0"/>
        </w:rPr>
        <w:t xml:space="preserve">If internet connectivity was not required, my answer would change. If the system only needs to water the plants automatically using a local threshold, with no app involved, the Arduino UNO becomes the better choice. It is cheaper, has a simpler and more predictable runtime since there is no Wi-Fi stack competing for CPU time or causing brownouts, and it uses less current. I would only bring the ESP32 back in if I later wanted logging, remote monitoring, or over the air updates.</w:t>
      </w:r>
    </w:p>
    <w:p w:rsidR="00000000" w:rsidDel="00000000" w:rsidP="00000000" w:rsidRDefault="00000000" w:rsidRPr="00000000" w14:paraId="00000006">
      <w:pPr>
        <w:rPr/>
      </w:pPr>
      <w:r w:rsidDel="00000000" w:rsidR="00000000" w:rsidRPr="00000000">
        <w:rPr>
          <w:rtl w:val="0"/>
        </w:rPr>
        <w:t xml:space="preserve">Q2) A smart factory contains 500 sensors distributed across a 2 km area. Compare Wi-Fi, Bluetooth, LoRa, and MQTT-based communication. Which protocol or combination of protocols would you choose and why?</w:t>
      </w:r>
    </w:p>
    <w:p w:rsidR="00000000" w:rsidDel="00000000" w:rsidP="00000000" w:rsidRDefault="00000000" w:rsidRPr="00000000" w14:paraId="00000007">
      <w:pPr>
        <w:rPr/>
      </w:pPr>
      <w:r w:rsidDel="00000000" w:rsidR="00000000" w:rsidRPr="00000000">
        <w:rPr>
          <w:rtl w:val="0"/>
        </w:rPr>
        <w:t xml:space="preserve">These four are not really four equal alternatives, because Wi-Fi, Bluetooth and LoRa are wireless link layer technologies, while MQTT is an application layer messaging protocol that normally runs on top of one of them, usually Wi-Fi or Ethernet. So the real decision is which link layer to use for the sensors, and MQTT is almost always the answer for how the resulting data actually gets organised and moved afterward.</w:t>
      </w:r>
    </w:p>
    <w:p w:rsidR="00000000" w:rsidDel="00000000" w:rsidP="00000000" w:rsidRDefault="00000000" w:rsidRPr="00000000" w14:paraId="00000008">
      <w:pPr>
        <w:rPr/>
      </w:pPr>
      <w:r w:rsidDel="00000000" w:rsidR="00000000" w:rsidRPr="00000000">
        <w:rPr>
          <w:rtl w:val="0"/>
        </w:rPr>
        <w:t xml:space="preserve">Wi-Fi gives a high data rate but its range is only around 50 to 100 metres indoors and it draws the most power of the three, so it only makes sense for a few fixed, mains powered nodes such as gateways or cameras. Bluetooth or BLE is low power and works well for short range, dense clusters of sensors near a local gateway, but it still will not cover a 2 kilometre spread on its own. LoRa is the one built for exactly this kind of situation: it can reach 2 to 15 kilometres line of sight at very low power, though at a low data rate, which is fine for periodic sensor readings rather than continuous streaming.</w:t>
      </w:r>
    </w:p>
    <w:p w:rsidR="00000000" w:rsidDel="00000000" w:rsidP="00000000" w:rsidRDefault="00000000" w:rsidRPr="00000000" w14:paraId="00000009">
      <w:pPr>
        <w:rPr/>
      </w:pPr>
      <w:r w:rsidDel="00000000" w:rsidR="00000000" w:rsidRPr="00000000">
        <w:rPr>
          <w:rtl w:val="0"/>
        </w:rPr>
        <w:t xml:space="preserve">Given the 2 kilometre area and 500 sensors, I would use LoRa as the wireless link for the sensors themselves, since Wi-Fi's range is far too short and Bluetooth would need an impractical number of relay nodes to cover the area. A handful of LoRa gateways would collect data from all the sensors and forward it, over Wi-Fi or wired Ethernet, to an MQTT broker, which organises everything into topics per zone or sensor type for the factory's monitoring dashboard. So the practical combination is LoRa from sensor to gateway, and MQTT over Wi-Fi or Ethernet from gateway to server.</w:t>
      </w:r>
    </w:p>
    <w:p w:rsidR="00000000" w:rsidDel="00000000" w:rsidP="00000000" w:rsidRDefault="00000000" w:rsidRPr="00000000" w14:paraId="0000000A">
      <w:pPr>
        <w:rPr/>
      </w:pPr>
      <w:r w:rsidDel="00000000" w:rsidR="00000000" w:rsidRPr="00000000">
        <w:rPr>
          <w:rtl w:val="0"/>
        </w:rPr>
        <w:t xml:space="preserve">Q3) A temperature sensor suddenly starts showing impossible values (e.g., –120°C or 300°C). How you would determine whether the problem lies in the sensor, wiring, power supply, ADC, or software.</w:t>
      </w:r>
    </w:p>
    <w:p w:rsidR="00000000" w:rsidDel="00000000" w:rsidP="00000000" w:rsidRDefault="00000000" w:rsidRPr="00000000" w14:paraId="0000000B">
      <w:pPr>
        <w:rPr/>
      </w:pPr>
      <w:r w:rsidDel="00000000" w:rsidR="00000000" w:rsidRPr="00000000">
        <w:rPr>
          <w:rtl w:val="0"/>
        </w:rPr>
        <w:t xml:space="preserve">Readings like these almost always mean an out of range or floating signal rather than a real temperature swing, so I would isolate the problem layer by layer, moving outward from the sensor itself.</w:t>
      </w:r>
    </w:p>
    <w:p w:rsidR="00000000" w:rsidDel="00000000" w:rsidP="00000000" w:rsidRDefault="00000000" w:rsidRPr="00000000" w14:paraId="0000000C">
      <w:pPr>
        <w:rPr/>
      </w:pPr>
      <w:r w:rsidDel="00000000" w:rsidR="00000000" w:rsidRPr="00000000">
        <w:rPr>
          <w:rtl w:val="0"/>
        </w:rPr>
        <w:t xml:space="preserve">1) Sensor itself - swap in a known good sensor of the same type. If the fault disappears, the original sensor or its internal reference has failed, which is common with a cracked thermistor, a shorted thermocouple junction, or ESD damage.</w:t>
      </w:r>
    </w:p>
    <w:p w:rsidR="00000000" w:rsidDel="00000000" w:rsidP="00000000" w:rsidRDefault="00000000" w:rsidRPr="00000000" w14:paraId="0000000D">
      <w:pPr>
        <w:rPr/>
      </w:pPr>
      <w:r w:rsidDel="00000000" w:rsidR="00000000" w:rsidRPr="00000000">
        <w:rPr>
          <w:rtl w:val="0"/>
        </w:rPr>
        <w:t xml:space="preserve">2) Wiring and connections - check for loose, corroded or reversed connections, especially on a thermocouple where flipped polarity produces meaningless voltages. Wiggling the harness while watching the raw signal will show a connection fault immediately if the value jumps around.</w:t>
      </w:r>
    </w:p>
    <w:p w:rsidR="00000000" w:rsidDel="00000000" w:rsidP="00000000" w:rsidRDefault="00000000" w:rsidRPr="00000000" w14:paraId="0000000E">
      <w:pPr>
        <w:rPr/>
      </w:pPr>
      <w:r w:rsidDel="00000000" w:rsidR="00000000" w:rsidRPr="00000000">
        <w:rPr>
          <w:rtl w:val="0"/>
        </w:rPr>
        <w:t xml:space="preserve">3) Power supply - measure the actual supply voltage at the sensor itself, not just at the source, using a multimeter or scope. A sagging or noisy rail, for example from a pump or relay switching on the same supply, can bias analog sensors badly, and a value like 300 C often corresponds to the ADC simply reading a rail saturated voltage.</w:t>
      </w:r>
    </w:p>
    <w:p w:rsidR="00000000" w:rsidDel="00000000" w:rsidP="00000000" w:rsidRDefault="00000000" w:rsidRPr="00000000" w14:paraId="0000000F">
      <w:pPr>
        <w:rPr/>
      </w:pPr>
      <w:r w:rsidDel="00000000" w:rsidR="00000000" w:rsidRPr="00000000">
        <w:rPr>
          <w:rtl w:val="0"/>
        </w:rPr>
        <w:t xml:space="preserve">4) ADC and microcontroller - read the raw ADC counts rather than the converted temperature and check whether they sit at 0 or the maximum value, since that pattern usually means an open circuit or a short rather than a real signal. It is also worth checking the ADC reference voltage and any floating, unconnected analog input.</w:t>
      </w:r>
    </w:p>
    <w:p w:rsidR="00000000" w:rsidDel="00000000" w:rsidP="00000000" w:rsidRDefault="00000000" w:rsidRPr="00000000" w14:paraId="00000010">
      <w:pPr>
        <w:rPr/>
      </w:pPr>
      <w:r w:rsidDel="00000000" w:rsidR="00000000" w:rsidRPr="00000000">
        <w:rPr>
          <w:rtl w:val="0"/>
        </w:rPr>
        <w:t xml:space="preserve">5) Software - verify the conversion formula, calibration constants and any lookup tables, since a wrong thermocouple constant or an off by one error in a table can produce exactly this kind of wild value. It is also worth checking for integer overflow or an uninitialised variable being read before the first real sample arrives.</w:t>
      </w:r>
    </w:p>
    <w:p w:rsidR="00000000" w:rsidDel="00000000" w:rsidP="00000000" w:rsidRDefault="00000000" w:rsidRPr="00000000" w14:paraId="00000011">
      <w:pPr>
        <w:rPr/>
      </w:pPr>
      <w:r w:rsidDel="00000000" w:rsidR="00000000" w:rsidRPr="00000000">
        <w:rPr>
          <w:rtl w:val="0"/>
        </w:rPr>
        <w:t xml:space="preserve">In practice I would start with the raw ADC value and a spare sensor since those two checks alone narrow the fault down to hardware versus software almost immediately, and then work outward from there.</w:t>
      </w:r>
    </w:p>
    <w:p w:rsidR="00000000" w:rsidDel="00000000" w:rsidP="00000000" w:rsidRDefault="00000000" w:rsidRPr="00000000" w14:paraId="00000012">
      <w:pPr>
        <w:rPr/>
      </w:pPr>
      <w:r w:rsidDel="00000000" w:rsidR="00000000" w:rsidRPr="00000000">
        <w:rPr>
          <w:rtl w:val="0"/>
        </w:rPr>
        <w:t xml:space="preserve">Q4) An ESP32-based weather station must operate on battery power for six months without maintenance. What hardware and software modifications would you make to maximize battery life?</w:t>
      </w:r>
    </w:p>
    <w:p w:rsidR="00000000" w:rsidDel="00000000" w:rsidP="00000000" w:rsidRDefault="00000000" w:rsidRPr="00000000" w14:paraId="00000013">
      <w:pPr>
        <w:rPr/>
      </w:pPr>
      <w:r w:rsidDel="00000000" w:rsidR="00000000" w:rsidRPr="00000000">
        <w:rPr>
          <w:rtl w:val="0"/>
        </w:rPr>
        <w:t xml:space="preserve">On the hardware side, the single biggest change is using deep sleep between readings, since the ESP32 draws only a few tens of microamps in deep sleep compared to 80 to 160 milliamps when active. I would pair this with a large capacity battery or a small solar panel and charge controller sized against the calculated average current draw, and use a MOSFET or load switch so the sensors are only powered right before a reading instead of drawing current continuously. I would also remove any always on peripherals such as status LEDs and pick low power sensor variants, and add a low quiescent current RTC or watchdog to wake the ESP32 on a schedule rather than relying on its own timers while fully powered.</w:t>
      </w:r>
    </w:p>
    <w:p w:rsidR="00000000" w:rsidDel="00000000" w:rsidP="00000000" w:rsidRDefault="00000000" w:rsidRPr="00000000" w14:paraId="00000014">
      <w:pPr>
        <w:rPr/>
      </w:pPr>
      <w:r w:rsidDel="00000000" w:rsidR="00000000" w:rsidRPr="00000000">
        <w:rPr>
          <w:rtl w:val="0"/>
        </w:rPr>
        <w:t xml:space="preserve">On the software side, I would reduce the sampling and transmission frequency to only what is actually needed, for example every 10 to 15 minutes rather than every few seconds, and batch several readings before sending them in one Wi-Fi burst rather than reconnecting for every sample, since the Wi-Fi association and handshake is one of the most power hungry operations on the ESP32. I would cache the Wi-Fi channel and access point details so reconnects are fast, add a hard sleep fallback if the access point cannot be found instead of retrying endlessly, and use interrupt driven wake wherever possible instead of polling.</w:t>
      </w:r>
    </w:p>
    <w:p w:rsidR="00000000" w:rsidDel="00000000" w:rsidP="00000000" w:rsidRDefault="00000000" w:rsidRPr="00000000" w14:paraId="00000015">
      <w:pPr>
        <w:rPr/>
      </w:pPr>
      <w:r w:rsidDel="00000000" w:rsidR="00000000" w:rsidRPr="00000000">
        <w:rPr>
          <w:rtl w:val="0"/>
        </w:rPr>
        <w:t xml:space="preserve">Q5) An automatic braking system in a vehicle requires communication with almost zero delay. Which communication method would you choose and why?</w:t>
      </w:r>
    </w:p>
    <w:p w:rsidR="00000000" w:rsidDel="00000000" w:rsidP="00000000" w:rsidRDefault="00000000" w:rsidRPr="00000000" w14:paraId="00000016">
      <w:pPr>
        <w:rPr/>
      </w:pPr>
      <w:r w:rsidDel="00000000" w:rsidR="00000000" w:rsidRPr="00000000">
        <w:rPr>
          <w:rtl w:val="0"/>
        </w:rPr>
        <w:t xml:space="preserve">For a safety critical function like automatic braking, I would use a wired CAN bus, which is the automotive industry standard for exactly this reason. CAN is deterministic and message prioritised, meaning the highest priority message such as a brake command always wins arbitration and gets sent first, and its latency is in the microsecond to low millisecond range. It does not suffer from the retries, contention and variable delay that wireless protocols such as Wi-Fi or Bluetooth introduce, and wireless links are also more vulnerable to interference and dropout, which is not acceptable when the delay itself could cause a collision. So, the answer is a dedicated wired, prioritised bus such as CAN, rather than any general-purpose wireless protocol.</w:t>
      </w:r>
    </w:p>
    <w:p w:rsidR="00000000" w:rsidDel="00000000" w:rsidP="00000000" w:rsidRDefault="00000000" w:rsidRPr="00000000" w14:paraId="00000017">
      <w:pPr>
        <w:rPr/>
      </w:pPr>
      <w:r w:rsidDel="00000000" w:rsidR="00000000" w:rsidRPr="00000000">
        <w:rPr>
          <w:rtl w:val="0"/>
        </w:rPr>
        <w:t xml:space="preserve">Q6) You need to measure the average temperature of a classroom using only one sensor. Where would you place the sensor and why? Explain how poor placement could affect the accuracy of your measurements. Assume the classroom to be a square-base cuboid of side length “a” and height “b”.</w:t>
      </w:r>
    </w:p>
    <w:p w:rsidR="00000000" w:rsidDel="00000000" w:rsidP="00000000" w:rsidRDefault="00000000" w:rsidRPr="00000000" w14:paraId="00000018">
      <w:pPr>
        <w:rPr/>
      </w:pPr>
      <w:r w:rsidDel="00000000" w:rsidR="00000000" w:rsidRPr="00000000">
        <w:rPr>
          <w:rtl w:val="0"/>
        </w:rPr>
        <w:t xml:space="preserve">I would mount the sensor near the geometric centre of the room, roughly at half the room's height and at the centre of the square floor, which is essentially the centroid of the cuboid. This location averages out the effect of any single heat source or cold spot instead of being biased toward one side of the room, and it is far enough from walls, windows, doors and the ceiling that it will not pick up radiant heat from sunlight, cold radiating off glass, or draughts from doorways. In practice, since a sensor floating in mid air is awkward to mount, a more realistic version is to place it on a wall at around human height, away from direct sunlight, air conditioning vents and electronics, accepting a small compromise for a much easier installation.</w:t>
      </w:r>
    </w:p>
    <w:p w:rsidR="00000000" w:rsidDel="00000000" w:rsidP="00000000" w:rsidRDefault="00000000" w:rsidRPr="00000000" w14:paraId="00000019">
      <w:pPr>
        <w:rPr/>
      </w:pPr>
      <w:r w:rsidDel="00000000" w:rsidR="00000000" w:rsidRPr="00000000">
        <w:rPr>
          <w:rtl w:val="0"/>
        </w:rPr>
        <w:t xml:space="preserve">Poor placement affects the reading in a few specific ways. Near a window or an exterior wall the reading swings with the outside weather and direct sunlight, giving falsely high daytime and low night time values. Near an air conditioning vent or door the sensor mostly reads the local draught rather than the bulk air of the room. Near the ceiling the reading tends to be higher than what people actually feel, since warm air rises, and near electronics such as a projector or server the sensor picks up a constant local heat bias. Since temperature is not perfectly uniform across a room of this size, any position off centre or near a wall or heat source introduces this kind of spatial bias, and the true room average is only properly approximated by the centroid, or by averaging several sensors if higher accuracy is needed.</w:t>
      </w:r>
    </w:p>
    <w:p w:rsidR="00000000" w:rsidDel="00000000" w:rsidP="00000000" w:rsidRDefault="00000000" w:rsidRPr="00000000" w14:paraId="0000001A">
      <w:pPr>
        <w:rPr/>
      </w:pPr>
      <w:r w:rsidDel="00000000" w:rsidR="00000000" w:rsidRPr="00000000">
        <w:rPr>
          <w:rtl w:val="0"/>
        </w:rPr>
        <w:t xml:space="preserve">Q7) Under what situations could an analog sensor perform better than a digital one?</w:t>
      </w:r>
    </w:p>
    <w:p w:rsidR="00000000" w:rsidDel="00000000" w:rsidP="00000000" w:rsidRDefault="00000000" w:rsidRPr="00000000" w14:paraId="0000001B">
      <w:pPr>
        <w:rPr/>
      </w:pPr>
      <w:r w:rsidDel="00000000" w:rsidR="00000000" w:rsidRPr="00000000">
        <w:rPr>
          <w:rtl w:val="0"/>
        </w:rPr>
        <w:t xml:space="preserve">An analog sensor can outperform a digital one in a few clear situations. It gives a continuous voltage that can be sampled at whatever resolution the ADC supports, whereas a digital sensor is limited to its own fixed internal resolution and update rate, which matters when a truly continuous signal is needed. Analog signals can also be read instantly by the ADC with no internal digitisation or communication delay, which matters for fast control loops such as reading a potentiometer for real time motor control. Analog sensors and their wiring are also cheaper and simpler, since they need only a signal and a ground rather than a bus, addressing and protocol firmware, which matters in cost sensitive or high-volume designs. Over very short distances an analog signal also avoids issues such as bus contention or address conflicts that can occur on a shared digital bus, and in a resource constrained microcontroller without a free I2C or SPI peripheral, an analog sensor avoids needing that hardware and software support at all.</w:t>
      </w:r>
    </w:p>
    <w:p w:rsidR="00000000" w:rsidDel="00000000" w:rsidP="00000000" w:rsidRDefault="00000000" w:rsidRPr="00000000" w14:paraId="0000001C">
      <w:pPr>
        <w:rPr/>
      </w:pPr>
      <w:r w:rsidDel="00000000" w:rsidR="00000000" w:rsidRPr="00000000">
        <w:rPr>
          <w:rtl w:val="0"/>
        </w:rPr>
        <w:t xml:space="preserve">In general, analog sensors are the better choice when the application needs raw, continuous, low latency signals or extreme simplicity, while digital sensors are better when noise immunity over longer wires, built in calibration, or several sensors sharing one bus matter more.</w:t>
      </w:r>
    </w:p>
    <w:p w:rsidR="00000000" w:rsidDel="00000000" w:rsidP="00000000" w:rsidRDefault="00000000" w:rsidRPr="00000000" w14:paraId="0000001D">
      <w:pPr>
        <w:rPr/>
      </w:pPr>
      <w:r w:rsidDel="00000000" w:rsidR="00000000" w:rsidRPr="00000000">
        <w:rPr>
          <w:rtl w:val="0"/>
        </w:rPr>
        <w:t xml:space="preserve">Q8) Draw the complete architecture/block diagram of your IoT project, beginning from the sensor and ending at the user interface. Identify every possible point where a failure could occur and suggest one solution for each.</w:t>
      </w:r>
    </w:p>
    <w:p w:rsidR="00000000" w:rsidDel="00000000" w:rsidP="00000000" w:rsidRDefault="00000000" w:rsidRPr="00000000" w14:paraId="0000001E">
      <w:pPr>
        <w:rPr/>
      </w:pPr>
      <w:r w:rsidDel="00000000" w:rsidR="00000000" w:rsidRPr="00000000">
        <w:rPr>
          <w:rtl w:val="0"/>
        </w:rPr>
        <w:t xml:space="preserve">My own project is a two player laser tag game built around two ESP32 boards, one per player, connected over Wi-Fi to the Blynk cloud. Each player's unit has a trigger push button, a laser module, an LDR sensor, an OLED display, an RGB LED and a buzzer. When a player presses the trigger, their ESP32 fires the laser module. If the beam lands on the opponent's LDR sensor, that opponent's ESP32 detects the hit, reduces their own health by 5, updates their OLED display and RGB LED colour, sounds the buzzer, and sends the new health and score values to Blynk over Wi-Fi. The Blynk app on a phone then works as the user interface, showing live health for both players, the current score, the match status, and eventually the winner once one player's health reaches zero.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Looking at this chain from sensor to user interface, there are several points where something could fail. The LDR sensor itself can misread a hit if there is too much ambient light in the room, so I calibrate a light threshold in software and would consider adding a small shroud around the sensor as a physical fix. The laser and LDR alignment can drift if the modules are knocked out of position, which I handle by mounting them in a fixed housing and doing a quick alignment check before each match. The push button can suffer from mechanical bounce, which I handle with debouncing in software. The Wi-Fi link between the ESP32 and Blynk can drop mid match, so the local health and score values are still tracked and displayed on the OLED and RGB LED even without a live connection, and the ESP32 resyncs the last known health and score to Blynk once the connection returns, so the match is not lost. Finally the power supply to each unit can fail or run low, which I would guard against with a simple low battery warning on the OLED and a stable regulated supply for each board.</w:t>
      </w:r>
    </w:p>
    <w:p w:rsidR="00000000" w:rsidDel="00000000" w:rsidP="00000000" w:rsidRDefault="00000000" w:rsidRPr="00000000" w14:paraId="00000022">
      <w:pPr>
        <w:rPr/>
      </w:pPr>
      <w:r w:rsidDel="00000000" w:rsidR="00000000" w:rsidRPr="00000000">
        <w:rPr>
          <w:rtl w:val="0"/>
        </w:rPr>
        <w:t xml:space="preserve">Q9) If an attacker gains access to your IoT device through the Wi-Fi network, what kinds of attacks could they perform? Suggest at least five methods to improve the security of the system (with applicable solutions, do not cite far-fetched ideas)</w:t>
      </w:r>
    </w:p>
    <w:p w:rsidR="00000000" w:rsidDel="00000000" w:rsidP="00000000" w:rsidRDefault="00000000" w:rsidRPr="00000000" w14:paraId="00000023">
      <w:pPr>
        <w:rPr/>
      </w:pPr>
      <w:r w:rsidDel="00000000" w:rsidR="00000000" w:rsidRPr="00000000">
        <w:rPr>
          <w:rtl w:val="0"/>
        </w:rPr>
        <w:t xml:space="preserve">If an attacker gained access to a device like this through the Wi-Fi network, they could do a few different things. They could eavesdrop on the traffic and capture sensor data or credentials sent in plain text, run a man in the middle attack to intercept or alter data between the device and the cloud, for example faking health or score values, or replay old captured packets to trigger actions again. If firmware updates are not verified, they could push malicious firmware onto the device, and a compromised device could even be used as a pivot point to attack other devices on the same network.</w:t>
      </w:r>
    </w:p>
    <w:p w:rsidR="00000000" w:rsidDel="00000000" w:rsidP="00000000" w:rsidRDefault="00000000" w:rsidRPr="00000000" w14:paraId="00000024">
      <w:pPr>
        <w:rPr/>
      </w:pPr>
      <w:r w:rsidDel="00000000" w:rsidR="00000000" w:rsidRPr="00000000">
        <w:rPr>
          <w:rtl w:val="0"/>
        </w:rPr>
        <w:t xml:space="preserve">1) Use WPA2 or WPA3 with a strong, unique Wi-Fi password, and put IoT devices on a separate network from personal computers and phones where possible.</w:t>
      </w:r>
    </w:p>
    <w:p w:rsidR="00000000" w:rsidDel="00000000" w:rsidP="00000000" w:rsidRDefault="00000000" w:rsidRPr="00000000" w14:paraId="00000025">
      <w:pPr>
        <w:rPr/>
      </w:pPr>
      <w:r w:rsidDel="00000000" w:rsidR="00000000" w:rsidRPr="00000000">
        <w:rPr>
          <w:rtl w:val="0"/>
        </w:rPr>
        <w:t xml:space="preserve">2) Always use an encrypted connection such as HTTPS or MQTT over TLS for any data leaving the device, so traffic cannot be read or altered even if it is intercepted.</w:t>
      </w:r>
    </w:p>
    <w:p w:rsidR="00000000" w:rsidDel="00000000" w:rsidP="00000000" w:rsidRDefault="00000000" w:rsidRPr="00000000" w14:paraId="00000026">
      <w:pPr>
        <w:rPr/>
      </w:pPr>
      <w:r w:rsidDel="00000000" w:rsidR="00000000" w:rsidRPr="00000000">
        <w:rPr>
          <w:rtl w:val="0"/>
        </w:rPr>
        <w:t xml:space="preserve">3) Change all default credentials on setup, for example the Blynk auth token and any device admin panel password, and disable any service that is not actually being used.</w:t>
      </w:r>
    </w:p>
    <w:p w:rsidR="00000000" w:rsidDel="00000000" w:rsidP="00000000" w:rsidRDefault="00000000" w:rsidRPr="00000000" w14:paraId="00000027">
      <w:pPr>
        <w:rPr/>
      </w:pPr>
      <w:r w:rsidDel="00000000" w:rsidR="00000000" w:rsidRPr="00000000">
        <w:rPr>
          <w:rtl w:val="0"/>
        </w:rPr>
        <w:t xml:space="preserve">4) Sign and verify over the air firmware updates with a checksum and digital signature before flashing, so an attacker cannot push arbitrary firmware onto the device.</w:t>
      </w:r>
    </w:p>
    <w:p w:rsidR="00000000" w:rsidDel="00000000" w:rsidP="00000000" w:rsidRDefault="00000000" w:rsidRPr="00000000" w14:paraId="00000028">
      <w:pPr>
        <w:rPr/>
      </w:pPr>
      <w:r w:rsidDel="00000000" w:rsidR="00000000" w:rsidRPr="00000000">
        <w:rPr>
          <w:rtl w:val="0"/>
        </w:rPr>
        <w:t xml:space="preserve">5) Keep firmware and libraries patched, and restrict the device so it can only reach the specific server or broker it needs rather than having unrestricted internet access, enforced at the router or firewall level.</w:t>
      </w:r>
    </w:p>
    <w:p w:rsidR="00000000" w:rsidDel="00000000" w:rsidP="00000000" w:rsidRDefault="00000000" w:rsidRPr="00000000" w14:paraId="00000029">
      <w:pPr>
        <w:rPr/>
      </w:pPr>
      <w:r w:rsidDel="00000000" w:rsidR="00000000" w:rsidRPr="00000000">
        <w:rPr>
          <w:rtl w:val="0"/>
        </w:rPr>
        <w:t xml:space="preserve">Q10) Your ESP32 must simultaneously interface with a DHT11 sensor, an ultrasonic sensor, an OLED display, a relay module, and a soil moisture sensor. What hardware or software conflicts could occur, and how would you solve them?</w:t>
      </w:r>
    </w:p>
    <w:p w:rsidR="00000000" w:rsidDel="00000000" w:rsidP="00000000" w:rsidRDefault="00000000" w:rsidRPr="00000000" w14:paraId="0000002A">
      <w:pPr>
        <w:rPr/>
      </w:pPr>
      <w:r w:rsidDel="00000000" w:rsidR="00000000" w:rsidRPr="00000000">
        <w:rPr>
          <w:rtl w:val="0"/>
        </w:rPr>
        <w:t xml:space="preserve">A few real conflicts show up when this many peripherals share one ESP32. The ESP32's ADC2 channels are shared internally with the Wi-Fi radio and become unreliable once Wi-Fi is active, so the analog soil moisture sensor needs to sit on an ADC1 pin instead. If the OLED and any other device share the I2C bus, they need distinct addresses, or separate hardware I2C buses, since the ESP32 actually has two available. The ultrasonic sensor's pulse timing and the DHT11's strict bit timing protocol can both be disrupted if other interrupt heavy code is running in the main loop at the same time, so time critical reads like these are better handled with hardware timers or interrupts rather than blocking delay calls. The relay's coil switching can also induce voltage spikes that glitch nearby analog readings or even brown out the board, which is normally solved with a flyback diode across the coil, an opto isolated relay module, and separate decoupling for that supply rail.</w:t>
      </w:r>
    </w:p>
    <w:p w:rsidR="00000000" w:rsidDel="00000000" w:rsidP="00000000" w:rsidRDefault="00000000" w:rsidRPr="00000000" w14:paraId="0000002B">
      <w:pPr>
        <w:rPr/>
      </w:pPr>
      <w:r w:rsidDel="00000000" w:rsidR="00000000" w:rsidRPr="00000000">
        <w:rPr>
          <w:rtl w:val="0"/>
        </w:rPr>
        <w:t xml:space="preserve">A few of the ESP32's GPIOs also affect the boot mode, so sensors or actuators should avoid those specific pins, and the combined current draw from a relay, ultrasonic sensor and OLED running together can momentarily dip the 3.3 volt rail, which is best solved with a separate supply for the relay or pump and some bulk capacitance near the ESP32's own regulator. I ran into a similar issue on my own laser tag project, where the LDR sensor's analog reading and the RGB LED's PWM output needed to be checked against the ESP32's ADC2 and timer allocations respectively, since both can misbehave if they land on a pin or timer that is already being used by Wi-Fi or another peripheral.</w:t>
      </w:r>
    </w:p>
    <w:p w:rsidR="00000000" w:rsidDel="00000000" w:rsidP="00000000" w:rsidRDefault="00000000" w:rsidRPr="00000000" w14:paraId="0000002C">
      <w:pPr>
        <w:rPr/>
      </w:pPr>
      <w:r w:rsidDel="00000000" w:rsidR="00000000" w:rsidRPr="00000000">
        <w:rPr>
          <w:rtl w:val="0"/>
        </w:rPr>
        <w:t xml:space="preserve">Q11) An ESP32 uploads sensor data to the cloud every minute. The internet connection fails for 12 hours. Design a strategy that ensures no important data is permanently lost.</w:t>
      </w:r>
    </w:p>
    <w:p w:rsidR="00000000" w:rsidDel="00000000" w:rsidP="00000000" w:rsidRDefault="00000000" w:rsidRPr="00000000" w14:paraId="0000002D">
      <w:pPr>
        <w:rPr/>
      </w:pPr>
      <w:r w:rsidDel="00000000" w:rsidR="00000000" w:rsidRPr="00000000">
        <w:rPr>
          <w:rtl w:val="0"/>
        </w:rPr>
        <w:t xml:space="preserve">With uploads happening every minute, a 12 hour outage means roughly 720 readings that would otherwise be lost, so the design needs a local buffer along with a reliable resync strategy once the connection returns.</w:t>
      </w:r>
    </w:p>
    <w:p w:rsidR="00000000" w:rsidDel="00000000" w:rsidP="00000000" w:rsidRDefault="00000000" w:rsidRPr="00000000" w14:paraId="0000002E">
      <w:pPr>
        <w:rPr/>
      </w:pPr>
      <w:r w:rsidDel="00000000" w:rsidR="00000000" w:rsidRPr="00000000">
        <w:rPr>
          <w:rtl w:val="0"/>
        </w:rPr>
        <w:t xml:space="preserve">1) Every reading is timestamped, ideally using an RTC synced through NTP before the outage, and written to non volatile local storage such as SPIFFS or an SD card as soon as it is taken, independent of whether the upload actually succeeds.</w:t>
      </w:r>
    </w:p>
    <w:p w:rsidR="00000000" w:rsidDel="00000000" w:rsidP="00000000" w:rsidRDefault="00000000" w:rsidRPr="00000000" w14:paraId="0000002F">
      <w:pPr>
        <w:rPr/>
      </w:pPr>
      <w:r w:rsidDel="00000000" w:rsidR="00000000" w:rsidRPr="00000000">
        <w:rPr>
          <w:rtl w:val="0"/>
        </w:rPr>
        <w:t xml:space="preserve">2) A simple queue of unsent readings is maintained. On each cycle the device tries to publish the newest reading, and if that succeeds it also drains a few older queued readings until the backlog clears, rather than flooding the network the moment it returns.</w:t>
      </w:r>
    </w:p>
    <w:p w:rsidR="00000000" w:rsidDel="00000000" w:rsidP="00000000" w:rsidRDefault="00000000" w:rsidRPr="00000000" w14:paraId="00000030">
      <w:pPr>
        <w:rPr/>
      </w:pPr>
      <w:r w:rsidDel="00000000" w:rsidR="00000000" w:rsidRPr="00000000">
        <w:rPr>
          <w:rtl w:val="0"/>
        </w:rPr>
        <w:t xml:space="preserve">3) The buffer is sized with margin, since 720 outage readings plus a comfortable margin of roughly 1000 to 1500 records is trivial for SPIFFS or an SD card, so storage itself is not really a constraint.</w:t>
      </w:r>
    </w:p>
    <w:p w:rsidR="00000000" w:rsidDel="00000000" w:rsidP="00000000" w:rsidRDefault="00000000" w:rsidRPr="00000000" w14:paraId="00000031">
      <w:pPr>
        <w:rPr/>
      </w:pPr>
      <w:r w:rsidDel="00000000" w:rsidR="00000000" w:rsidRPr="00000000">
        <w:rPr>
          <w:rtl w:val="0"/>
        </w:rPr>
        <w:t xml:space="preserve">4) Reconnection is detected quickly using Wi-Fi or MQTT connection callbacks, which triggers an immediate resync attempt rather than waiting for the next scheduled poll.</w:t>
      </w:r>
    </w:p>
    <w:p w:rsidR="00000000" w:rsidDel="00000000" w:rsidP="00000000" w:rsidRDefault="00000000" w:rsidRPr="00000000" w14:paraId="00000032">
      <w:pPr>
        <w:rPr/>
      </w:pPr>
      <w:r w:rsidDel="00000000" w:rsidR="00000000" w:rsidRPr="00000000">
        <w:rPr>
          <w:rtl w:val="0"/>
        </w:rPr>
        <w:t xml:space="preserve">5) Buffered data uploads with its original capture time rather than the upload time, so the cloud side time series stays accurate instead of showing a pile up of data exactly at the reconnect moment, and a record is only deleted from local storage after a confirmed server acknowledgement, never optimistically.</w:t>
      </w:r>
    </w:p>
    <w:p w:rsidR="00000000" w:rsidDel="00000000" w:rsidP="00000000" w:rsidRDefault="00000000" w:rsidRPr="00000000" w14:paraId="00000033">
      <w:pPr>
        <w:rPr/>
      </w:pPr>
      <w:r w:rsidDel="00000000" w:rsidR="00000000" w:rsidRPr="00000000">
        <w:rPr>
          <w:rtl w:val="0"/>
        </w:rPr>
        <w:t xml:space="preserve">Q12) Your IoT device must operate continuously for five years without human intervention. What changes would you make to both the hardware and software to improve long-term reliability?</w:t>
      </w:r>
    </w:p>
    <w:p w:rsidR="00000000" w:rsidDel="00000000" w:rsidP="00000000" w:rsidRDefault="00000000" w:rsidRPr="00000000" w14:paraId="00000034">
      <w:pPr>
        <w:rPr/>
      </w:pPr>
      <w:r w:rsidDel="00000000" w:rsidR="00000000" w:rsidRPr="00000000">
        <w:rPr>
          <w:rtl w:val="0"/>
        </w:rPr>
        <w:t xml:space="preserve">On the hardware side I would choose components rated for the expected temperature range, add proper surge and reverse polarity protection on the power supply, and use good quality, locking connectors along with conformal coating on the PCB to resist moisture and dust. I would add redundancy for the most failure prone parts, for example a secondary sensor or a backup power path, and include a hardware watchdog circuit that can power cycle the whole board if the microcontroller becomes completely unresponsive, since a software watchdog cannot recover from every kind of hang. I would also pick components with a long expected support lifecycle so replacement parts are still available years later.</w:t>
      </w:r>
    </w:p>
    <w:p w:rsidR="00000000" w:rsidDel="00000000" w:rsidP="00000000" w:rsidRDefault="00000000" w:rsidRPr="00000000" w14:paraId="00000035">
      <w:pPr>
        <w:rPr/>
      </w:pPr>
      <w:r w:rsidDel="00000000" w:rsidR="00000000" w:rsidRPr="00000000">
        <w:rPr>
          <w:rtl w:val="0"/>
        </w:rPr>
        <w:t xml:space="preserve">On the software side I would add an internal watchdog timer and self check routines to catch and recover from hangs automatically, support secure and signed over the air updates so bugs found later can be patched without a physical visit, and use defensive coding with bounds checking and safe defaults if a sensor read fails. I would log basic health metrics such as uptime and reboot count so a slowly developing fault can be spotted from the trend before it becomes a full failure, and I would avoid memory fragmentation over long uptimes by minimising dynamic allocation and doing an occasional scheduled restart, which is a common practice in long lived embedded systems specifically for this reason.</w:t>
      </w:r>
    </w:p>
    <w:p w:rsidR="00000000" w:rsidDel="00000000" w:rsidP="00000000" w:rsidRDefault="00000000" w:rsidRPr="00000000" w14:paraId="00000036">
      <w:pPr>
        <w:rPr/>
      </w:pPr>
      <w:r w:rsidDel="00000000" w:rsidR="00000000" w:rsidRPr="00000000">
        <w:rPr>
          <w:rtl w:val="0"/>
        </w:rPr>
        <w:t xml:space="preserve">Q13) Can an IoT system be considered "smart" if it does not use Artificial Intelligence? Justify your answer witsuitable examples. What differentiates “smart” from “intelligent”?</w:t>
      </w:r>
    </w:p>
    <w:p w:rsidR="00000000" w:rsidDel="00000000" w:rsidP="00000000" w:rsidRDefault="00000000" w:rsidRPr="00000000" w14:paraId="00000037">
      <w:pPr>
        <w:rPr/>
      </w:pPr>
      <w:r w:rsidDel="00000000" w:rsidR="00000000" w:rsidRPr="00000000">
        <w:rPr>
          <w:rtl w:val="0"/>
        </w:rPr>
        <w:t xml:space="preserve">Yes, I would say smart and intelligent describe two different things, and a system can be smart without being driven by AI at all. Smart, in the IoT sense, generally just means a device is connected, can sense its environment, and can act automatically based on that sensing, even if the logic behind it is a simple fixed rule. My own laser tag game is a good example of this: when the LDR detects a hit, the ESP32 reduces health by a fixed amount, changes the RGB LED colour and updates the display, all without any human in the loop, which makes it a smart device even though there is no learning or reasoning involved anywhere in it.</w:t>
      </w:r>
    </w:p>
    <w:p w:rsidR="00000000" w:rsidDel="00000000" w:rsidP="00000000" w:rsidRDefault="00000000" w:rsidRPr="00000000" w14:paraId="00000038">
      <w:pPr>
        <w:rPr/>
      </w:pPr>
      <w:r w:rsidDel="00000000" w:rsidR="00000000" w:rsidRPr="00000000">
        <w:rPr>
          <w:rtl w:val="0"/>
        </w:rPr>
        <w:t xml:space="preserve">Intelligent, on the other hand, implies the system can learn, adapt, or reason about changing conditions. A version of my project that used a model to adjust hit sensitivity based on a player's past accuracy, or that learned an individual player's reaction speed and adjusted difficulty automatically, would start to cross into intelligent territory, since it would be improving its own behaviour over time rather than following one fixed rule. So the real difference is that smart systems are automated and rule based, reacting to sensed conditions, while intelligent systems are adaptive and learning based, able to improve or generalise beyond how they were originally programmed.</w:t>
      </w:r>
    </w:p>
    <w:p w:rsidR="00000000" w:rsidDel="00000000" w:rsidP="00000000" w:rsidRDefault="00000000" w:rsidRPr="00000000" w14:paraId="00000039">
      <w:pPr>
        <w:rPr/>
      </w:pPr>
      <w:r w:rsidDel="00000000" w:rsidR="00000000" w:rsidRPr="00000000">
        <w:rPr>
          <w:rtl w:val="0"/>
        </w:rPr>
        <w:t xml:space="preserve">Q14) Compare polling and interrupt-based programming in embedded systems. In which situations would interrupts significantly improve the performance of an IoT device?</w:t>
      </w:r>
    </w:p>
    <w:p w:rsidR="00000000" w:rsidDel="00000000" w:rsidP="00000000" w:rsidRDefault="00000000" w:rsidRPr="00000000" w14:paraId="0000003A">
      <w:pPr>
        <w:rPr/>
      </w:pPr>
      <w:r w:rsidDel="00000000" w:rsidR="00000000" w:rsidRPr="00000000">
        <w:rPr>
          <w:rtl w:val="0"/>
        </w:rPr>
        <w:t xml:space="preserve">Polling means the CPU repeatedly checks a pin or a flag in a loop, which is simple to write and reason about but wastes CPU cycles and power checking even when nothing has actually happened, and it can miss a brief or fast event if the loop is not running quickly enough at that moment. Interrupt based programming instead lets the hardware signal the CPU immediately when an event occurs, so the CPU is free to idle or sleep between events, which reacts almost instantly regardless of what else the CPU is doing, though it does require more careful design so that interrupt routines stay short and avoid race conditions on shared variables.</w:t>
      </w:r>
    </w:p>
    <w:p w:rsidR="00000000" w:rsidDel="00000000" w:rsidP="00000000" w:rsidRDefault="00000000" w:rsidRPr="00000000" w14:paraId="0000003B">
      <w:pPr>
        <w:rPr/>
      </w:pPr>
      <w:r w:rsidDel="00000000" w:rsidR="00000000" w:rsidRPr="00000000">
        <w:rPr>
          <w:rtl w:val="0"/>
        </w:rPr>
        <w:t xml:space="preserve">Interrupts make the biggest difference in situations where timing precision or power efficiency really matters, and this shows up directly in my own laser tag project. Detecting a laser hit on the LDR is exactly this kind of fast, unpredictable event, and using an interrupt or a hardware timer to catch the exact moment of the hit is far more reliable than polling the LDR in the main loop, where a brief pulse could be missed or the reaction could feel delayed to the player. For something like reading a soil moisture sensor every 5 seconds, on the other hand, simple polling in the main loop is perfectly adequate and easier to maintain.</w:t>
      </w:r>
    </w:p>
    <w:p w:rsidR="00000000" w:rsidDel="00000000" w:rsidP="00000000" w:rsidRDefault="00000000" w:rsidRPr="00000000" w14:paraId="0000003C">
      <w:pPr>
        <w:rPr/>
      </w:pPr>
      <w:r w:rsidDel="00000000" w:rsidR="00000000" w:rsidRPr="00000000">
        <w:rPr>
          <w:rtl w:val="0"/>
        </w:rPr>
        <w:t xml:space="preserve">Q15) Every engineering design involves trade-offs. Looking at your own IoT project, identify three design decisions where you sacrificed one aspect (such as cost, speed, power, accuracy, or complexity) to improve another. Explain whether you believe those trade-offs were justified.</w:t>
      </w:r>
    </w:p>
    <w:p w:rsidR="00000000" w:rsidDel="00000000" w:rsidP="00000000" w:rsidRDefault="00000000" w:rsidRPr="00000000" w14:paraId="0000003D">
      <w:pPr>
        <w:rPr/>
      </w:pPr>
      <w:r w:rsidDel="00000000" w:rsidR="00000000" w:rsidRPr="00000000">
        <w:rPr>
          <w:rtl w:val="0"/>
        </w:rPr>
        <w:t xml:space="preserve">Looking back at my laser tag project, three trade-offs stand out to me.</w:t>
      </w:r>
    </w:p>
    <w:p w:rsidR="00000000" w:rsidDel="00000000" w:rsidP="00000000" w:rsidRDefault="00000000" w:rsidRPr="00000000" w14:paraId="0000003E">
      <w:pPr>
        <w:rPr/>
      </w:pPr>
      <w:r w:rsidDel="00000000" w:rsidR="00000000" w:rsidRPr="00000000">
        <w:rPr>
          <w:rtl w:val="0"/>
        </w:rPr>
        <w:t xml:space="preserve">1) Cost versus accuracy in hit detection - using a simple LDR sensor instead of a proper photodiode or a dedicated IR receiver module keeps the cost and wiring low, but it makes hit detection more sensitive to ambient light in the room, which is exactly one of the technical challenges we ran into. I think this trade-off was reasonable for a student project on a limited budget, but for a more serious or commercial version I would move to a dedicated IR receiver with better light rejection.</w:t>
      </w:r>
    </w:p>
    <w:p w:rsidR="00000000" w:rsidDel="00000000" w:rsidP="00000000" w:rsidRDefault="00000000" w:rsidRPr="00000000" w14:paraId="0000003F">
      <w:pPr>
        <w:rPr/>
      </w:pPr>
      <w:r w:rsidDel="00000000" w:rsidR="00000000" w:rsidRPr="00000000">
        <w:rPr>
          <w:rtl w:val="0"/>
        </w:rPr>
        <w:t xml:space="preserve">2) Simplicity versus responsiveness by relying on Blynk cloud - sending health and score updates through Blynk's cloud service made building the dashboard much faster than writing a custom server, but it also means every update depends on an internet round trip, which adds a small delay and creates a single point of failure if the Wi-Fi drops mid match. I still think this was worth it for the project's scope, since building and hosting a custom backend would have taken far more time than the small delay actually costs during normal play.</w:t>
      </w:r>
    </w:p>
    <w:p w:rsidR="00000000" w:rsidDel="00000000" w:rsidP="00000000" w:rsidRDefault="00000000" w:rsidRPr="00000000" w14:paraId="00000040">
      <w:pPr>
        <w:rPr/>
      </w:pPr>
      <w:r w:rsidDel="00000000" w:rsidR="00000000" w:rsidRPr="00000000">
        <w:rPr>
          <w:rtl w:val="0"/>
        </w:rPr>
        <w:t xml:space="preserve">3) Power and wiring simplicity versus features per unit - packing a laser module, an LDR, an OLED, an RGB LED, a buzzer and a push button onto a single ESP32 for each player keeps each unit self contained and portable, but it means all of these peripherals are competing for the same limited GPIOs, ADC channels and current budget, which is exactly the kind of conflict discussed in Q10. Splitting the load across two microcontrollers per player would have avoided some of that, but it would also have doubled the cost and made each player's unit larger and less practical to hold, so I believe the single ESP32 per player was the right call here.</w:t>
      </w:r>
    </w:p>
    <w:p w:rsidR="00000000" w:rsidDel="00000000" w:rsidP="00000000" w:rsidRDefault="00000000" w:rsidRPr="00000000" w14:paraId="00000041">
      <w:pPr>
        <w:rPr/>
      </w:pPr>
      <w:r w:rsidDel="00000000" w:rsidR="00000000" w:rsidRPr="00000000">
        <w:rPr>
          <w:rtl w:val="0"/>
        </w:rPr>
        <w:t xml:space="preserve">In general my view is that a trade-off is justified when the thing being sacrificed does not undermine the system's core purpose. Sacrificing some hit detection accuracy for cost was fine because the game is still playable and fun, and sacrificing a small amount of responsiveness for a working cloud dashboard was fine because the dashboard itself was a core requirement of the project.</w:t>
      </w:r>
    </w:p>
    <w:p w:rsidR="00000000" w:rsidDel="00000000" w:rsidP="00000000" w:rsidRDefault="00000000" w:rsidRPr="00000000" w14:paraId="00000042">
      <w:pPr>
        <w:rPr/>
      </w:pPr>
      <w:r w:rsidDel="00000000" w:rsidR="00000000" w:rsidRPr="00000000">
        <w:rPr>
          <w:rtl w:val="0"/>
        </w:rPr>
        <w:t xml:space="preserve">Q16) Create a flowchart for an IoT system that stores sensor readings locally whenever Wi-Fi is unavailable and automatically uploads the stored data once the connection is restored. Mention all the programs/protocols/I-O used in the system.</w:t>
      </w:r>
    </w:p>
    <w:p w:rsidR="00000000" w:rsidDel="00000000" w:rsidP="00000000" w:rsidRDefault="00000000" w:rsidRPr="00000000" w14:paraId="00000043">
      <w:pPr>
        <w:rPr/>
      </w:pPr>
      <w:r w:rsidDel="00000000" w:rsidR="00000000" w:rsidRPr="00000000">
        <w:rPr>
          <w:rtl w:val="0"/>
        </w:rPr>
        <w:t xml:space="preserve">This question asks for a system that stores data locally whenever Wi-Fi is unavailable and uploads it automatically once the connection returns. I have applied this directly to my own laser tag project, where the concern is not losing sensor logs but not losing the live match state, meaning each player's health and score, if the Wi-Fi or Blynk connection drops in the middle of a game.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In this flow, every hit still updates the local health and score variables on the ESP32 immediately, and the OLED, RGB LED and buzzer continue to reflect the match in real time even if Blynk is unreachable. The ESP32 only pushes the updated values to Blynk over Wi-Fi when a connection is available, and if it is not, it simply keeps playing locally and checks again on the next hit or on a short timer, then pushes the current health and score to resync the dashboard the moment the connection comes back. The programs and protocols involved are the Blynk library for the virtual pin updates, the ESP32 Wi-Fi library for the connection itself, and simple local variables, or EEPROM if the state needs to survive a reboot, for holding the health and score between updates.</w:t>
      </w:r>
    </w:p>
    <w:p w:rsidR="00000000" w:rsidDel="00000000" w:rsidP="00000000" w:rsidRDefault="00000000" w:rsidRPr="00000000" w14:paraId="00000047">
      <w:pPr>
        <w:rPr/>
      </w:pPr>
      <w:r w:rsidDel="00000000" w:rsidR="00000000" w:rsidRPr="00000000">
        <w:rPr>
          <w:rtl w:val="0"/>
        </w:rPr>
        <w:t xml:space="preserve">Q17) Draw a flowchart showing how an ESP32 performs an OTA (Over-the-Air) firmware update, including error handling if the update fails.</w:t>
      </w:r>
    </w:p>
    <w:p w:rsidR="00000000" w:rsidDel="00000000" w:rsidP="00000000" w:rsidRDefault="00000000" w:rsidRPr="00000000" w14:paraId="00000048">
      <w:pPr>
        <w:rPr/>
      </w:pPr>
      <w:r w:rsidDel="00000000" w:rsidR="00000000" w:rsidRPr="00000000">
        <w:rPr>
          <w:rtl w:val="0"/>
        </w:rPr>
        <w:t xml:space="preserve">This one is a general ESP32 OTA process, but it is directly relevant to my project too, since being able to push a firmware fix to both player units over Wi-Fi is far more convenient than reflashing each board with a USB cable once they are built into the game housing</w:t>
      </w:r>
    </w:p>
    <w:p w:rsidR="00000000" w:rsidDel="00000000" w:rsidP="00000000" w:rsidRDefault="00000000" w:rsidRPr="00000000" w14:paraId="00000049">
      <w:pPr>
        <w:rPr/>
      </w:pPr>
      <w:r w:rsidDel="00000000" w:rsidR="00000000" w:rsidRPr="00000000">
        <w:rPr>
          <w:rtl w:val="0"/>
        </w:rPr>
        <w:t xml:space="preserve">The key error handling ideas in this flow are that the checksum is verified before the new firmware is ever booted, so a corrupted or incomplete download is discarded rather than flashed, and that the ESP32's dual partition OTA scheme keeps the previous working firmware intact in a separate partition. If the new firmware fails its post boot self test, or the watchdog trips repeatedly, the bootloader can automatically roll back to the last known good version instead of leaving the device unresponsive.</w:t>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