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3E97" w14:textId="77777777" w:rsidR="0082758D" w:rsidRPr="00170DFC" w:rsidRDefault="0082758D" w:rsidP="0082758D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Day 2 – Terraform Infrastructure Automation and ECS Setup ()</w:t>
      </w:r>
    </w:p>
    <w:p w14:paraId="7BDF0171" w14:textId="77777777" w:rsidR="0082758D" w:rsidRPr="00170DFC" w:rsidRDefault="0082758D" w:rsidP="0082758D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Infrastructure as Code Concepts</w:t>
      </w:r>
    </w:p>
    <w:p w14:paraId="35473D0B" w14:textId="77777777" w:rsidR="0082758D" w:rsidRPr="00170DFC" w:rsidRDefault="0082758D" w:rsidP="0082758D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Manual console setup vs declarative provisioning.</w:t>
      </w:r>
    </w:p>
    <w:p w14:paraId="08FDA58B" w14:textId="77777777" w:rsidR="0082758D" w:rsidRPr="00170DFC" w:rsidRDefault="0082758D" w:rsidP="0082758D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Version-controlled, repeatable deployments.</w:t>
      </w:r>
    </w:p>
    <w:p w14:paraId="05C4711C" w14:textId="77777777" w:rsidR="0082758D" w:rsidRPr="00170DFC" w:rsidRDefault="0082758D" w:rsidP="0082758D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Terraform Workflow Overview</w:t>
      </w:r>
    </w:p>
    <w:p w14:paraId="5C33E7B5" w14:textId="77777777" w:rsidR="0082758D" w:rsidRPr="00170DFC" w:rsidRDefault="0082758D" w:rsidP="0082758D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init → plan → apply → destroy cycle.</w:t>
      </w:r>
    </w:p>
    <w:p w14:paraId="4E4CEEDC" w14:textId="77777777" w:rsidR="0082758D" w:rsidRPr="00170DFC" w:rsidRDefault="0082758D" w:rsidP="0082758D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What Terraform means by “desired state.”</w:t>
      </w:r>
    </w:p>
    <w:p w14:paraId="78743B2B" w14:textId="77777777" w:rsidR="0082758D" w:rsidRPr="00170DFC" w:rsidRDefault="0082758D" w:rsidP="0082758D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Terraform Files &amp; Structure</w:t>
      </w:r>
    </w:p>
    <w:p w14:paraId="1E0EEB3E" w14:textId="77777777" w:rsidR="0082758D" w:rsidRPr="00170DFC" w:rsidRDefault="0082758D" w:rsidP="0082758D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 Terraform Variables (Theory)</w:t>
      </w:r>
    </w:p>
    <w:p w14:paraId="3D635E80" w14:textId="77777777" w:rsidR="0082758D" w:rsidRPr="00170DFC" w:rsidRDefault="0082758D" w:rsidP="0082758D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Purpose of variables (reusability &amp; customization).</w:t>
      </w:r>
    </w:p>
    <w:p w14:paraId="282D1816" w14:textId="77777777" w:rsidR="0082758D" w:rsidRPr="00170DFC" w:rsidRDefault="0082758D" w:rsidP="0082758D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Types: string, number, bool, map, list.</w:t>
      </w:r>
    </w:p>
    <w:p w14:paraId="6501D7AF" w14:textId="77777777" w:rsidR="0082758D" w:rsidRPr="00170DFC" w:rsidRDefault="0082758D" w:rsidP="0082758D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Variable precedence (defaults &gt; tfvars &gt; CLI &gt; env).</w:t>
      </w:r>
    </w:p>
    <w:p w14:paraId="12BC50A9" w14:textId="77777777" w:rsidR="0082758D" w:rsidRPr="00170DFC" w:rsidRDefault="0082758D" w:rsidP="0082758D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Create the AWS Resource using KMS using Terraform Code</w:t>
      </w:r>
    </w:p>
    <w:p w14:paraId="4AFFC95E" w14:textId="77777777" w:rsidR="00E51FC2" w:rsidRDefault="00E51FC2"/>
    <w:p w14:paraId="05AAC277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Day 2 – Terraform Infrastructure Automation &amp; ECS Setup</w:t>
      </w:r>
    </w:p>
    <w:p w14:paraId="02F30987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Learning Outcome (Senior-Level)</w:t>
      </w:r>
    </w:p>
    <w:p w14:paraId="40C13FA8" w14:textId="77777777" w:rsidR="00822AB4" w:rsidRPr="00822AB4" w:rsidRDefault="00822AB4" w:rsidP="00822AB4">
      <w:r w:rsidRPr="00822AB4">
        <w:t>By end of Day 2, participants will:</w:t>
      </w:r>
    </w:p>
    <w:p w14:paraId="50B3F20A" w14:textId="77777777" w:rsidR="00822AB4" w:rsidRPr="00822AB4" w:rsidRDefault="00822AB4" w:rsidP="00822AB4">
      <w:pPr>
        <w:numPr>
          <w:ilvl w:val="0"/>
          <w:numId w:val="5"/>
        </w:numPr>
      </w:pPr>
      <w:r w:rsidRPr="00822AB4">
        <w:t>Understand Infrastructure as Code from enterprise architecture perspective</w:t>
      </w:r>
    </w:p>
    <w:p w14:paraId="22594A98" w14:textId="77777777" w:rsidR="00822AB4" w:rsidRPr="00822AB4" w:rsidRDefault="00822AB4" w:rsidP="00822AB4">
      <w:pPr>
        <w:numPr>
          <w:ilvl w:val="0"/>
          <w:numId w:val="5"/>
        </w:numPr>
      </w:pPr>
      <w:r w:rsidRPr="00822AB4">
        <w:t>Compare manual vs declarative provisioning (governance impact)</w:t>
      </w:r>
    </w:p>
    <w:p w14:paraId="568F5E58" w14:textId="77777777" w:rsidR="00822AB4" w:rsidRPr="00822AB4" w:rsidRDefault="00822AB4" w:rsidP="00822AB4">
      <w:pPr>
        <w:numPr>
          <w:ilvl w:val="0"/>
          <w:numId w:val="5"/>
        </w:numPr>
      </w:pPr>
      <w:r w:rsidRPr="00822AB4">
        <w:t>Master Terraform workflow (init → plan → apply → destroy)</w:t>
      </w:r>
    </w:p>
    <w:p w14:paraId="5523277D" w14:textId="77777777" w:rsidR="00822AB4" w:rsidRPr="00822AB4" w:rsidRDefault="00822AB4" w:rsidP="00822AB4">
      <w:pPr>
        <w:numPr>
          <w:ilvl w:val="0"/>
          <w:numId w:val="5"/>
        </w:numPr>
      </w:pPr>
      <w:r w:rsidRPr="00822AB4">
        <w:t>Understand desired state model deeply</w:t>
      </w:r>
    </w:p>
    <w:p w14:paraId="40AED83A" w14:textId="77777777" w:rsidR="00822AB4" w:rsidRPr="00822AB4" w:rsidRDefault="00822AB4" w:rsidP="00822AB4">
      <w:pPr>
        <w:numPr>
          <w:ilvl w:val="0"/>
          <w:numId w:val="5"/>
        </w:numPr>
      </w:pPr>
      <w:r w:rsidRPr="00822AB4">
        <w:t>Implement reusable Terraform structure</w:t>
      </w:r>
    </w:p>
    <w:p w14:paraId="0EA9FF8A" w14:textId="77777777" w:rsidR="00822AB4" w:rsidRPr="00822AB4" w:rsidRDefault="00822AB4" w:rsidP="00822AB4">
      <w:pPr>
        <w:numPr>
          <w:ilvl w:val="0"/>
          <w:numId w:val="5"/>
        </w:numPr>
      </w:pPr>
      <w:r w:rsidRPr="00822AB4">
        <w:t>Use variables professionally</w:t>
      </w:r>
    </w:p>
    <w:p w14:paraId="2ABD1C23" w14:textId="77777777" w:rsidR="00822AB4" w:rsidRPr="00822AB4" w:rsidRDefault="00822AB4" w:rsidP="00822AB4">
      <w:pPr>
        <w:numPr>
          <w:ilvl w:val="0"/>
          <w:numId w:val="5"/>
        </w:numPr>
      </w:pPr>
      <w:r w:rsidRPr="00822AB4">
        <w:t>Create AWS KMS key via Terraform</w:t>
      </w:r>
    </w:p>
    <w:p w14:paraId="33ED3DBD" w14:textId="77777777" w:rsidR="00822AB4" w:rsidRPr="00822AB4" w:rsidRDefault="00822AB4" w:rsidP="00822AB4">
      <w:pPr>
        <w:numPr>
          <w:ilvl w:val="0"/>
          <w:numId w:val="5"/>
        </w:numPr>
      </w:pPr>
      <w:r w:rsidRPr="00822AB4">
        <w:t>Provision ECS cluster using Terraform</w:t>
      </w:r>
    </w:p>
    <w:p w14:paraId="2F663907" w14:textId="77777777" w:rsidR="00822AB4" w:rsidRPr="00822AB4" w:rsidRDefault="00000000" w:rsidP="00822AB4">
      <w:r>
        <w:pict w14:anchorId="417359D1">
          <v:rect id="_x0000_i1025" style="width:0;height:1.5pt" o:hralign="center" o:hrstd="t" o:hr="t" fillcolor="#a0a0a0" stroked="f"/>
        </w:pict>
      </w:r>
    </w:p>
    <w:p w14:paraId="7FA69250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PART 1 – Infrastructure as Code (Enterprise Thinking)</w:t>
      </w:r>
    </w:p>
    <w:p w14:paraId="3447FFEC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Professional Explanation</w:t>
      </w:r>
    </w:p>
    <w:p w14:paraId="4931DA20" w14:textId="77777777" w:rsidR="00822AB4" w:rsidRPr="00822AB4" w:rsidRDefault="00822AB4" w:rsidP="00822AB4">
      <w:r w:rsidRPr="00822AB4">
        <w:t>Infrastructure as Code (IaC) means:</w:t>
      </w:r>
    </w:p>
    <w:p w14:paraId="1889CBDA" w14:textId="77777777" w:rsidR="00822AB4" w:rsidRPr="00822AB4" w:rsidRDefault="00822AB4" w:rsidP="00822AB4">
      <w:r w:rsidRPr="00822AB4">
        <w:t>Infrastructure defined as version-controlled code.</w:t>
      </w:r>
    </w:p>
    <w:p w14:paraId="795E35F2" w14:textId="77777777" w:rsidR="00822AB4" w:rsidRPr="00822AB4" w:rsidRDefault="00822AB4" w:rsidP="00822AB4">
      <w:r w:rsidRPr="00822AB4">
        <w:t>Traditional model:</w:t>
      </w:r>
    </w:p>
    <w:p w14:paraId="2E487742" w14:textId="77777777" w:rsidR="00822AB4" w:rsidRPr="00822AB4" w:rsidRDefault="00822AB4" w:rsidP="00822AB4">
      <w:r w:rsidRPr="00822AB4">
        <w:lastRenderedPageBreak/>
        <w:t>Engineer → Console → Click → Resource created</w:t>
      </w:r>
    </w:p>
    <w:p w14:paraId="2D13D9A6" w14:textId="77777777" w:rsidR="00822AB4" w:rsidRPr="00822AB4" w:rsidRDefault="00822AB4" w:rsidP="00822AB4">
      <w:r w:rsidRPr="00822AB4">
        <w:t>Enterprise Problem:</w:t>
      </w:r>
    </w:p>
    <w:p w14:paraId="6D917165" w14:textId="77777777" w:rsidR="00822AB4" w:rsidRPr="00822AB4" w:rsidRDefault="00822AB4" w:rsidP="00822AB4">
      <w:pPr>
        <w:numPr>
          <w:ilvl w:val="0"/>
          <w:numId w:val="6"/>
        </w:numPr>
      </w:pPr>
      <w:r w:rsidRPr="00822AB4">
        <w:t>No tracking</w:t>
      </w:r>
    </w:p>
    <w:p w14:paraId="7FB82374" w14:textId="77777777" w:rsidR="00822AB4" w:rsidRPr="00822AB4" w:rsidRDefault="00822AB4" w:rsidP="00822AB4">
      <w:pPr>
        <w:numPr>
          <w:ilvl w:val="0"/>
          <w:numId w:val="6"/>
        </w:numPr>
      </w:pPr>
      <w:r w:rsidRPr="00822AB4">
        <w:t>No reproducibility</w:t>
      </w:r>
    </w:p>
    <w:p w14:paraId="56350B68" w14:textId="77777777" w:rsidR="00822AB4" w:rsidRPr="00822AB4" w:rsidRDefault="00822AB4" w:rsidP="00822AB4">
      <w:pPr>
        <w:numPr>
          <w:ilvl w:val="0"/>
          <w:numId w:val="6"/>
        </w:numPr>
      </w:pPr>
      <w:r w:rsidRPr="00822AB4">
        <w:t>Human error</w:t>
      </w:r>
    </w:p>
    <w:p w14:paraId="4C036EC5" w14:textId="77777777" w:rsidR="00822AB4" w:rsidRPr="00822AB4" w:rsidRDefault="00822AB4" w:rsidP="00822AB4">
      <w:pPr>
        <w:numPr>
          <w:ilvl w:val="0"/>
          <w:numId w:val="6"/>
        </w:numPr>
      </w:pPr>
      <w:r w:rsidRPr="00822AB4">
        <w:t>No audit</w:t>
      </w:r>
    </w:p>
    <w:p w14:paraId="3ABD5B2D" w14:textId="77777777" w:rsidR="00822AB4" w:rsidRPr="00822AB4" w:rsidRDefault="00822AB4" w:rsidP="00822AB4">
      <w:r w:rsidRPr="00822AB4">
        <w:t>Terraform model:</w:t>
      </w:r>
    </w:p>
    <w:p w14:paraId="0D5F9E80" w14:textId="77777777" w:rsidR="00822AB4" w:rsidRPr="00822AB4" w:rsidRDefault="00822AB4" w:rsidP="00822AB4">
      <w:r w:rsidRPr="00822AB4">
        <w:t>Git Repo → Terraform Code → Plan → Apply → Infrastructure</w:t>
      </w:r>
    </w:p>
    <w:p w14:paraId="28503D1D" w14:textId="77777777" w:rsidR="00822AB4" w:rsidRPr="00822AB4" w:rsidRDefault="00822AB4" w:rsidP="00822AB4">
      <w:r w:rsidRPr="00822AB4">
        <w:t>Enterprise Advantage:</w:t>
      </w:r>
    </w:p>
    <w:p w14:paraId="2945463F" w14:textId="77777777" w:rsidR="00822AB4" w:rsidRPr="00822AB4" w:rsidRDefault="00822AB4" w:rsidP="00822AB4">
      <w:pPr>
        <w:numPr>
          <w:ilvl w:val="0"/>
          <w:numId w:val="7"/>
        </w:numPr>
      </w:pPr>
      <w:r w:rsidRPr="00822AB4">
        <w:t>Version control</w:t>
      </w:r>
    </w:p>
    <w:p w14:paraId="61A4A804" w14:textId="77777777" w:rsidR="00822AB4" w:rsidRPr="00822AB4" w:rsidRDefault="00822AB4" w:rsidP="00822AB4">
      <w:pPr>
        <w:numPr>
          <w:ilvl w:val="0"/>
          <w:numId w:val="7"/>
        </w:numPr>
      </w:pPr>
      <w:r w:rsidRPr="00822AB4">
        <w:t>Peer review</w:t>
      </w:r>
    </w:p>
    <w:p w14:paraId="04CE8616" w14:textId="77777777" w:rsidR="00822AB4" w:rsidRPr="00822AB4" w:rsidRDefault="00822AB4" w:rsidP="00822AB4">
      <w:pPr>
        <w:numPr>
          <w:ilvl w:val="0"/>
          <w:numId w:val="7"/>
        </w:numPr>
      </w:pPr>
      <w:r w:rsidRPr="00822AB4">
        <w:t>Repeatable environments</w:t>
      </w:r>
    </w:p>
    <w:p w14:paraId="01FAAB4D" w14:textId="77777777" w:rsidR="00822AB4" w:rsidRPr="00822AB4" w:rsidRDefault="00822AB4" w:rsidP="00822AB4">
      <w:pPr>
        <w:numPr>
          <w:ilvl w:val="0"/>
          <w:numId w:val="7"/>
        </w:numPr>
      </w:pPr>
      <w:r w:rsidRPr="00822AB4">
        <w:t>Disaster recovery ready</w:t>
      </w:r>
    </w:p>
    <w:p w14:paraId="088A4A05" w14:textId="77777777" w:rsidR="00822AB4" w:rsidRPr="00822AB4" w:rsidRDefault="00000000" w:rsidP="00822AB4">
      <w:r>
        <w:pict w14:anchorId="014978D4">
          <v:rect id="_x0000_i1026" style="width:0;height:1.5pt" o:hralign="center" o:hrstd="t" o:hr="t" fillcolor="#a0a0a0" stroked="f"/>
        </w:pict>
      </w:r>
    </w:p>
    <w:p w14:paraId="3C465944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Professional Demo 1: Manual Console vs Terraform</w:t>
      </w:r>
    </w:p>
    <w:p w14:paraId="71DB600E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Scenario</w:t>
      </w:r>
    </w:p>
    <w:p w14:paraId="0800EC41" w14:textId="77777777" w:rsidR="00822AB4" w:rsidRPr="00822AB4" w:rsidRDefault="00822AB4" w:rsidP="00822AB4">
      <w:r w:rsidRPr="00822AB4">
        <w:t>Company needs 3 environments:</w:t>
      </w:r>
    </w:p>
    <w:p w14:paraId="26743422" w14:textId="77777777" w:rsidR="00822AB4" w:rsidRPr="00822AB4" w:rsidRDefault="00822AB4" w:rsidP="00822AB4">
      <w:pPr>
        <w:numPr>
          <w:ilvl w:val="0"/>
          <w:numId w:val="8"/>
        </w:numPr>
      </w:pPr>
      <w:r w:rsidRPr="00822AB4">
        <w:t>Dev</w:t>
      </w:r>
    </w:p>
    <w:p w14:paraId="5300D0DF" w14:textId="77777777" w:rsidR="00822AB4" w:rsidRPr="00822AB4" w:rsidRDefault="00822AB4" w:rsidP="00822AB4">
      <w:pPr>
        <w:numPr>
          <w:ilvl w:val="0"/>
          <w:numId w:val="8"/>
        </w:numPr>
      </w:pPr>
      <w:r w:rsidRPr="00822AB4">
        <w:t>QA</w:t>
      </w:r>
    </w:p>
    <w:p w14:paraId="6159D0A7" w14:textId="77777777" w:rsidR="00822AB4" w:rsidRPr="00822AB4" w:rsidRDefault="00822AB4" w:rsidP="00822AB4">
      <w:pPr>
        <w:numPr>
          <w:ilvl w:val="0"/>
          <w:numId w:val="8"/>
        </w:numPr>
      </w:pPr>
      <w:r w:rsidRPr="00822AB4">
        <w:t>Prod</w:t>
      </w:r>
    </w:p>
    <w:p w14:paraId="4DA6881C" w14:textId="77777777" w:rsidR="00822AB4" w:rsidRPr="00822AB4" w:rsidRDefault="00822AB4" w:rsidP="00822AB4">
      <w:r w:rsidRPr="00822AB4">
        <w:t>Manual Console Issues:</w:t>
      </w:r>
    </w:p>
    <w:p w14:paraId="08C0742A" w14:textId="77777777" w:rsidR="00822AB4" w:rsidRPr="00822AB4" w:rsidRDefault="00822AB4" w:rsidP="00822AB4">
      <w:pPr>
        <w:numPr>
          <w:ilvl w:val="0"/>
          <w:numId w:val="9"/>
        </w:numPr>
      </w:pPr>
      <w:r w:rsidRPr="00822AB4">
        <w:t>Different configurations</w:t>
      </w:r>
    </w:p>
    <w:p w14:paraId="5A352880" w14:textId="77777777" w:rsidR="00822AB4" w:rsidRPr="00822AB4" w:rsidRDefault="00822AB4" w:rsidP="00822AB4">
      <w:pPr>
        <w:numPr>
          <w:ilvl w:val="0"/>
          <w:numId w:val="9"/>
        </w:numPr>
      </w:pPr>
      <w:r w:rsidRPr="00822AB4">
        <w:t>Missed tags</w:t>
      </w:r>
    </w:p>
    <w:p w14:paraId="445FAE03" w14:textId="77777777" w:rsidR="00822AB4" w:rsidRPr="00822AB4" w:rsidRDefault="00822AB4" w:rsidP="00822AB4">
      <w:pPr>
        <w:numPr>
          <w:ilvl w:val="0"/>
          <w:numId w:val="9"/>
        </w:numPr>
      </w:pPr>
      <w:r w:rsidRPr="00822AB4">
        <w:t>Wrong security group</w:t>
      </w:r>
    </w:p>
    <w:p w14:paraId="25A37811" w14:textId="77777777" w:rsidR="00822AB4" w:rsidRPr="00822AB4" w:rsidRDefault="00822AB4" w:rsidP="00822AB4">
      <w:r w:rsidRPr="00822AB4">
        <w:t>Terraform Solution:</w:t>
      </w:r>
      <w:r w:rsidRPr="00822AB4">
        <w:br/>
        <w:t>Single codebase with variable-based environments.</w:t>
      </w:r>
    </w:p>
    <w:p w14:paraId="0B41E8E3" w14:textId="77777777" w:rsidR="00822AB4" w:rsidRPr="00822AB4" w:rsidRDefault="00000000" w:rsidP="00822AB4">
      <w:r>
        <w:pict w14:anchorId="7AACFE95">
          <v:rect id="_x0000_i1027" style="width:0;height:1.5pt" o:hralign="center" o:hrstd="t" o:hr="t" fillcolor="#a0a0a0" stroked="f"/>
        </w:pict>
      </w:r>
    </w:p>
    <w:p w14:paraId="685E0352" w14:textId="77777777" w:rsidR="00510904" w:rsidRDefault="00510904" w:rsidP="00822AB4">
      <w:pPr>
        <w:rPr>
          <w:b/>
          <w:bCs/>
        </w:rPr>
      </w:pPr>
    </w:p>
    <w:p w14:paraId="4A7C4ABD" w14:textId="77777777" w:rsidR="00510904" w:rsidRDefault="00510904" w:rsidP="00822AB4">
      <w:pPr>
        <w:rPr>
          <w:b/>
          <w:bCs/>
        </w:rPr>
      </w:pPr>
    </w:p>
    <w:p w14:paraId="0B8A0285" w14:textId="77777777" w:rsidR="00510904" w:rsidRDefault="00510904" w:rsidP="00822AB4">
      <w:pPr>
        <w:rPr>
          <w:b/>
          <w:bCs/>
        </w:rPr>
      </w:pPr>
    </w:p>
    <w:p w14:paraId="3CCD22EC" w14:textId="77777777" w:rsidR="00510904" w:rsidRDefault="00510904" w:rsidP="00822AB4">
      <w:pPr>
        <w:rPr>
          <w:b/>
          <w:bCs/>
        </w:rPr>
      </w:pPr>
    </w:p>
    <w:p w14:paraId="7A901597" w14:textId="488F4EC1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lastRenderedPageBreak/>
        <w:t>PART 2 – Terraform Workflow Deep Dive</w:t>
      </w:r>
    </w:p>
    <w:p w14:paraId="04994CDA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Terraform Lifecycle</w:t>
      </w:r>
    </w:p>
    <w:p w14:paraId="0825F894" w14:textId="77777777" w:rsidR="00822AB4" w:rsidRPr="00822AB4" w:rsidRDefault="00822AB4" w:rsidP="00822AB4">
      <w:r w:rsidRPr="00822AB4">
        <w:t>terraform init</w:t>
      </w:r>
    </w:p>
    <w:p w14:paraId="33BDEDC7" w14:textId="77777777" w:rsidR="00822AB4" w:rsidRPr="00822AB4" w:rsidRDefault="00822AB4" w:rsidP="00822AB4">
      <w:r w:rsidRPr="00822AB4">
        <w:t>terraform plan</w:t>
      </w:r>
    </w:p>
    <w:p w14:paraId="1857C4FC" w14:textId="77777777" w:rsidR="00822AB4" w:rsidRPr="00822AB4" w:rsidRDefault="00822AB4" w:rsidP="00822AB4">
      <w:r w:rsidRPr="00822AB4">
        <w:t>terraform apply</w:t>
      </w:r>
    </w:p>
    <w:p w14:paraId="7A2CBB47" w14:textId="77777777" w:rsidR="00822AB4" w:rsidRPr="00822AB4" w:rsidRDefault="00822AB4" w:rsidP="00822AB4">
      <w:r w:rsidRPr="00822AB4">
        <w:t>terraform destroy</w:t>
      </w:r>
    </w:p>
    <w:p w14:paraId="21199ACA" w14:textId="77777777" w:rsidR="00822AB4" w:rsidRPr="00822AB4" w:rsidRDefault="00000000" w:rsidP="00822AB4">
      <w:r>
        <w:pict w14:anchorId="59AF825B">
          <v:rect id="_x0000_i1028" style="width:0;height:1.5pt" o:hralign="center" o:hrstd="t" o:hr="t" fillcolor="#a0a0a0" stroked="f"/>
        </w:pict>
      </w:r>
    </w:p>
    <w:p w14:paraId="6E5404EE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Professional Demo 2 – Basic Terraform Workflow</w:t>
      </w:r>
    </w:p>
    <w:p w14:paraId="284E1E97" w14:textId="77777777" w:rsidR="00822AB4" w:rsidRPr="00822AB4" w:rsidRDefault="00822AB4" w:rsidP="00822AB4">
      <w:pPr>
        <w:rPr>
          <w:b/>
          <w:bCs/>
        </w:rPr>
      </w:pPr>
      <w:r w:rsidRPr="00510904">
        <w:rPr>
          <w:b/>
          <w:bCs/>
          <w:highlight w:val="yellow"/>
        </w:rPr>
        <w:t>Step 1: Install Terraform</w:t>
      </w:r>
    </w:p>
    <w:p w14:paraId="57F851B5" w14:textId="77777777" w:rsidR="00822AB4" w:rsidRPr="00822AB4" w:rsidRDefault="00822AB4" w:rsidP="00822AB4">
      <w:r w:rsidRPr="00822AB4">
        <w:t>Verify:</w:t>
      </w:r>
    </w:p>
    <w:p w14:paraId="6C637833" w14:textId="77777777" w:rsidR="00822AB4" w:rsidRPr="00822AB4" w:rsidRDefault="00822AB4" w:rsidP="00822AB4">
      <w:r w:rsidRPr="00822AB4">
        <w:t>terraform -version</w:t>
      </w:r>
    </w:p>
    <w:p w14:paraId="3F072880" w14:textId="77777777" w:rsidR="00822AB4" w:rsidRPr="00822AB4" w:rsidRDefault="00000000" w:rsidP="00822AB4">
      <w:r>
        <w:pict w14:anchorId="3D28B58D">
          <v:rect id="_x0000_i1029" style="width:0;height:1.5pt" o:hralign="center" o:hrstd="t" o:hr="t" fillcolor="#a0a0a0" stroked="f"/>
        </w:pict>
      </w:r>
    </w:p>
    <w:p w14:paraId="10A9869A" w14:textId="77777777" w:rsidR="00822AB4" w:rsidRPr="00822AB4" w:rsidRDefault="00822AB4" w:rsidP="00822AB4">
      <w:pPr>
        <w:rPr>
          <w:b/>
          <w:bCs/>
        </w:rPr>
      </w:pPr>
      <w:r w:rsidRPr="0046654E">
        <w:rPr>
          <w:b/>
          <w:bCs/>
          <w:highlight w:val="yellow"/>
        </w:rPr>
        <w:t>Step 2: Create Project Structure</w:t>
      </w:r>
    </w:p>
    <w:p w14:paraId="529D7C17" w14:textId="77777777" w:rsidR="00822AB4" w:rsidRPr="00822AB4" w:rsidRDefault="00822AB4" w:rsidP="00822AB4">
      <w:r w:rsidRPr="00822AB4">
        <w:t>aws-terraform-project/</w:t>
      </w:r>
    </w:p>
    <w:p w14:paraId="7EAE5665" w14:textId="77777777" w:rsidR="00822AB4" w:rsidRPr="00822AB4" w:rsidRDefault="00822AB4" w:rsidP="00822AB4">
      <w:r w:rsidRPr="00822AB4"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main.tf</w:t>
      </w:r>
    </w:p>
    <w:p w14:paraId="01354AF2" w14:textId="77777777" w:rsidR="00822AB4" w:rsidRPr="00822AB4" w:rsidRDefault="00822AB4" w:rsidP="00822AB4">
      <w:r w:rsidRPr="00822AB4"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variables.tf</w:t>
      </w:r>
    </w:p>
    <w:p w14:paraId="7488C8E7" w14:textId="77777777" w:rsidR="00822AB4" w:rsidRPr="00822AB4" w:rsidRDefault="00822AB4" w:rsidP="00822AB4">
      <w:r w:rsidRPr="00822AB4"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terraform.tfvars</w:t>
      </w:r>
    </w:p>
    <w:p w14:paraId="3E903F74" w14:textId="77777777" w:rsidR="00822AB4" w:rsidRDefault="00822AB4" w:rsidP="00822AB4">
      <w:r w:rsidRPr="00822AB4"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outputs.tf</w:t>
      </w:r>
    </w:p>
    <w:p w14:paraId="46127B98" w14:textId="77777777" w:rsidR="0046654E" w:rsidRDefault="0046654E" w:rsidP="00822AB4"/>
    <w:p w14:paraId="2C977F63" w14:textId="3337028E" w:rsidR="0046654E" w:rsidRPr="00822AB4" w:rsidRDefault="0046654E" w:rsidP="00822AB4">
      <w:r w:rsidRPr="0046654E">
        <w:drawing>
          <wp:inline distT="0" distB="0" distL="0" distR="0" wp14:anchorId="6069BE47" wp14:editId="2A355A2F">
            <wp:extent cx="5731510" cy="1778635"/>
            <wp:effectExtent l="0" t="0" r="2540" b="0"/>
            <wp:docPr id="171810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05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1BFC" w14:textId="77777777" w:rsidR="00822AB4" w:rsidRPr="00822AB4" w:rsidRDefault="00000000" w:rsidP="00822AB4">
      <w:r>
        <w:pict w14:anchorId="5DC9A98E">
          <v:rect id="_x0000_i1030" style="width:0;height:1.5pt" o:hralign="center" o:hrstd="t" o:hr="t" fillcolor="#a0a0a0" stroked="f"/>
        </w:pict>
      </w:r>
    </w:p>
    <w:p w14:paraId="10415A08" w14:textId="77777777" w:rsidR="00822AB4" w:rsidRPr="00822AB4" w:rsidRDefault="00822AB4" w:rsidP="00822AB4">
      <w:pPr>
        <w:rPr>
          <w:b/>
          <w:bCs/>
        </w:rPr>
      </w:pPr>
      <w:r w:rsidRPr="006B3EAC">
        <w:rPr>
          <w:b/>
          <w:bCs/>
          <w:highlight w:val="yellow"/>
        </w:rPr>
        <w:t>Lab 1 – First Terraform Resource (S3 Example)</w:t>
      </w:r>
    </w:p>
    <w:p w14:paraId="3627A353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main.tf</w:t>
      </w:r>
    </w:p>
    <w:p w14:paraId="29B16665" w14:textId="77777777" w:rsidR="00822AB4" w:rsidRPr="00822AB4" w:rsidRDefault="00822AB4" w:rsidP="00822AB4">
      <w:r w:rsidRPr="00822AB4">
        <w:t>provider "aws" {</w:t>
      </w:r>
    </w:p>
    <w:p w14:paraId="15B1EFDC" w14:textId="77777777" w:rsidR="00822AB4" w:rsidRPr="00822AB4" w:rsidRDefault="00822AB4" w:rsidP="00822AB4">
      <w:r w:rsidRPr="00822AB4">
        <w:t xml:space="preserve">  region = "ap-south-1"</w:t>
      </w:r>
    </w:p>
    <w:p w14:paraId="664B831E" w14:textId="77777777" w:rsidR="00822AB4" w:rsidRPr="00822AB4" w:rsidRDefault="00822AB4" w:rsidP="00822AB4">
      <w:r w:rsidRPr="00822AB4">
        <w:lastRenderedPageBreak/>
        <w:t>}</w:t>
      </w:r>
    </w:p>
    <w:p w14:paraId="79F1F893" w14:textId="77777777" w:rsidR="00822AB4" w:rsidRPr="00822AB4" w:rsidRDefault="00822AB4" w:rsidP="00822AB4"/>
    <w:p w14:paraId="52DA2812" w14:textId="77777777" w:rsidR="00822AB4" w:rsidRPr="00822AB4" w:rsidRDefault="00822AB4" w:rsidP="00822AB4">
      <w:r w:rsidRPr="00822AB4">
        <w:t>resource "aws_s3_bucket" "company_bucket" {</w:t>
      </w:r>
    </w:p>
    <w:p w14:paraId="1640205F" w14:textId="77777777" w:rsidR="00822AB4" w:rsidRPr="00822AB4" w:rsidRDefault="00822AB4" w:rsidP="00822AB4">
      <w:r w:rsidRPr="00822AB4">
        <w:t xml:space="preserve">  bucket = "company-dev-bucket-unique-12345"</w:t>
      </w:r>
    </w:p>
    <w:p w14:paraId="35268A38" w14:textId="77777777" w:rsidR="00822AB4" w:rsidRPr="00822AB4" w:rsidRDefault="00822AB4" w:rsidP="00822AB4"/>
    <w:p w14:paraId="2291588B" w14:textId="77777777" w:rsidR="00822AB4" w:rsidRPr="00822AB4" w:rsidRDefault="00822AB4" w:rsidP="00822AB4">
      <w:r w:rsidRPr="00822AB4">
        <w:t xml:space="preserve">  tags = {</w:t>
      </w:r>
    </w:p>
    <w:p w14:paraId="3CFE89F0" w14:textId="77777777" w:rsidR="00822AB4" w:rsidRPr="00822AB4" w:rsidRDefault="00822AB4" w:rsidP="00822AB4">
      <w:r w:rsidRPr="00822AB4">
        <w:t xml:space="preserve">    Environment = "Dev"</w:t>
      </w:r>
    </w:p>
    <w:p w14:paraId="0BFE93EF" w14:textId="77777777" w:rsidR="00822AB4" w:rsidRPr="00822AB4" w:rsidRDefault="00822AB4" w:rsidP="00822AB4">
      <w:r w:rsidRPr="00822AB4">
        <w:t xml:space="preserve">    Owner       = "PlatformTeam"</w:t>
      </w:r>
    </w:p>
    <w:p w14:paraId="407DDFD6" w14:textId="77777777" w:rsidR="00822AB4" w:rsidRPr="00822AB4" w:rsidRDefault="00822AB4" w:rsidP="00822AB4">
      <w:r w:rsidRPr="00822AB4">
        <w:t xml:space="preserve">  }</w:t>
      </w:r>
    </w:p>
    <w:p w14:paraId="3800EE6F" w14:textId="77777777" w:rsidR="00822AB4" w:rsidRDefault="00822AB4" w:rsidP="00822AB4">
      <w:r w:rsidRPr="00822AB4">
        <w:t>}</w:t>
      </w:r>
    </w:p>
    <w:p w14:paraId="3FBC7906" w14:textId="43752385" w:rsidR="006B3EAC" w:rsidRPr="00822AB4" w:rsidRDefault="006B3EAC" w:rsidP="00822AB4">
      <w:r w:rsidRPr="006B3EAC">
        <w:drawing>
          <wp:inline distT="0" distB="0" distL="0" distR="0" wp14:anchorId="7FE076C3" wp14:editId="0C9E6800">
            <wp:extent cx="5731510" cy="3425190"/>
            <wp:effectExtent l="0" t="0" r="2540" b="3810"/>
            <wp:docPr id="12691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DC10" w14:textId="77777777" w:rsidR="00822AB4" w:rsidRPr="00822AB4" w:rsidRDefault="00000000" w:rsidP="00822AB4">
      <w:r>
        <w:pict w14:anchorId="1C7A836E">
          <v:rect id="_x0000_i1031" style="width:0;height:1.5pt" o:hralign="center" o:hrstd="t" o:hr="t" fillcolor="#a0a0a0" stroked="f"/>
        </w:pict>
      </w:r>
    </w:p>
    <w:p w14:paraId="0C520D16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Step 3: Run Workflow</w:t>
      </w:r>
    </w:p>
    <w:p w14:paraId="42CCAC1B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Initialize</w:t>
      </w:r>
    </w:p>
    <w:p w14:paraId="40F35A9B" w14:textId="77777777" w:rsidR="00822AB4" w:rsidRPr="00822AB4" w:rsidRDefault="00822AB4" w:rsidP="00822AB4">
      <w:r w:rsidRPr="00822AB4">
        <w:t>terraform init</w:t>
      </w:r>
    </w:p>
    <w:p w14:paraId="52E7BB22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See Execution Plan</w:t>
      </w:r>
    </w:p>
    <w:p w14:paraId="1F02E47D" w14:textId="77777777" w:rsidR="00822AB4" w:rsidRPr="00822AB4" w:rsidRDefault="00822AB4" w:rsidP="00822AB4">
      <w:r w:rsidRPr="00822AB4">
        <w:t>terraform plan</w:t>
      </w:r>
    </w:p>
    <w:p w14:paraId="4D0460C8" w14:textId="77777777" w:rsidR="00822AB4" w:rsidRPr="00822AB4" w:rsidRDefault="00822AB4" w:rsidP="00822AB4">
      <w:r w:rsidRPr="00822AB4">
        <w:t>Explain:</w:t>
      </w:r>
    </w:p>
    <w:p w14:paraId="3C01BC89" w14:textId="77777777" w:rsidR="00822AB4" w:rsidRPr="00822AB4" w:rsidRDefault="00822AB4" w:rsidP="00822AB4">
      <w:r w:rsidRPr="00822AB4">
        <w:t>Terraform compares:</w:t>
      </w:r>
    </w:p>
    <w:p w14:paraId="29AAB27B" w14:textId="77777777" w:rsidR="00822AB4" w:rsidRPr="00822AB4" w:rsidRDefault="00822AB4" w:rsidP="00822AB4">
      <w:pPr>
        <w:numPr>
          <w:ilvl w:val="0"/>
          <w:numId w:val="10"/>
        </w:numPr>
      </w:pPr>
      <w:r w:rsidRPr="00822AB4">
        <w:t>Current state</w:t>
      </w:r>
    </w:p>
    <w:p w14:paraId="148DE2F1" w14:textId="77777777" w:rsidR="00822AB4" w:rsidRPr="00822AB4" w:rsidRDefault="00822AB4" w:rsidP="00822AB4">
      <w:pPr>
        <w:numPr>
          <w:ilvl w:val="0"/>
          <w:numId w:val="10"/>
        </w:numPr>
      </w:pPr>
      <w:r w:rsidRPr="00822AB4">
        <w:lastRenderedPageBreak/>
        <w:t>Desired state (code)</w:t>
      </w:r>
    </w:p>
    <w:p w14:paraId="2247EB41" w14:textId="77777777" w:rsidR="00822AB4" w:rsidRPr="00822AB4" w:rsidRDefault="00822AB4" w:rsidP="00822AB4">
      <w:r w:rsidRPr="00822AB4">
        <w:t>Shows delta.</w:t>
      </w:r>
    </w:p>
    <w:p w14:paraId="3C18DCD4" w14:textId="77777777" w:rsidR="00822AB4" w:rsidRPr="00822AB4" w:rsidRDefault="00000000" w:rsidP="00822AB4">
      <w:r>
        <w:pict w14:anchorId="2310DA72">
          <v:rect id="_x0000_i1032" style="width:0;height:1.5pt" o:hralign="center" o:hrstd="t" o:hr="t" fillcolor="#a0a0a0" stroked="f"/>
        </w:pict>
      </w:r>
    </w:p>
    <w:p w14:paraId="20DC7E0B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Apply</w:t>
      </w:r>
    </w:p>
    <w:p w14:paraId="45DC3B58" w14:textId="77777777" w:rsidR="00822AB4" w:rsidRPr="00822AB4" w:rsidRDefault="00822AB4" w:rsidP="00822AB4">
      <w:r w:rsidRPr="00822AB4">
        <w:t>terraform apply</w:t>
      </w:r>
    </w:p>
    <w:p w14:paraId="2CDD8685" w14:textId="77777777" w:rsidR="00822AB4" w:rsidRPr="00822AB4" w:rsidRDefault="00822AB4" w:rsidP="00822AB4">
      <w:r w:rsidRPr="00822AB4">
        <w:t>Confirm: yes</w:t>
      </w:r>
    </w:p>
    <w:p w14:paraId="497E7734" w14:textId="77777777" w:rsidR="00822AB4" w:rsidRPr="00822AB4" w:rsidRDefault="00000000" w:rsidP="00822AB4">
      <w:r>
        <w:pict w14:anchorId="589905D4">
          <v:rect id="_x0000_i1033" style="width:0;height:1.5pt" o:hralign="center" o:hrstd="t" o:hr="t" fillcolor="#a0a0a0" stroked="f"/>
        </w:pict>
      </w:r>
    </w:p>
    <w:p w14:paraId="13AFEC65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Destroy</w:t>
      </w:r>
    </w:p>
    <w:p w14:paraId="5F0CA4BF" w14:textId="77777777" w:rsidR="00822AB4" w:rsidRPr="00822AB4" w:rsidRDefault="00822AB4" w:rsidP="00822AB4">
      <w:r w:rsidRPr="00822AB4">
        <w:t>terraform destroy</w:t>
      </w:r>
    </w:p>
    <w:p w14:paraId="03192D39" w14:textId="77777777" w:rsidR="00822AB4" w:rsidRPr="00822AB4" w:rsidRDefault="00822AB4" w:rsidP="00822AB4">
      <w:r w:rsidRPr="00822AB4">
        <w:t>Enterprise Use Case:</w:t>
      </w:r>
      <w:r w:rsidRPr="00822AB4">
        <w:br/>
        <w:t>Environment teardown after testing.</w:t>
      </w:r>
    </w:p>
    <w:p w14:paraId="77E8A484" w14:textId="77777777" w:rsidR="00822AB4" w:rsidRPr="00822AB4" w:rsidRDefault="00000000" w:rsidP="00822AB4">
      <w:r>
        <w:pict w14:anchorId="01817B9F">
          <v:rect id="_x0000_i1034" style="width:0;height:1.5pt" o:hralign="center" o:hrstd="t" o:hr="t" fillcolor="#a0a0a0" stroked="f"/>
        </w:pict>
      </w:r>
    </w:p>
    <w:p w14:paraId="32FC60BB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PART 3 – Desired State Model (Deep Understanding)</w:t>
      </w:r>
    </w:p>
    <w:p w14:paraId="1717AB65" w14:textId="77777777" w:rsidR="00822AB4" w:rsidRPr="00822AB4" w:rsidRDefault="00822AB4" w:rsidP="00822AB4">
      <w:r w:rsidRPr="00822AB4">
        <w:t>Terraform does NOT say:</w:t>
      </w:r>
    </w:p>
    <w:p w14:paraId="021703C8" w14:textId="77777777" w:rsidR="00822AB4" w:rsidRPr="00822AB4" w:rsidRDefault="00822AB4" w:rsidP="00822AB4">
      <w:r w:rsidRPr="00822AB4">
        <w:t>"Create bucket"</w:t>
      </w:r>
    </w:p>
    <w:p w14:paraId="47F8CB13" w14:textId="77777777" w:rsidR="00822AB4" w:rsidRPr="00822AB4" w:rsidRDefault="00822AB4" w:rsidP="00822AB4">
      <w:r w:rsidRPr="00822AB4">
        <w:t>It says:</w:t>
      </w:r>
    </w:p>
    <w:p w14:paraId="2E937352" w14:textId="77777777" w:rsidR="00822AB4" w:rsidRPr="00822AB4" w:rsidRDefault="00822AB4" w:rsidP="00822AB4">
      <w:r w:rsidRPr="00822AB4">
        <w:t>"This is what infrastructure should look like."</w:t>
      </w:r>
    </w:p>
    <w:p w14:paraId="69BBCBFB" w14:textId="77777777" w:rsidR="00822AB4" w:rsidRPr="00822AB4" w:rsidRDefault="00822AB4" w:rsidP="00822AB4">
      <w:r w:rsidRPr="00822AB4">
        <w:t>Terraform then:</w:t>
      </w:r>
    </w:p>
    <w:p w14:paraId="648D490D" w14:textId="77777777" w:rsidR="00822AB4" w:rsidRPr="00822AB4" w:rsidRDefault="00822AB4" w:rsidP="00822AB4">
      <w:pPr>
        <w:numPr>
          <w:ilvl w:val="0"/>
          <w:numId w:val="11"/>
        </w:numPr>
      </w:pPr>
      <w:r w:rsidRPr="00822AB4">
        <w:t>Compares real world</w:t>
      </w:r>
    </w:p>
    <w:p w14:paraId="1B387501" w14:textId="77777777" w:rsidR="00822AB4" w:rsidRPr="00822AB4" w:rsidRDefault="00822AB4" w:rsidP="00822AB4">
      <w:pPr>
        <w:numPr>
          <w:ilvl w:val="0"/>
          <w:numId w:val="11"/>
        </w:numPr>
      </w:pPr>
      <w:r w:rsidRPr="00822AB4">
        <w:t>Makes changes to match desired state</w:t>
      </w:r>
    </w:p>
    <w:p w14:paraId="5FED75D0" w14:textId="77777777" w:rsidR="00822AB4" w:rsidRPr="00822AB4" w:rsidRDefault="00822AB4" w:rsidP="00822AB4">
      <w:r w:rsidRPr="00822AB4">
        <w:t>Enterprise Example:</w:t>
      </w:r>
    </w:p>
    <w:p w14:paraId="33CD8D39" w14:textId="77777777" w:rsidR="00822AB4" w:rsidRPr="00822AB4" w:rsidRDefault="00822AB4" w:rsidP="00822AB4">
      <w:r w:rsidRPr="00822AB4">
        <w:t>If bucket deleted manually,</w:t>
      </w:r>
      <w:r w:rsidRPr="00822AB4">
        <w:br/>
        <w:t>Next terraform apply → Recreates bucket.</w:t>
      </w:r>
    </w:p>
    <w:p w14:paraId="6FAF8352" w14:textId="77777777" w:rsidR="00822AB4" w:rsidRPr="00822AB4" w:rsidRDefault="00822AB4" w:rsidP="00822AB4">
      <w:r w:rsidRPr="00822AB4">
        <w:t>This ensures compliance.</w:t>
      </w:r>
    </w:p>
    <w:p w14:paraId="3B4DC2CC" w14:textId="77777777" w:rsidR="00822AB4" w:rsidRPr="00822AB4" w:rsidRDefault="00000000" w:rsidP="00822AB4">
      <w:r>
        <w:pict w14:anchorId="5F7041ED">
          <v:rect id="_x0000_i1035" style="width:0;height:1.5pt" o:hralign="center" o:hrstd="t" o:hr="t" fillcolor="#a0a0a0" stroked="f"/>
        </w:pict>
      </w:r>
    </w:p>
    <w:p w14:paraId="3136D611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PART 4 – Terraform File Structure (Professional Standard)</w:t>
      </w:r>
    </w:p>
    <w:p w14:paraId="1FBF085E" w14:textId="77777777" w:rsidR="00822AB4" w:rsidRPr="00822AB4" w:rsidRDefault="00822AB4" w:rsidP="00822AB4">
      <w:r w:rsidRPr="00822AB4">
        <w:t>Enterprise Structure:</w:t>
      </w:r>
    </w:p>
    <w:p w14:paraId="7EB0CED8" w14:textId="77777777" w:rsidR="00822AB4" w:rsidRPr="00822AB4" w:rsidRDefault="00822AB4" w:rsidP="00822AB4">
      <w:r w:rsidRPr="00822AB4">
        <w:t>project/</w:t>
      </w:r>
    </w:p>
    <w:p w14:paraId="5FFC265C" w14:textId="77777777" w:rsidR="00822AB4" w:rsidRPr="00822AB4" w:rsidRDefault="00822AB4" w:rsidP="00822AB4">
      <w:r w:rsidRPr="00822AB4"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main.tf</w:t>
      </w:r>
    </w:p>
    <w:p w14:paraId="675874DB" w14:textId="77777777" w:rsidR="00822AB4" w:rsidRPr="00822AB4" w:rsidRDefault="00822AB4" w:rsidP="00822AB4">
      <w:r w:rsidRPr="00822AB4"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variables.tf</w:t>
      </w:r>
    </w:p>
    <w:p w14:paraId="4787E2CE" w14:textId="77777777" w:rsidR="00822AB4" w:rsidRPr="00822AB4" w:rsidRDefault="00822AB4" w:rsidP="00822AB4">
      <w:r w:rsidRPr="00822AB4"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outputs.tf</w:t>
      </w:r>
    </w:p>
    <w:p w14:paraId="4314CC3B" w14:textId="77777777" w:rsidR="00822AB4" w:rsidRPr="00822AB4" w:rsidRDefault="00822AB4" w:rsidP="00822AB4">
      <w:r w:rsidRPr="00822AB4">
        <w:lastRenderedPageBreak/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terraform.tfvars</w:t>
      </w:r>
    </w:p>
    <w:p w14:paraId="0FEBD3A5" w14:textId="77777777" w:rsidR="00822AB4" w:rsidRPr="00822AB4" w:rsidRDefault="00822AB4" w:rsidP="00822AB4">
      <w:r w:rsidRPr="00822AB4"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backend.tf</w:t>
      </w:r>
    </w:p>
    <w:p w14:paraId="65231D1B" w14:textId="77777777" w:rsidR="00822AB4" w:rsidRPr="00822AB4" w:rsidRDefault="00822AB4" w:rsidP="00822AB4">
      <w:r w:rsidRPr="00822AB4">
        <w:t xml:space="preserve">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modules/</w:t>
      </w:r>
    </w:p>
    <w:p w14:paraId="0F208F8B" w14:textId="77777777" w:rsidR="00822AB4" w:rsidRPr="00822AB4" w:rsidRDefault="00822AB4" w:rsidP="00822AB4">
      <w:r w:rsidRPr="00822AB4">
        <w:t xml:space="preserve">      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ecs/</w:t>
      </w:r>
    </w:p>
    <w:p w14:paraId="6F2F8F33" w14:textId="77777777" w:rsidR="00822AB4" w:rsidRPr="00822AB4" w:rsidRDefault="00822AB4" w:rsidP="00822AB4">
      <w:r w:rsidRPr="00822AB4">
        <w:t xml:space="preserve">      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kms/</w:t>
      </w:r>
    </w:p>
    <w:p w14:paraId="0E959137" w14:textId="77777777" w:rsidR="00822AB4" w:rsidRPr="00822AB4" w:rsidRDefault="00822AB4" w:rsidP="00822AB4">
      <w:r w:rsidRPr="00822AB4">
        <w:t xml:space="preserve">       </w:t>
      </w:r>
      <w:r w:rsidRPr="00822AB4">
        <w:rPr>
          <w:rFonts w:ascii="MS Gothic" w:eastAsia="MS Gothic" w:hAnsi="MS Gothic" w:cs="MS Gothic" w:hint="eastAsia"/>
        </w:rPr>
        <w:t>├</w:t>
      </w:r>
      <w:r w:rsidRPr="00822AB4">
        <w:rPr>
          <w:rFonts w:ascii="Aptos" w:hAnsi="Aptos" w:cs="Aptos"/>
        </w:rPr>
        <w:t>──</w:t>
      </w:r>
      <w:r w:rsidRPr="00822AB4">
        <w:t xml:space="preserve"> vpc/</w:t>
      </w:r>
    </w:p>
    <w:p w14:paraId="1AF09DDC" w14:textId="77777777" w:rsidR="00822AB4" w:rsidRPr="00822AB4" w:rsidRDefault="00822AB4" w:rsidP="00822AB4">
      <w:r w:rsidRPr="00822AB4">
        <w:t>Why modular?</w:t>
      </w:r>
    </w:p>
    <w:p w14:paraId="1BE4C136" w14:textId="77777777" w:rsidR="00822AB4" w:rsidRPr="00822AB4" w:rsidRDefault="00822AB4" w:rsidP="00822AB4">
      <w:pPr>
        <w:numPr>
          <w:ilvl w:val="0"/>
          <w:numId w:val="12"/>
        </w:numPr>
      </w:pPr>
      <w:r w:rsidRPr="00822AB4">
        <w:t>Reusability</w:t>
      </w:r>
    </w:p>
    <w:p w14:paraId="31D5089D" w14:textId="77777777" w:rsidR="00822AB4" w:rsidRPr="00822AB4" w:rsidRDefault="00822AB4" w:rsidP="00822AB4">
      <w:pPr>
        <w:numPr>
          <w:ilvl w:val="0"/>
          <w:numId w:val="12"/>
        </w:numPr>
      </w:pPr>
      <w:r w:rsidRPr="00822AB4">
        <w:t>Team collaboration</w:t>
      </w:r>
    </w:p>
    <w:p w14:paraId="54B83A43" w14:textId="77777777" w:rsidR="00822AB4" w:rsidRDefault="00822AB4" w:rsidP="00822AB4">
      <w:pPr>
        <w:numPr>
          <w:ilvl w:val="0"/>
          <w:numId w:val="12"/>
        </w:numPr>
      </w:pPr>
      <w:r w:rsidRPr="00822AB4">
        <w:t>Governance</w:t>
      </w:r>
    </w:p>
    <w:p w14:paraId="77BD72DF" w14:textId="77777777" w:rsidR="004A75F1" w:rsidRDefault="004A75F1" w:rsidP="004A75F1"/>
    <w:p w14:paraId="4ED3441B" w14:textId="1F8D16E2" w:rsidR="004A75F1" w:rsidRPr="00822AB4" w:rsidRDefault="004A75F1" w:rsidP="004A75F1">
      <w:r w:rsidRPr="004A75F1">
        <w:drawing>
          <wp:inline distT="0" distB="0" distL="0" distR="0" wp14:anchorId="02B3A95B" wp14:editId="6D7B7544">
            <wp:extent cx="5731510" cy="3575050"/>
            <wp:effectExtent l="0" t="0" r="2540" b="6350"/>
            <wp:docPr id="120152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2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0444" w14:textId="77777777" w:rsidR="00822AB4" w:rsidRPr="00822AB4" w:rsidRDefault="00000000" w:rsidP="00822AB4">
      <w:r>
        <w:pict w14:anchorId="709DFFA8">
          <v:rect id="_x0000_i1036" style="width:0;height:1.5pt" o:hralign="center" o:hrstd="t" o:hr="t" fillcolor="#a0a0a0" stroked="f"/>
        </w:pict>
      </w:r>
    </w:p>
    <w:p w14:paraId="27D07C12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PART 5 – Terraform Variables (Professional Usage)</w:t>
      </w:r>
    </w:p>
    <w:p w14:paraId="04349071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Why Variables?</w:t>
      </w:r>
    </w:p>
    <w:p w14:paraId="6F95E09E" w14:textId="77777777" w:rsidR="00822AB4" w:rsidRPr="00822AB4" w:rsidRDefault="00822AB4" w:rsidP="00822AB4">
      <w:r w:rsidRPr="00822AB4">
        <w:t>Avoid hardcoding:</w:t>
      </w:r>
    </w:p>
    <w:p w14:paraId="63D6F59F" w14:textId="77777777" w:rsidR="00822AB4" w:rsidRPr="00822AB4" w:rsidRDefault="00822AB4" w:rsidP="00822AB4">
      <w:r w:rsidRPr="00822AB4">
        <w:t>Bad:</w:t>
      </w:r>
    </w:p>
    <w:p w14:paraId="4899C813" w14:textId="77777777" w:rsidR="00822AB4" w:rsidRPr="00822AB4" w:rsidRDefault="00822AB4" w:rsidP="00822AB4">
      <w:r w:rsidRPr="00822AB4">
        <w:t>region = "ap-south-1"</w:t>
      </w:r>
    </w:p>
    <w:p w14:paraId="4E9D6FA5" w14:textId="77777777" w:rsidR="00822AB4" w:rsidRPr="00822AB4" w:rsidRDefault="00822AB4" w:rsidP="00822AB4">
      <w:r w:rsidRPr="00822AB4">
        <w:t>Good:</w:t>
      </w:r>
    </w:p>
    <w:p w14:paraId="08D0F89E" w14:textId="77777777" w:rsidR="00822AB4" w:rsidRPr="00822AB4" w:rsidRDefault="00822AB4" w:rsidP="00822AB4">
      <w:r w:rsidRPr="00822AB4">
        <w:lastRenderedPageBreak/>
        <w:t>region = var.aws_region</w:t>
      </w:r>
    </w:p>
    <w:p w14:paraId="53DE798C" w14:textId="77777777" w:rsidR="00822AB4" w:rsidRPr="00822AB4" w:rsidRDefault="00000000" w:rsidP="00822AB4">
      <w:r>
        <w:pict w14:anchorId="7865BE2C">
          <v:rect id="_x0000_i1037" style="width:0;height:1.5pt" o:hralign="center" o:hrstd="t" o:hr="t" fillcolor="#a0a0a0" stroked="f"/>
        </w:pict>
      </w:r>
    </w:p>
    <w:p w14:paraId="18E9D9E3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variables.tf</w:t>
      </w:r>
    </w:p>
    <w:p w14:paraId="5E588DC3" w14:textId="77777777" w:rsidR="00822AB4" w:rsidRPr="00822AB4" w:rsidRDefault="00822AB4" w:rsidP="00822AB4">
      <w:r w:rsidRPr="00822AB4">
        <w:t>variable "aws_region" {</w:t>
      </w:r>
    </w:p>
    <w:p w14:paraId="064369CE" w14:textId="77777777" w:rsidR="00822AB4" w:rsidRPr="00822AB4" w:rsidRDefault="00822AB4" w:rsidP="00822AB4">
      <w:r w:rsidRPr="00822AB4">
        <w:t xml:space="preserve">  type        = string</w:t>
      </w:r>
    </w:p>
    <w:p w14:paraId="633EAFE4" w14:textId="77777777" w:rsidR="00822AB4" w:rsidRPr="00822AB4" w:rsidRDefault="00822AB4" w:rsidP="00822AB4">
      <w:r w:rsidRPr="00822AB4">
        <w:t xml:space="preserve">  description = "AWS Region"</w:t>
      </w:r>
    </w:p>
    <w:p w14:paraId="76EEB689" w14:textId="77777777" w:rsidR="00822AB4" w:rsidRPr="00822AB4" w:rsidRDefault="00822AB4" w:rsidP="00822AB4">
      <w:r w:rsidRPr="00822AB4">
        <w:t>}</w:t>
      </w:r>
    </w:p>
    <w:p w14:paraId="3EDD9783" w14:textId="77777777" w:rsidR="00822AB4" w:rsidRPr="00822AB4" w:rsidRDefault="00822AB4" w:rsidP="00822AB4"/>
    <w:p w14:paraId="560A4C3D" w14:textId="77777777" w:rsidR="00822AB4" w:rsidRPr="00822AB4" w:rsidRDefault="00822AB4" w:rsidP="00822AB4">
      <w:r w:rsidRPr="00822AB4">
        <w:t>variable "environment" {</w:t>
      </w:r>
    </w:p>
    <w:p w14:paraId="641B9D38" w14:textId="77777777" w:rsidR="00822AB4" w:rsidRPr="00822AB4" w:rsidRDefault="00822AB4" w:rsidP="00822AB4">
      <w:r w:rsidRPr="00822AB4">
        <w:t xml:space="preserve">  type    = string</w:t>
      </w:r>
    </w:p>
    <w:p w14:paraId="126B5E1D" w14:textId="77777777" w:rsidR="00822AB4" w:rsidRPr="00822AB4" w:rsidRDefault="00822AB4" w:rsidP="00822AB4">
      <w:r w:rsidRPr="00822AB4">
        <w:t xml:space="preserve">  default = "dev"</w:t>
      </w:r>
    </w:p>
    <w:p w14:paraId="3C06402C" w14:textId="77777777" w:rsidR="00822AB4" w:rsidRPr="00822AB4" w:rsidRDefault="00822AB4" w:rsidP="00822AB4">
      <w:r w:rsidRPr="00822AB4">
        <w:t>}</w:t>
      </w:r>
    </w:p>
    <w:p w14:paraId="56D8B651" w14:textId="77777777" w:rsidR="00822AB4" w:rsidRPr="00822AB4" w:rsidRDefault="00822AB4" w:rsidP="00822AB4"/>
    <w:p w14:paraId="52D73590" w14:textId="77777777" w:rsidR="00822AB4" w:rsidRPr="00822AB4" w:rsidRDefault="00822AB4" w:rsidP="00822AB4">
      <w:r w:rsidRPr="00822AB4">
        <w:t>variable "enable_deletion" {</w:t>
      </w:r>
    </w:p>
    <w:p w14:paraId="252EC3FC" w14:textId="77777777" w:rsidR="00822AB4" w:rsidRPr="00822AB4" w:rsidRDefault="00822AB4" w:rsidP="00822AB4">
      <w:r w:rsidRPr="00822AB4">
        <w:t xml:space="preserve">  type    = bool</w:t>
      </w:r>
    </w:p>
    <w:p w14:paraId="0E2158E4" w14:textId="77777777" w:rsidR="00822AB4" w:rsidRPr="00822AB4" w:rsidRDefault="00822AB4" w:rsidP="00822AB4">
      <w:r w:rsidRPr="00822AB4">
        <w:t xml:space="preserve">  default = false</w:t>
      </w:r>
    </w:p>
    <w:p w14:paraId="305BDB1A" w14:textId="77777777" w:rsidR="00822AB4" w:rsidRDefault="00822AB4" w:rsidP="00822AB4">
      <w:r w:rsidRPr="00822AB4">
        <w:t>}</w:t>
      </w:r>
    </w:p>
    <w:p w14:paraId="32921382" w14:textId="5ED70503" w:rsidR="00E2007C" w:rsidRPr="00822AB4" w:rsidRDefault="00E2007C" w:rsidP="00822AB4">
      <w:r w:rsidRPr="00E2007C">
        <w:drawing>
          <wp:inline distT="0" distB="0" distL="0" distR="0" wp14:anchorId="79E83A8C" wp14:editId="7D9C0857">
            <wp:extent cx="5731510" cy="3449955"/>
            <wp:effectExtent l="0" t="0" r="2540" b="0"/>
            <wp:docPr id="121592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9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37BB" w14:textId="77777777" w:rsidR="00822AB4" w:rsidRPr="00822AB4" w:rsidRDefault="00000000" w:rsidP="00822AB4">
      <w:r>
        <w:pict w14:anchorId="723D9EC9">
          <v:rect id="_x0000_i1038" style="width:0;height:1.5pt" o:hralign="center" o:hrstd="t" o:hr="t" fillcolor="#a0a0a0" stroked="f"/>
        </w:pict>
      </w:r>
    </w:p>
    <w:p w14:paraId="16F3DF1F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lastRenderedPageBreak/>
        <w:t>terraform.tfvars</w:t>
      </w:r>
    </w:p>
    <w:p w14:paraId="24C3681A" w14:textId="77777777" w:rsidR="00822AB4" w:rsidRPr="00822AB4" w:rsidRDefault="00822AB4" w:rsidP="00822AB4">
      <w:r w:rsidRPr="00822AB4">
        <w:t>aws_region = "ap-south-1"</w:t>
      </w:r>
    </w:p>
    <w:p w14:paraId="777D7DFD" w14:textId="77777777" w:rsidR="00822AB4" w:rsidRPr="00822AB4" w:rsidRDefault="00822AB4" w:rsidP="00822AB4">
      <w:r w:rsidRPr="00822AB4">
        <w:t>environment = "dev"</w:t>
      </w:r>
    </w:p>
    <w:p w14:paraId="24575D3B" w14:textId="77777777" w:rsidR="00822AB4" w:rsidRPr="00822AB4" w:rsidRDefault="00822AB4" w:rsidP="00822AB4">
      <w:r w:rsidRPr="00822AB4">
        <w:t>enable_deletion = true</w:t>
      </w:r>
    </w:p>
    <w:p w14:paraId="46A05FE6" w14:textId="77777777" w:rsidR="00822AB4" w:rsidRPr="00822AB4" w:rsidRDefault="00000000" w:rsidP="00822AB4">
      <w:r>
        <w:pict w14:anchorId="41016826">
          <v:rect id="_x0000_i1039" style="width:0;height:1.5pt" o:hralign="center" o:hrstd="t" o:hr="t" fillcolor="#a0a0a0" stroked="f"/>
        </w:pict>
      </w:r>
    </w:p>
    <w:p w14:paraId="118BCEA1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Variable Precedence (Enterprise Exam Concept)</w:t>
      </w:r>
    </w:p>
    <w:p w14:paraId="3B82A252" w14:textId="77777777" w:rsidR="00822AB4" w:rsidRPr="00822AB4" w:rsidRDefault="00822AB4" w:rsidP="00822AB4">
      <w:r w:rsidRPr="00822AB4">
        <w:t>Lowest → Highest:</w:t>
      </w:r>
    </w:p>
    <w:p w14:paraId="1D9A0799" w14:textId="77777777" w:rsidR="00822AB4" w:rsidRPr="00822AB4" w:rsidRDefault="00822AB4" w:rsidP="00822AB4">
      <w:pPr>
        <w:numPr>
          <w:ilvl w:val="0"/>
          <w:numId w:val="13"/>
        </w:numPr>
      </w:pPr>
      <w:r w:rsidRPr="00822AB4">
        <w:t>Default in variable block</w:t>
      </w:r>
    </w:p>
    <w:p w14:paraId="392229F6" w14:textId="77777777" w:rsidR="00822AB4" w:rsidRPr="00822AB4" w:rsidRDefault="00822AB4" w:rsidP="00822AB4">
      <w:pPr>
        <w:numPr>
          <w:ilvl w:val="0"/>
          <w:numId w:val="13"/>
        </w:numPr>
      </w:pPr>
      <w:r w:rsidRPr="00822AB4">
        <w:t>terraform.tfvars</w:t>
      </w:r>
    </w:p>
    <w:p w14:paraId="6EB090BD" w14:textId="77777777" w:rsidR="00822AB4" w:rsidRPr="00822AB4" w:rsidRDefault="00822AB4" w:rsidP="00822AB4">
      <w:pPr>
        <w:numPr>
          <w:ilvl w:val="0"/>
          <w:numId w:val="13"/>
        </w:numPr>
      </w:pPr>
      <w:r w:rsidRPr="00822AB4">
        <w:t>CLI -var</w:t>
      </w:r>
    </w:p>
    <w:p w14:paraId="06ADA2B7" w14:textId="77777777" w:rsidR="00822AB4" w:rsidRPr="00822AB4" w:rsidRDefault="00822AB4" w:rsidP="00822AB4">
      <w:pPr>
        <w:numPr>
          <w:ilvl w:val="0"/>
          <w:numId w:val="13"/>
        </w:numPr>
      </w:pPr>
      <w:r w:rsidRPr="00822AB4">
        <w:t>Environment variables</w:t>
      </w:r>
    </w:p>
    <w:p w14:paraId="4E480A4A" w14:textId="77777777" w:rsidR="00822AB4" w:rsidRPr="00822AB4" w:rsidRDefault="00822AB4" w:rsidP="00822AB4">
      <w:r w:rsidRPr="00822AB4">
        <w:t>Enterprise Scenario:</w:t>
      </w:r>
      <w:r w:rsidRPr="00822AB4">
        <w:br/>
        <w:t>CI/CD pipeline overrides region via CLI.</w:t>
      </w:r>
    </w:p>
    <w:p w14:paraId="3CBFA17C" w14:textId="77777777" w:rsidR="00822AB4" w:rsidRPr="00822AB4" w:rsidRDefault="00000000" w:rsidP="00822AB4">
      <w:r>
        <w:pict w14:anchorId="6E055FA1">
          <v:rect id="_x0000_i1040" style="width:0;height:1.5pt" o:hralign="center" o:hrstd="t" o:hr="t" fillcolor="#a0a0a0" stroked="f"/>
        </w:pict>
      </w:r>
    </w:p>
    <w:p w14:paraId="1EA2DB67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PART 6 – Create AWS KMS Key Using Terraform</w:t>
      </w:r>
    </w:p>
    <w:p w14:paraId="68C7D196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Enterprise Scenario</w:t>
      </w:r>
    </w:p>
    <w:p w14:paraId="54C05928" w14:textId="77777777" w:rsidR="00822AB4" w:rsidRPr="00822AB4" w:rsidRDefault="00822AB4" w:rsidP="00822AB4">
      <w:r w:rsidRPr="00822AB4">
        <w:t>Finance application needs encryption.</w:t>
      </w:r>
    </w:p>
    <w:p w14:paraId="7229426C" w14:textId="77777777" w:rsidR="00822AB4" w:rsidRPr="00822AB4" w:rsidRDefault="00822AB4" w:rsidP="00822AB4">
      <w:r w:rsidRPr="00822AB4">
        <w:t>Requirement:</w:t>
      </w:r>
    </w:p>
    <w:p w14:paraId="33E622D8" w14:textId="77777777" w:rsidR="00822AB4" w:rsidRPr="00822AB4" w:rsidRDefault="00822AB4" w:rsidP="00822AB4">
      <w:pPr>
        <w:numPr>
          <w:ilvl w:val="0"/>
          <w:numId w:val="14"/>
        </w:numPr>
      </w:pPr>
      <w:r w:rsidRPr="00822AB4">
        <w:t>Centralized KMS key</w:t>
      </w:r>
    </w:p>
    <w:p w14:paraId="1ED38AD1" w14:textId="77777777" w:rsidR="00822AB4" w:rsidRPr="00822AB4" w:rsidRDefault="00822AB4" w:rsidP="00822AB4">
      <w:pPr>
        <w:numPr>
          <w:ilvl w:val="0"/>
          <w:numId w:val="14"/>
        </w:numPr>
      </w:pPr>
      <w:r w:rsidRPr="00822AB4">
        <w:t>Rotation enabled</w:t>
      </w:r>
    </w:p>
    <w:p w14:paraId="34813F4E" w14:textId="77777777" w:rsidR="00822AB4" w:rsidRPr="00822AB4" w:rsidRDefault="00822AB4" w:rsidP="00822AB4">
      <w:pPr>
        <w:numPr>
          <w:ilvl w:val="0"/>
          <w:numId w:val="14"/>
        </w:numPr>
      </w:pPr>
      <w:r w:rsidRPr="00822AB4">
        <w:t>Tagged properly</w:t>
      </w:r>
    </w:p>
    <w:p w14:paraId="5D6662D5" w14:textId="77777777" w:rsidR="00822AB4" w:rsidRPr="00822AB4" w:rsidRDefault="00000000" w:rsidP="00822AB4">
      <w:r>
        <w:pict w14:anchorId="5F329DEB">
          <v:rect id="_x0000_i1041" style="width:0;height:1.5pt" o:hralign="center" o:hrstd="t" o:hr="t" fillcolor="#a0a0a0" stroked="f"/>
        </w:pict>
      </w:r>
    </w:p>
    <w:p w14:paraId="3BEA7ADE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Lab 2 – Create KMS Key</w:t>
      </w:r>
    </w:p>
    <w:p w14:paraId="2D78694C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main.tf</w:t>
      </w:r>
    </w:p>
    <w:p w14:paraId="7F6C497E" w14:textId="77777777" w:rsidR="00822AB4" w:rsidRPr="00822AB4" w:rsidRDefault="00822AB4" w:rsidP="00822AB4">
      <w:r w:rsidRPr="00822AB4">
        <w:t>provider "aws" {</w:t>
      </w:r>
    </w:p>
    <w:p w14:paraId="784C7283" w14:textId="77777777" w:rsidR="00822AB4" w:rsidRPr="00822AB4" w:rsidRDefault="00822AB4" w:rsidP="00822AB4">
      <w:r w:rsidRPr="00822AB4">
        <w:t xml:space="preserve">  region = var.aws_region</w:t>
      </w:r>
    </w:p>
    <w:p w14:paraId="27D202A7" w14:textId="77777777" w:rsidR="00822AB4" w:rsidRPr="00822AB4" w:rsidRDefault="00822AB4" w:rsidP="00822AB4">
      <w:r w:rsidRPr="00822AB4">
        <w:t>}</w:t>
      </w:r>
    </w:p>
    <w:p w14:paraId="3EBC8C45" w14:textId="77777777" w:rsidR="00822AB4" w:rsidRPr="00822AB4" w:rsidRDefault="00822AB4" w:rsidP="00822AB4"/>
    <w:p w14:paraId="625E1778" w14:textId="77777777" w:rsidR="00822AB4" w:rsidRPr="00822AB4" w:rsidRDefault="00822AB4" w:rsidP="00822AB4">
      <w:r w:rsidRPr="00822AB4">
        <w:t>resource "aws_kms_key" "company_kms" {</w:t>
      </w:r>
    </w:p>
    <w:p w14:paraId="4EB73FB8" w14:textId="77777777" w:rsidR="00822AB4" w:rsidRPr="00822AB4" w:rsidRDefault="00822AB4" w:rsidP="00822AB4">
      <w:r w:rsidRPr="00822AB4">
        <w:t xml:space="preserve">  description             = "Enterprise KMS Key"</w:t>
      </w:r>
    </w:p>
    <w:p w14:paraId="6714499D" w14:textId="77777777" w:rsidR="00822AB4" w:rsidRPr="00822AB4" w:rsidRDefault="00822AB4" w:rsidP="00822AB4">
      <w:r w:rsidRPr="00822AB4">
        <w:t xml:space="preserve">  deletion_window_in_days = 7</w:t>
      </w:r>
    </w:p>
    <w:p w14:paraId="1058E8BA" w14:textId="77777777" w:rsidR="00822AB4" w:rsidRPr="00822AB4" w:rsidRDefault="00822AB4" w:rsidP="00822AB4">
      <w:r w:rsidRPr="00822AB4">
        <w:lastRenderedPageBreak/>
        <w:t xml:space="preserve">  enable_key_rotation     = true</w:t>
      </w:r>
    </w:p>
    <w:p w14:paraId="3DE4CF22" w14:textId="77777777" w:rsidR="00822AB4" w:rsidRPr="00822AB4" w:rsidRDefault="00822AB4" w:rsidP="00822AB4"/>
    <w:p w14:paraId="0DEB2199" w14:textId="77777777" w:rsidR="00822AB4" w:rsidRPr="00822AB4" w:rsidRDefault="00822AB4" w:rsidP="00822AB4">
      <w:r w:rsidRPr="00822AB4">
        <w:t xml:space="preserve">  tags = {</w:t>
      </w:r>
    </w:p>
    <w:p w14:paraId="1074A0AF" w14:textId="77777777" w:rsidR="00822AB4" w:rsidRPr="00822AB4" w:rsidRDefault="00822AB4" w:rsidP="00822AB4">
      <w:r w:rsidRPr="00822AB4">
        <w:t xml:space="preserve">    Environment = var.environment</w:t>
      </w:r>
    </w:p>
    <w:p w14:paraId="65451298" w14:textId="77777777" w:rsidR="00822AB4" w:rsidRPr="00822AB4" w:rsidRDefault="00822AB4" w:rsidP="00822AB4">
      <w:r w:rsidRPr="00822AB4">
        <w:t xml:space="preserve">    Owner       = "SecurityTeam"</w:t>
      </w:r>
    </w:p>
    <w:p w14:paraId="25E733D4" w14:textId="77777777" w:rsidR="00822AB4" w:rsidRPr="00822AB4" w:rsidRDefault="00822AB4" w:rsidP="00822AB4">
      <w:r w:rsidRPr="00822AB4">
        <w:t xml:space="preserve">  }</w:t>
      </w:r>
    </w:p>
    <w:p w14:paraId="31BC00FE" w14:textId="77777777" w:rsidR="00822AB4" w:rsidRDefault="00822AB4" w:rsidP="00822AB4">
      <w:r w:rsidRPr="00822AB4">
        <w:t>}</w:t>
      </w:r>
    </w:p>
    <w:p w14:paraId="15AC5B7B" w14:textId="3CF9F428" w:rsidR="00F346D2" w:rsidRPr="00822AB4" w:rsidRDefault="00F346D2" w:rsidP="00822AB4">
      <w:r w:rsidRPr="00F346D2">
        <w:drawing>
          <wp:inline distT="0" distB="0" distL="0" distR="0" wp14:anchorId="5C1879D2" wp14:editId="32065E95">
            <wp:extent cx="5730737" cy="4709568"/>
            <wp:effectExtent l="0" t="0" r="3810" b="0"/>
            <wp:docPr id="109238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85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D3DD" w14:textId="77777777" w:rsidR="00822AB4" w:rsidRPr="00822AB4" w:rsidRDefault="00000000" w:rsidP="00822AB4">
      <w:r>
        <w:pict w14:anchorId="33E13915">
          <v:rect id="_x0000_i1042" style="width:0;height:1.5pt" o:hralign="center" o:hrstd="t" o:hr="t" fillcolor="#a0a0a0" stroked="f"/>
        </w:pict>
      </w:r>
    </w:p>
    <w:p w14:paraId="6092729D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outputs.tf</w:t>
      </w:r>
    </w:p>
    <w:p w14:paraId="6D43ED1D" w14:textId="77777777" w:rsidR="00822AB4" w:rsidRPr="00822AB4" w:rsidRDefault="00822AB4" w:rsidP="00822AB4">
      <w:r w:rsidRPr="00822AB4">
        <w:t>output "kms_key_id" {</w:t>
      </w:r>
    </w:p>
    <w:p w14:paraId="61EC69F1" w14:textId="77777777" w:rsidR="00822AB4" w:rsidRPr="00822AB4" w:rsidRDefault="00822AB4" w:rsidP="00822AB4">
      <w:r w:rsidRPr="00822AB4">
        <w:t xml:space="preserve">  value = aws_kms_key.company_kms.id</w:t>
      </w:r>
    </w:p>
    <w:p w14:paraId="45A93EDB" w14:textId="77777777" w:rsidR="00822AB4" w:rsidRPr="00822AB4" w:rsidRDefault="00822AB4" w:rsidP="00822AB4">
      <w:r w:rsidRPr="00822AB4">
        <w:t>}</w:t>
      </w:r>
    </w:p>
    <w:p w14:paraId="08DD3E84" w14:textId="77777777" w:rsidR="00822AB4" w:rsidRPr="00822AB4" w:rsidRDefault="00000000" w:rsidP="00822AB4">
      <w:r>
        <w:pict w14:anchorId="6257A601">
          <v:rect id="_x0000_i1043" style="width:0;height:1.5pt" o:hralign="center" o:hrstd="t" o:hr="t" fillcolor="#a0a0a0" stroked="f"/>
        </w:pict>
      </w:r>
    </w:p>
    <w:p w14:paraId="2AB3F119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Run:</w:t>
      </w:r>
    </w:p>
    <w:p w14:paraId="543506D3" w14:textId="77777777" w:rsidR="00822AB4" w:rsidRPr="00822AB4" w:rsidRDefault="00822AB4" w:rsidP="00822AB4">
      <w:r w:rsidRPr="00822AB4">
        <w:lastRenderedPageBreak/>
        <w:t>terraform init</w:t>
      </w:r>
    </w:p>
    <w:p w14:paraId="1153B614" w14:textId="77777777" w:rsidR="00822AB4" w:rsidRPr="00822AB4" w:rsidRDefault="00822AB4" w:rsidP="00822AB4">
      <w:r w:rsidRPr="00822AB4">
        <w:t>terraform plan</w:t>
      </w:r>
    </w:p>
    <w:p w14:paraId="537CE68B" w14:textId="77777777" w:rsidR="00822AB4" w:rsidRPr="00822AB4" w:rsidRDefault="00822AB4" w:rsidP="00822AB4">
      <w:r w:rsidRPr="00822AB4">
        <w:t>terraform apply</w:t>
      </w:r>
    </w:p>
    <w:p w14:paraId="79A5550F" w14:textId="77777777" w:rsidR="00822AB4" w:rsidRPr="00822AB4" w:rsidRDefault="00822AB4" w:rsidP="00822AB4">
      <w:r w:rsidRPr="00822AB4">
        <w:t>Verify in AWS Console → KMS → Keys</w:t>
      </w:r>
    </w:p>
    <w:p w14:paraId="56BD163C" w14:textId="77777777" w:rsidR="00822AB4" w:rsidRPr="00822AB4" w:rsidRDefault="00822AB4" w:rsidP="00822AB4">
      <w:r w:rsidRPr="00822AB4">
        <w:t>Enterprise Discussion:</w:t>
      </w:r>
      <w:r w:rsidRPr="00822AB4">
        <w:br/>
        <w:t>Why enable rotation?</w:t>
      </w:r>
      <w:r w:rsidRPr="00822AB4">
        <w:br/>
        <w:t>Compliance + audit requirements.</w:t>
      </w:r>
    </w:p>
    <w:p w14:paraId="2F0AEA51" w14:textId="77777777" w:rsidR="00822AB4" w:rsidRPr="00822AB4" w:rsidRDefault="00000000" w:rsidP="00822AB4">
      <w:r>
        <w:pict w14:anchorId="57886A39">
          <v:rect id="_x0000_i1044" style="width:0;height:1.5pt" o:hralign="center" o:hrstd="t" o:hr="t" fillcolor="#a0a0a0" stroked="f"/>
        </w:pict>
      </w:r>
    </w:p>
    <w:p w14:paraId="50CBFC31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PART 7 – ECS Setup Using Terraform</w:t>
      </w:r>
    </w:p>
    <w:p w14:paraId="3C96CAAE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Enterprise Scenario</w:t>
      </w:r>
    </w:p>
    <w:p w14:paraId="7FEA37BE" w14:textId="77777777" w:rsidR="00822AB4" w:rsidRPr="00822AB4" w:rsidRDefault="00822AB4" w:rsidP="00822AB4">
      <w:r w:rsidRPr="00822AB4">
        <w:t>Company wants containerized microservice platform.</w:t>
      </w:r>
    </w:p>
    <w:p w14:paraId="57697F9D" w14:textId="77777777" w:rsidR="00822AB4" w:rsidRPr="00822AB4" w:rsidRDefault="00822AB4" w:rsidP="00822AB4">
      <w:r w:rsidRPr="00822AB4">
        <w:t>Architecture:</w:t>
      </w:r>
    </w:p>
    <w:p w14:paraId="0551932A" w14:textId="77777777" w:rsidR="00822AB4" w:rsidRPr="00822AB4" w:rsidRDefault="00822AB4" w:rsidP="00822AB4">
      <w:r w:rsidRPr="00822AB4">
        <w:t>ECS Cluster</w:t>
      </w:r>
    </w:p>
    <w:p w14:paraId="25875FAB" w14:textId="77777777" w:rsidR="00822AB4" w:rsidRPr="00822AB4" w:rsidRDefault="00822AB4" w:rsidP="00822AB4">
      <w:r w:rsidRPr="00822AB4">
        <w:t xml:space="preserve">   ↓</w:t>
      </w:r>
    </w:p>
    <w:p w14:paraId="556DD971" w14:textId="77777777" w:rsidR="00822AB4" w:rsidRPr="00822AB4" w:rsidRDefault="00822AB4" w:rsidP="00822AB4">
      <w:r w:rsidRPr="00822AB4">
        <w:t>Task Definition</w:t>
      </w:r>
    </w:p>
    <w:p w14:paraId="723BB856" w14:textId="77777777" w:rsidR="00822AB4" w:rsidRPr="00822AB4" w:rsidRDefault="00822AB4" w:rsidP="00822AB4">
      <w:r w:rsidRPr="00822AB4">
        <w:t xml:space="preserve">   ↓</w:t>
      </w:r>
    </w:p>
    <w:p w14:paraId="781BB7D8" w14:textId="77777777" w:rsidR="00822AB4" w:rsidRPr="00822AB4" w:rsidRDefault="00822AB4" w:rsidP="00822AB4">
      <w:r w:rsidRPr="00822AB4">
        <w:t>Service</w:t>
      </w:r>
    </w:p>
    <w:p w14:paraId="5A68DC5E" w14:textId="77777777" w:rsidR="00822AB4" w:rsidRPr="00822AB4" w:rsidRDefault="00822AB4" w:rsidP="00822AB4">
      <w:r w:rsidRPr="00822AB4">
        <w:t xml:space="preserve">   ↓</w:t>
      </w:r>
    </w:p>
    <w:p w14:paraId="03DAE894" w14:textId="77777777" w:rsidR="00822AB4" w:rsidRPr="00822AB4" w:rsidRDefault="00822AB4" w:rsidP="00822AB4">
      <w:r w:rsidRPr="00822AB4">
        <w:t>Load Balancer</w:t>
      </w:r>
    </w:p>
    <w:p w14:paraId="001934DC" w14:textId="77777777" w:rsidR="00822AB4" w:rsidRPr="00822AB4" w:rsidRDefault="00000000" w:rsidP="00822AB4">
      <w:r>
        <w:pict w14:anchorId="27600232">
          <v:rect id="_x0000_i1045" style="width:0;height:1.5pt" o:hralign="center" o:hrstd="t" o:hr="t" fillcolor="#a0a0a0" stroked="f"/>
        </w:pict>
      </w:r>
    </w:p>
    <w:p w14:paraId="620D8D26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Lab 3 – Create ECS Cluster</w:t>
      </w:r>
    </w:p>
    <w:p w14:paraId="3CECD19C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main.tf</w:t>
      </w:r>
    </w:p>
    <w:p w14:paraId="643216E0" w14:textId="77777777" w:rsidR="00822AB4" w:rsidRPr="00822AB4" w:rsidRDefault="00822AB4" w:rsidP="00822AB4">
      <w:r w:rsidRPr="00822AB4">
        <w:t>resource "aws_ecs_cluster" "company_cluster" {</w:t>
      </w:r>
    </w:p>
    <w:p w14:paraId="70A47AF8" w14:textId="77777777" w:rsidR="00822AB4" w:rsidRPr="00822AB4" w:rsidRDefault="00822AB4" w:rsidP="00822AB4">
      <w:r w:rsidRPr="00822AB4">
        <w:t xml:space="preserve">  name = "company-ecs-cluster"</w:t>
      </w:r>
    </w:p>
    <w:p w14:paraId="710E7600" w14:textId="77777777" w:rsidR="00822AB4" w:rsidRPr="00822AB4" w:rsidRDefault="00822AB4" w:rsidP="00822AB4">
      <w:r w:rsidRPr="00822AB4">
        <w:t>}</w:t>
      </w:r>
    </w:p>
    <w:p w14:paraId="52D1CC38" w14:textId="77777777" w:rsidR="00822AB4" w:rsidRPr="00822AB4" w:rsidRDefault="00822AB4" w:rsidP="00822AB4">
      <w:r w:rsidRPr="00822AB4">
        <w:t>Apply:</w:t>
      </w:r>
    </w:p>
    <w:p w14:paraId="559461AD" w14:textId="77777777" w:rsidR="00822AB4" w:rsidRPr="00822AB4" w:rsidRDefault="00822AB4" w:rsidP="00822AB4">
      <w:r w:rsidRPr="00822AB4">
        <w:t>terraform apply</w:t>
      </w:r>
    </w:p>
    <w:p w14:paraId="387401D0" w14:textId="77777777" w:rsidR="00822AB4" w:rsidRDefault="00822AB4" w:rsidP="00822AB4">
      <w:r w:rsidRPr="00822AB4">
        <w:t>Verify in ECS Console.</w:t>
      </w:r>
    </w:p>
    <w:p w14:paraId="4D5D6BDD" w14:textId="77777777" w:rsidR="00541DE5" w:rsidRDefault="00541DE5" w:rsidP="00822AB4"/>
    <w:p w14:paraId="5942F46A" w14:textId="12F6B567" w:rsidR="00541DE5" w:rsidRPr="00822AB4" w:rsidRDefault="00541DE5" w:rsidP="00822AB4">
      <w:r w:rsidRPr="00541DE5">
        <w:lastRenderedPageBreak/>
        <w:drawing>
          <wp:inline distT="0" distB="0" distL="0" distR="0" wp14:anchorId="1D99F61B" wp14:editId="0BE79E47">
            <wp:extent cx="5731510" cy="2792730"/>
            <wp:effectExtent l="0" t="0" r="2540" b="7620"/>
            <wp:docPr id="57293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31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6BD7" w14:textId="77777777" w:rsidR="00822AB4" w:rsidRPr="00822AB4" w:rsidRDefault="00000000" w:rsidP="00822AB4">
      <w:r>
        <w:pict w14:anchorId="29410AD0">
          <v:rect id="_x0000_i1046" style="width:0;height:1.5pt" o:hralign="center" o:hrstd="t" o:hr="t" fillcolor="#a0a0a0" stroked="f"/>
        </w:pict>
      </w:r>
    </w:p>
    <w:p w14:paraId="3B140ACC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Professional Scenario – Real Enterprise Deployment</w:t>
      </w:r>
    </w:p>
    <w:p w14:paraId="0AEEF8F9" w14:textId="77777777" w:rsidR="00822AB4" w:rsidRPr="00822AB4" w:rsidRDefault="00822AB4" w:rsidP="00822AB4">
      <w:r w:rsidRPr="00822AB4">
        <w:t>Company runs:</w:t>
      </w:r>
    </w:p>
    <w:p w14:paraId="0CD2192A" w14:textId="77777777" w:rsidR="00822AB4" w:rsidRPr="00822AB4" w:rsidRDefault="00822AB4" w:rsidP="00822AB4">
      <w:pPr>
        <w:numPr>
          <w:ilvl w:val="0"/>
          <w:numId w:val="15"/>
        </w:numPr>
      </w:pPr>
      <w:r w:rsidRPr="00822AB4">
        <w:t>10 microservices</w:t>
      </w:r>
    </w:p>
    <w:p w14:paraId="731C1647" w14:textId="77777777" w:rsidR="00822AB4" w:rsidRPr="00822AB4" w:rsidRDefault="00822AB4" w:rsidP="00822AB4">
      <w:pPr>
        <w:numPr>
          <w:ilvl w:val="0"/>
          <w:numId w:val="15"/>
        </w:numPr>
      </w:pPr>
      <w:r w:rsidRPr="00822AB4">
        <w:t>3 environments</w:t>
      </w:r>
    </w:p>
    <w:p w14:paraId="178FA093" w14:textId="77777777" w:rsidR="00822AB4" w:rsidRPr="00822AB4" w:rsidRDefault="00822AB4" w:rsidP="00822AB4">
      <w:pPr>
        <w:numPr>
          <w:ilvl w:val="0"/>
          <w:numId w:val="15"/>
        </w:numPr>
      </w:pPr>
      <w:r w:rsidRPr="00822AB4">
        <w:t>Central encryption via KMS</w:t>
      </w:r>
    </w:p>
    <w:p w14:paraId="7C0FE7C3" w14:textId="77777777" w:rsidR="00822AB4" w:rsidRPr="00822AB4" w:rsidRDefault="00822AB4" w:rsidP="00822AB4">
      <w:pPr>
        <w:numPr>
          <w:ilvl w:val="0"/>
          <w:numId w:val="15"/>
        </w:numPr>
      </w:pPr>
      <w:r w:rsidRPr="00822AB4">
        <w:t>ECS-based architecture</w:t>
      </w:r>
    </w:p>
    <w:p w14:paraId="093B252B" w14:textId="77777777" w:rsidR="00822AB4" w:rsidRPr="00822AB4" w:rsidRDefault="00822AB4" w:rsidP="00822AB4">
      <w:r w:rsidRPr="00822AB4">
        <w:t>Terraform Flow:</w:t>
      </w:r>
    </w:p>
    <w:p w14:paraId="3D0DA9E1" w14:textId="77777777" w:rsidR="00822AB4" w:rsidRPr="00822AB4" w:rsidRDefault="00822AB4" w:rsidP="00822AB4">
      <w:r w:rsidRPr="00822AB4">
        <w:t>GitHub</w:t>
      </w:r>
    </w:p>
    <w:p w14:paraId="503AEC9C" w14:textId="77777777" w:rsidR="00822AB4" w:rsidRPr="00822AB4" w:rsidRDefault="00822AB4" w:rsidP="00822AB4">
      <w:r w:rsidRPr="00822AB4">
        <w:t xml:space="preserve">   ↓</w:t>
      </w:r>
    </w:p>
    <w:p w14:paraId="7F940EA2" w14:textId="77777777" w:rsidR="00822AB4" w:rsidRPr="00822AB4" w:rsidRDefault="00822AB4" w:rsidP="00822AB4">
      <w:r w:rsidRPr="00822AB4">
        <w:t>Pull Request</w:t>
      </w:r>
    </w:p>
    <w:p w14:paraId="6E02679E" w14:textId="77777777" w:rsidR="00822AB4" w:rsidRPr="00822AB4" w:rsidRDefault="00822AB4" w:rsidP="00822AB4">
      <w:r w:rsidRPr="00822AB4">
        <w:t xml:space="preserve">   ↓</w:t>
      </w:r>
    </w:p>
    <w:p w14:paraId="6D4E0185" w14:textId="77777777" w:rsidR="00822AB4" w:rsidRPr="00822AB4" w:rsidRDefault="00822AB4" w:rsidP="00822AB4">
      <w:r w:rsidRPr="00822AB4">
        <w:t>Terraform Plan</w:t>
      </w:r>
    </w:p>
    <w:p w14:paraId="649D4586" w14:textId="77777777" w:rsidR="00822AB4" w:rsidRPr="00822AB4" w:rsidRDefault="00822AB4" w:rsidP="00822AB4">
      <w:r w:rsidRPr="00822AB4">
        <w:t xml:space="preserve">   ↓</w:t>
      </w:r>
    </w:p>
    <w:p w14:paraId="0081096A" w14:textId="77777777" w:rsidR="00822AB4" w:rsidRPr="00822AB4" w:rsidRDefault="00822AB4" w:rsidP="00822AB4">
      <w:r w:rsidRPr="00822AB4">
        <w:t>Approval</w:t>
      </w:r>
    </w:p>
    <w:p w14:paraId="7152D1EA" w14:textId="77777777" w:rsidR="00822AB4" w:rsidRPr="00822AB4" w:rsidRDefault="00822AB4" w:rsidP="00822AB4">
      <w:r w:rsidRPr="00822AB4">
        <w:t xml:space="preserve">   ↓</w:t>
      </w:r>
    </w:p>
    <w:p w14:paraId="114BF6DF" w14:textId="77777777" w:rsidR="00822AB4" w:rsidRPr="00822AB4" w:rsidRDefault="00822AB4" w:rsidP="00822AB4">
      <w:r w:rsidRPr="00822AB4">
        <w:t>Terraform Apply</w:t>
      </w:r>
    </w:p>
    <w:p w14:paraId="2A4A8794" w14:textId="77777777" w:rsidR="00822AB4" w:rsidRPr="00822AB4" w:rsidRDefault="00822AB4" w:rsidP="00822AB4">
      <w:r w:rsidRPr="00822AB4">
        <w:t xml:space="preserve">   ↓</w:t>
      </w:r>
    </w:p>
    <w:p w14:paraId="084005F2" w14:textId="77777777" w:rsidR="00822AB4" w:rsidRPr="00822AB4" w:rsidRDefault="00822AB4" w:rsidP="00822AB4">
      <w:r w:rsidRPr="00822AB4">
        <w:t>Production Infrastructure</w:t>
      </w:r>
    </w:p>
    <w:p w14:paraId="1B30CBD7" w14:textId="77777777" w:rsidR="00822AB4" w:rsidRPr="00822AB4" w:rsidRDefault="00000000" w:rsidP="00822AB4">
      <w:r>
        <w:pict w14:anchorId="3F488E73">
          <v:rect id="_x0000_i1047" style="width:0;height:1.5pt" o:hralign="center" o:hrstd="t" o:hr="t" fillcolor="#a0a0a0" stroked="f"/>
        </w:pict>
      </w:r>
    </w:p>
    <w:p w14:paraId="3A08B00D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PART 8 – End-to-End Professional Lab</w:t>
      </w:r>
    </w:p>
    <w:p w14:paraId="7A56BE5B" w14:textId="77777777" w:rsidR="00822AB4" w:rsidRPr="00822AB4" w:rsidRDefault="00822AB4" w:rsidP="00822AB4">
      <w:r w:rsidRPr="00822AB4">
        <w:lastRenderedPageBreak/>
        <w:t>Objective:</w:t>
      </w:r>
    </w:p>
    <w:p w14:paraId="6CD1AEE1" w14:textId="77777777" w:rsidR="00822AB4" w:rsidRPr="00822AB4" w:rsidRDefault="00822AB4" w:rsidP="00822AB4">
      <w:r w:rsidRPr="00822AB4">
        <w:t>Provision:</w:t>
      </w:r>
    </w:p>
    <w:p w14:paraId="432ED776" w14:textId="77777777" w:rsidR="00822AB4" w:rsidRPr="00822AB4" w:rsidRDefault="00822AB4" w:rsidP="00822AB4">
      <w:pPr>
        <w:numPr>
          <w:ilvl w:val="0"/>
          <w:numId w:val="16"/>
        </w:numPr>
      </w:pPr>
      <w:r w:rsidRPr="00822AB4">
        <w:t>KMS key</w:t>
      </w:r>
    </w:p>
    <w:p w14:paraId="770CAF18" w14:textId="77777777" w:rsidR="00822AB4" w:rsidRPr="00822AB4" w:rsidRDefault="00822AB4" w:rsidP="00822AB4">
      <w:pPr>
        <w:numPr>
          <w:ilvl w:val="0"/>
          <w:numId w:val="16"/>
        </w:numPr>
      </w:pPr>
      <w:r w:rsidRPr="00822AB4">
        <w:t>ECS cluster</w:t>
      </w:r>
    </w:p>
    <w:p w14:paraId="3CA614C5" w14:textId="77777777" w:rsidR="00822AB4" w:rsidRPr="00822AB4" w:rsidRDefault="00822AB4" w:rsidP="00822AB4">
      <w:pPr>
        <w:numPr>
          <w:ilvl w:val="0"/>
          <w:numId w:val="16"/>
        </w:numPr>
      </w:pPr>
      <w:r w:rsidRPr="00822AB4">
        <w:t>S3 bucket (logs)</w:t>
      </w:r>
    </w:p>
    <w:p w14:paraId="4A779684" w14:textId="77777777" w:rsidR="00822AB4" w:rsidRPr="00822AB4" w:rsidRDefault="00000000" w:rsidP="00822AB4">
      <w:r>
        <w:pict w14:anchorId="5D8DB727">
          <v:rect id="_x0000_i1048" style="width:0;height:1.5pt" o:hralign="center" o:hrstd="t" o:hr="t" fillcolor="#a0a0a0" stroked="f"/>
        </w:pict>
      </w:r>
    </w:p>
    <w:p w14:paraId="68D634B2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Lab Steps Summary</w:t>
      </w:r>
    </w:p>
    <w:p w14:paraId="7CB07C55" w14:textId="77777777" w:rsidR="00822AB4" w:rsidRPr="00822AB4" w:rsidRDefault="00822AB4" w:rsidP="00822AB4">
      <w:pPr>
        <w:numPr>
          <w:ilvl w:val="0"/>
          <w:numId w:val="17"/>
        </w:numPr>
      </w:pPr>
      <w:r w:rsidRPr="00822AB4">
        <w:t>Create folder structure</w:t>
      </w:r>
    </w:p>
    <w:p w14:paraId="199EC9C2" w14:textId="77777777" w:rsidR="00822AB4" w:rsidRPr="00822AB4" w:rsidRDefault="00822AB4" w:rsidP="00822AB4">
      <w:pPr>
        <w:numPr>
          <w:ilvl w:val="0"/>
          <w:numId w:val="17"/>
        </w:numPr>
      </w:pPr>
      <w:r w:rsidRPr="00822AB4">
        <w:t>Create variables.tf</w:t>
      </w:r>
    </w:p>
    <w:p w14:paraId="7BAEDB22" w14:textId="77777777" w:rsidR="00822AB4" w:rsidRPr="00822AB4" w:rsidRDefault="00822AB4" w:rsidP="00822AB4">
      <w:pPr>
        <w:numPr>
          <w:ilvl w:val="0"/>
          <w:numId w:val="17"/>
        </w:numPr>
      </w:pPr>
      <w:r w:rsidRPr="00822AB4">
        <w:t>Create main.tf</w:t>
      </w:r>
    </w:p>
    <w:p w14:paraId="7E19A860" w14:textId="77777777" w:rsidR="00822AB4" w:rsidRPr="00822AB4" w:rsidRDefault="00822AB4" w:rsidP="00822AB4">
      <w:pPr>
        <w:numPr>
          <w:ilvl w:val="0"/>
          <w:numId w:val="17"/>
        </w:numPr>
      </w:pPr>
      <w:r w:rsidRPr="00822AB4">
        <w:t>Add KMS resource</w:t>
      </w:r>
    </w:p>
    <w:p w14:paraId="395D62FC" w14:textId="77777777" w:rsidR="00822AB4" w:rsidRPr="00822AB4" w:rsidRDefault="00822AB4" w:rsidP="00822AB4">
      <w:pPr>
        <w:numPr>
          <w:ilvl w:val="0"/>
          <w:numId w:val="17"/>
        </w:numPr>
      </w:pPr>
      <w:r w:rsidRPr="00822AB4">
        <w:t>Add ECS cluster resource</w:t>
      </w:r>
    </w:p>
    <w:p w14:paraId="4EAB3DFB" w14:textId="77777777" w:rsidR="00822AB4" w:rsidRPr="00822AB4" w:rsidRDefault="00822AB4" w:rsidP="00822AB4">
      <w:pPr>
        <w:numPr>
          <w:ilvl w:val="0"/>
          <w:numId w:val="17"/>
        </w:numPr>
      </w:pPr>
      <w:r w:rsidRPr="00822AB4">
        <w:t>Run:</w:t>
      </w:r>
    </w:p>
    <w:p w14:paraId="1A759742" w14:textId="77777777" w:rsidR="00822AB4" w:rsidRPr="00822AB4" w:rsidRDefault="00822AB4" w:rsidP="00822AB4">
      <w:pPr>
        <w:numPr>
          <w:ilvl w:val="0"/>
          <w:numId w:val="17"/>
        </w:numPr>
      </w:pPr>
      <w:r w:rsidRPr="00822AB4">
        <w:t>terraform init</w:t>
      </w:r>
    </w:p>
    <w:p w14:paraId="2C3886FC" w14:textId="77777777" w:rsidR="00822AB4" w:rsidRPr="00822AB4" w:rsidRDefault="00822AB4" w:rsidP="00822AB4">
      <w:pPr>
        <w:numPr>
          <w:ilvl w:val="0"/>
          <w:numId w:val="17"/>
        </w:numPr>
      </w:pPr>
      <w:r w:rsidRPr="00822AB4">
        <w:t>terraform plan</w:t>
      </w:r>
    </w:p>
    <w:p w14:paraId="0F9F3A61" w14:textId="77777777" w:rsidR="00822AB4" w:rsidRPr="00822AB4" w:rsidRDefault="00822AB4" w:rsidP="00822AB4">
      <w:pPr>
        <w:numPr>
          <w:ilvl w:val="0"/>
          <w:numId w:val="17"/>
        </w:numPr>
      </w:pPr>
      <w:r w:rsidRPr="00822AB4">
        <w:t>terraform apply</w:t>
      </w:r>
    </w:p>
    <w:p w14:paraId="6A8F63FE" w14:textId="77777777" w:rsidR="00822AB4" w:rsidRPr="00822AB4" w:rsidRDefault="00000000" w:rsidP="00822AB4">
      <w:r>
        <w:pict w14:anchorId="20B84A28">
          <v:rect id="_x0000_i1049" style="width:0;height:1.5pt" o:hralign="center" o:hrstd="t" o:hr="t" fillcolor="#a0a0a0" stroked="f"/>
        </w:pict>
      </w:r>
    </w:p>
    <w:p w14:paraId="19FBEF6D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Troubleshooting Demo (Important for Seniors)</w:t>
      </w:r>
    </w:p>
    <w:p w14:paraId="711CEE81" w14:textId="77777777" w:rsidR="00822AB4" w:rsidRPr="00822AB4" w:rsidRDefault="00822AB4" w:rsidP="00822AB4">
      <w:r w:rsidRPr="00822AB4">
        <w:t>Error:</w:t>
      </w:r>
    </w:p>
    <w:p w14:paraId="7DF6B6C2" w14:textId="77777777" w:rsidR="00822AB4" w:rsidRPr="00822AB4" w:rsidRDefault="00822AB4" w:rsidP="00822AB4">
      <w:r w:rsidRPr="00822AB4">
        <w:t>Error: No valid credential sources found</w:t>
      </w:r>
    </w:p>
    <w:p w14:paraId="7CCE1FE4" w14:textId="77777777" w:rsidR="00822AB4" w:rsidRPr="00822AB4" w:rsidRDefault="00822AB4" w:rsidP="00822AB4">
      <w:r w:rsidRPr="00822AB4">
        <w:t>Fix:</w:t>
      </w:r>
      <w:r w:rsidRPr="00822AB4">
        <w:br/>
        <w:t>Configure AWS CLI first.</w:t>
      </w:r>
    </w:p>
    <w:p w14:paraId="0AAA71EE" w14:textId="77777777" w:rsidR="00822AB4" w:rsidRPr="00822AB4" w:rsidRDefault="00000000" w:rsidP="00822AB4">
      <w:r>
        <w:pict w14:anchorId="5901A517">
          <v:rect id="_x0000_i1050" style="width:0;height:1.5pt" o:hralign="center" o:hrstd="t" o:hr="t" fillcolor="#a0a0a0" stroked="f"/>
        </w:pict>
      </w:r>
    </w:p>
    <w:p w14:paraId="47E173EE" w14:textId="77777777" w:rsidR="00822AB4" w:rsidRPr="00822AB4" w:rsidRDefault="00822AB4" w:rsidP="00822AB4">
      <w:r w:rsidRPr="00822AB4">
        <w:t>Error:</w:t>
      </w:r>
    </w:p>
    <w:p w14:paraId="2F293B57" w14:textId="77777777" w:rsidR="00822AB4" w:rsidRPr="00822AB4" w:rsidRDefault="00822AB4" w:rsidP="00822AB4">
      <w:r w:rsidRPr="00822AB4">
        <w:t>BucketAlreadyExists</w:t>
      </w:r>
    </w:p>
    <w:p w14:paraId="5BD65631" w14:textId="77777777" w:rsidR="00822AB4" w:rsidRPr="00822AB4" w:rsidRDefault="00822AB4" w:rsidP="00822AB4">
      <w:r w:rsidRPr="00822AB4">
        <w:t>Fix:</w:t>
      </w:r>
      <w:r w:rsidRPr="00822AB4">
        <w:br/>
        <w:t>Use unique name.</w:t>
      </w:r>
    </w:p>
    <w:p w14:paraId="48B56A9F" w14:textId="77777777" w:rsidR="00822AB4" w:rsidRPr="00822AB4" w:rsidRDefault="00000000" w:rsidP="00822AB4">
      <w:r>
        <w:pict w14:anchorId="2F2744EA">
          <v:rect id="_x0000_i1051" style="width:0;height:1.5pt" o:hralign="center" o:hrstd="t" o:hr="t" fillcolor="#a0a0a0" stroked="f"/>
        </w:pict>
      </w:r>
    </w:p>
    <w:p w14:paraId="72C820E9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Enterprise Best Practices (Very Important)</w:t>
      </w:r>
    </w:p>
    <w:p w14:paraId="02A391F8" w14:textId="77777777" w:rsidR="00822AB4" w:rsidRPr="00822AB4" w:rsidRDefault="00822AB4" w:rsidP="00822AB4">
      <w:pPr>
        <w:numPr>
          <w:ilvl w:val="0"/>
          <w:numId w:val="18"/>
        </w:numPr>
      </w:pPr>
      <w:r w:rsidRPr="00822AB4">
        <w:t>Use remote backend (S3 + DynamoDB)</w:t>
      </w:r>
    </w:p>
    <w:p w14:paraId="58238C5E" w14:textId="77777777" w:rsidR="00822AB4" w:rsidRPr="00822AB4" w:rsidRDefault="00822AB4" w:rsidP="00822AB4">
      <w:pPr>
        <w:numPr>
          <w:ilvl w:val="0"/>
          <w:numId w:val="18"/>
        </w:numPr>
      </w:pPr>
      <w:r w:rsidRPr="00822AB4">
        <w:t>Use state locking</w:t>
      </w:r>
    </w:p>
    <w:p w14:paraId="66CCD19B" w14:textId="77777777" w:rsidR="00822AB4" w:rsidRPr="00822AB4" w:rsidRDefault="00822AB4" w:rsidP="00822AB4">
      <w:pPr>
        <w:numPr>
          <w:ilvl w:val="0"/>
          <w:numId w:val="18"/>
        </w:numPr>
      </w:pPr>
      <w:r w:rsidRPr="00822AB4">
        <w:t>Never commit secrets</w:t>
      </w:r>
    </w:p>
    <w:p w14:paraId="5A9227E2" w14:textId="77777777" w:rsidR="00822AB4" w:rsidRPr="00822AB4" w:rsidRDefault="00822AB4" w:rsidP="00822AB4">
      <w:pPr>
        <w:numPr>
          <w:ilvl w:val="0"/>
          <w:numId w:val="18"/>
        </w:numPr>
      </w:pPr>
      <w:r w:rsidRPr="00822AB4">
        <w:lastRenderedPageBreak/>
        <w:t>Use modules</w:t>
      </w:r>
    </w:p>
    <w:p w14:paraId="3410FD9E" w14:textId="77777777" w:rsidR="00822AB4" w:rsidRPr="00822AB4" w:rsidRDefault="00822AB4" w:rsidP="00822AB4">
      <w:pPr>
        <w:numPr>
          <w:ilvl w:val="0"/>
          <w:numId w:val="18"/>
        </w:numPr>
      </w:pPr>
      <w:r w:rsidRPr="00822AB4">
        <w:t>Tag everything</w:t>
      </w:r>
    </w:p>
    <w:p w14:paraId="0ADE5B30" w14:textId="77777777" w:rsidR="00822AB4" w:rsidRPr="00822AB4" w:rsidRDefault="00822AB4" w:rsidP="00822AB4">
      <w:pPr>
        <w:numPr>
          <w:ilvl w:val="0"/>
          <w:numId w:val="18"/>
        </w:numPr>
      </w:pPr>
      <w:r w:rsidRPr="00822AB4">
        <w:t>Use separate workspaces per environment</w:t>
      </w:r>
    </w:p>
    <w:p w14:paraId="0F5CEA2D" w14:textId="77777777" w:rsidR="00822AB4" w:rsidRPr="00822AB4" w:rsidRDefault="00000000" w:rsidP="00822AB4">
      <w:r>
        <w:pict w14:anchorId="108B8B85">
          <v:rect id="_x0000_i1052" style="width:0;height:1.5pt" o:hralign="center" o:hrstd="t" o:hr="t" fillcolor="#a0a0a0" stroked="f"/>
        </w:pict>
      </w:r>
    </w:p>
    <w:p w14:paraId="7A907A7D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Architecture Summary – Day 2</w:t>
      </w:r>
    </w:p>
    <w:p w14:paraId="13B80BD1" w14:textId="77777777" w:rsidR="00822AB4" w:rsidRPr="00822AB4" w:rsidRDefault="00822AB4" w:rsidP="00822AB4">
      <w:r w:rsidRPr="00822AB4">
        <w:t>Terraform Code</w:t>
      </w:r>
    </w:p>
    <w:p w14:paraId="16AA14E3" w14:textId="77777777" w:rsidR="00822AB4" w:rsidRPr="00822AB4" w:rsidRDefault="00822AB4" w:rsidP="00822AB4">
      <w:r w:rsidRPr="00822AB4">
        <w:t xml:space="preserve">     ↓</w:t>
      </w:r>
    </w:p>
    <w:p w14:paraId="15F018A4" w14:textId="77777777" w:rsidR="00822AB4" w:rsidRPr="00822AB4" w:rsidRDefault="00822AB4" w:rsidP="00822AB4">
      <w:r w:rsidRPr="00822AB4">
        <w:t>Terraform State</w:t>
      </w:r>
    </w:p>
    <w:p w14:paraId="36EE0CB1" w14:textId="77777777" w:rsidR="00822AB4" w:rsidRPr="00822AB4" w:rsidRDefault="00822AB4" w:rsidP="00822AB4">
      <w:r w:rsidRPr="00822AB4">
        <w:t xml:space="preserve">     ↓</w:t>
      </w:r>
    </w:p>
    <w:p w14:paraId="6569B638" w14:textId="77777777" w:rsidR="00822AB4" w:rsidRPr="00822AB4" w:rsidRDefault="00822AB4" w:rsidP="00822AB4">
      <w:r w:rsidRPr="00822AB4">
        <w:t>AWS API</w:t>
      </w:r>
    </w:p>
    <w:p w14:paraId="23806CF8" w14:textId="77777777" w:rsidR="00822AB4" w:rsidRPr="00822AB4" w:rsidRDefault="00822AB4" w:rsidP="00822AB4">
      <w:r w:rsidRPr="00822AB4">
        <w:t xml:space="preserve">     ↓</w:t>
      </w:r>
    </w:p>
    <w:p w14:paraId="10E12BC8" w14:textId="77777777" w:rsidR="00822AB4" w:rsidRPr="00822AB4" w:rsidRDefault="00822AB4" w:rsidP="00822AB4">
      <w:r w:rsidRPr="00822AB4">
        <w:t>Infrastructure (KMS, ECS, S3)</w:t>
      </w:r>
    </w:p>
    <w:p w14:paraId="29594849" w14:textId="77777777" w:rsidR="00822AB4" w:rsidRPr="00822AB4" w:rsidRDefault="00000000" w:rsidP="00822AB4">
      <w:r>
        <w:pict w14:anchorId="54741DDE">
          <v:rect id="_x0000_i1053" style="width:0;height:1.5pt" o:hralign="center" o:hrstd="t" o:hr="t" fillcolor="#a0a0a0" stroked="f"/>
        </w:pict>
      </w:r>
    </w:p>
    <w:p w14:paraId="6136EDF0" w14:textId="77777777" w:rsidR="00822AB4" w:rsidRPr="00822AB4" w:rsidRDefault="00822AB4" w:rsidP="00822AB4">
      <w:pPr>
        <w:rPr>
          <w:b/>
          <w:bCs/>
        </w:rPr>
      </w:pPr>
      <w:r w:rsidRPr="00822AB4">
        <w:rPr>
          <w:b/>
          <w:bCs/>
        </w:rPr>
        <w:t>Day 2 Professional Capstone</w:t>
      </w:r>
    </w:p>
    <w:p w14:paraId="1352ECBA" w14:textId="77777777" w:rsidR="00822AB4" w:rsidRPr="00822AB4" w:rsidRDefault="00822AB4" w:rsidP="00822AB4">
      <w:r w:rsidRPr="00822AB4">
        <w:t>Build:</w:t>
      </w:r>
    </w:p>
    <w:p w14:paraId="6F505B8E" w14:textId="77777777" w:rsidR="00822AB4" w:rsidRPr="00822AB4" w:rsidRDefault="00822AB4" w:rsidP="00822AB4">
      <w:pPr>
        <w:numPr>
          <w:ilvl w:val="0"/>
          <w:numId w:val="19"/>
        </w:numPr>
      </w:pPr>
      <w:r w:rsidRPr="00822AB4">
        <w:t>Secure container platform</w:t>
      </w:r>
    </w:p>
    <w:p w14:paraId="78D55B6E" w14:textId="77777777" w:rsidR="00822AB4" w:rsidRPr="00822AB4" w:rsidRDefault="00822AB4" w:rsidP="00822AB4">
      <w:pPr>
        <w:numPr>
          <w:ilvl w:val="0"/>
          <w:numId w:val="19"/>
        </w:numPr>
      </w:pPr>
      <w:r w:rsidRPr="00822AB4">
        <w:t>Encrypted infrastructure</w:t>
      </w:r>
    </w:p>
    <w:p w14:paraId="2C218D1D" w14:textId="77777777" w:rsidR="00822AB4" w:rsidRPr="00822AB4" w:rsidRDefault="00822AB4" w:rsidP="00822AB4">
      <w:pPr>
        <w:numPr>
          <w:ilvl w:val="0"/>
          <w:numId w:val="19"/>
        </w:numPr>
      </w:pPr>
      <w:r w:rsidRPr="00822AB4">
        <w:t>Version-controlled IaC</w:t>
      </w:r>
    </w:p>
    <w:p w14:paraId="21F85240" w14:textId="77777777" w:rsidR="00B35EAA" w:rsidRDefault="00B35EAA"/>
    <w:sectPr w:rsidR="00B35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28E7"/>
    <w:multiLevelType w:val="multilevel"/>
    <w:tmpl w:val="E09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F03"/>
    <w:multiLevelType w:val="multilevel"/>
    <w:tmpl w:val="87B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64A2"/>
    <w:multiLevelType w:val="multilevel"/>
    <w:tmpl w:val="D1D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41D99"/>
    <w:multiLevelType w:val="multilevel"/>
    <w:tmpl w:val="7F2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43B4"/>
    <w:multiLevelType w:val="multilevel"/>
    <w:tmpl w:val="09F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72A0"/>
    <w:multiLevelType w:val="multilevel"/>
    <w:tmpl w:val="8A7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D52BA"/>
    <w:multiLevelType w:val="multilevel"/>
    <w:tmpl w:val="D1F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C2CFE"/>
    <w:multiLevelType w:val="multilevel"/>
    <w:tmpl w:val="8A3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264D4"/>
    <w:multiLevelType w:val="multilevel"/>
    <w:tmpl w:val="C86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F6DD6"/>
    <w:multiLevelType w:val="multilevel"/>
    <w:tmpl w:val="E8FA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E44D6"/>
    <w:multiLevelType w:val="multilevel"/>
    <w:tmpl w:val="353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73E9E"/>
    <w:multiLevelType w:val="multilevel"/>
    <w:tmpl w:val="EA3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36C8D"/>
    <w:multiLevelType w:val="multilevel"/>
    <w:tmpl w:val="447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87E02"/>
    <w:multiLevelType w:val="multilevel"/>
    <w:tmpl w:val="E6C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E351C"/>
    <w:multiLevelType w:val="multilevel"/>
    <w:tmpl w:val="691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27511"/>
    <w:multiLevelType w:val="multilevel"/>
    <w:tmpl w:val="A51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E6D8E"/>
    <w:multiLevelType w:val="multilevel"/>
    <w:tmpl w:val="415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45249"/>
    <w:multiLevelType w:val="multilevel"/>
    <w:tmpl w:val="F266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6F56D9"/>
    <w:multiLevelType w:val="multilevel"/>
    <w:tmpl w:val="021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82840">
    <w:abstractNumId w:val="0"/>
  </w:num>
  <w:num w:numId="2" w16cid:durableId="131413916">
    <w:abstractNumId w:val="11"/>
  </w:num>
  <w:num w:numId="3" w16cid:durableId="277180738">
    <w:abstractNumId w:val="2"/>
  </w:num>
  <w:num w:numId="4" w16cid:durableId="318196966">
    <w:abstractNumId w:val="7"/>
  </w:num>
  <w:num w:numId="5" w16cid:durableId="1687635953">
    <w:abstractNumId w:val="15"/>
  </w:num>
  <w:num w:numId="6" w16cid:durableId="127671167">
    <w:abstractNumId w:val="6"/>
  </w:num>
  <w:num w:numId="7" w16cid:durableId="662196165">
    <w:abstractNumId w:val="18"/>
  </w:num>
  <w:num w:numId="8" w16cid:durableId="1496914394">
    <w:abstractNumId w:val="16"/>
  </w:num>
  <w:num w:numId="9" w16cid:durableId="1100225061">
    <w:abstractNumId w:val="1"/>
  </w:num>
  <w:num w:numId="10" w16cid:durableId="230890551">
    <w:abstractNumId w:val="9"/>
  </w:num>
  <w:num w:numId="11" w16cid:durableId="1894854565">
    <w:abstractNumId w:val="5"/>
  </w:num>
  <w:num w:numId="12" w16cid:durableId="493186631">
    <w:abstractNumId w:val="4"/>
  </w:num>
  <w:num w:numId="13" w16cid:durableId="2068991242">
    <w:abstractNumId w:val="14"/>
  </w:num>
  <w:num w:numId="14" w16cid:durableId="2026443748">
    <w:abstractNumId w:val="10"/>
  </w:num>
  <w:num w:numId="15" w16cid:durableId="201286840">
    <w:abstractNumId w:val="13"/>
  </w:num>
  <w:num w:numId="16" w16cid:durableId="1943803471">
    <w:abstractNumId w:val="8"/>
  </w:num>
  <w:num w:numId="17" w16cid:durableId="2072925106">
    <w:abstractNumId w:val="17"/>
  </w:num>
  <w:num w:numId="18" w16cid:durableId="1814718496">
    <w:abstractNumId w:val="3"/>
  </w:num>
  <w:num w:numId="19" w16cid:durableId="623345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66"/>
    <w:rsid w:val="0046654E"/>
    <w:rsid w:val="004A75F1"/>
    <w:rsid w:val="00510904"/>
    <w:rsid w:val="00541DE5"/>
    <w:rsid w:val="006B3EAC"/>
    <w:rsid w:val="00773920"/>
    <w:rsid w:val="00822AB4"/>
    <w:rsid w:val="0082758D"/>
    <w:rsid w:val="00B35EAA"/>
    <w:rsid w:val="00BA35CE"/>
    <w:rsid w:val="00BD0BA8"/>
    <w:rsid w:val="00DC2766"/>
    <w:rsid w:val="00E2007C"/>
    <w:rsid w:val="00E51FC2"/>
    <w:rsid w:val="00F3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4154"/>
  <w15:chartTrackingRefBased/>
  <w15:docId w15:val="{1093D0BF-3B96-4CBF-9CB1-C87E85CE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58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b</dc:creator>
  <cp:keywords/>
  <dc:description/>
  <cp:lastModifiedBy>Shashi b</cp:lastModifiedBy>
  <cp:revision>12</cp:revision>
  <dcterms:created xsi:type="dcterms:W3CDTF">2026-02-14T06:53:00Z</dcterms:created>
  <dcterms:modified xsi:type="dcterms:W3CDTF">2026-02-14T07:06:00Z</dcterms:modified>
</cp:coreProperties>
</file>