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828C9" w14:textId="77777777" w:rsidR="00B97D1D" w:rsidRPr="00170DFC" w:rsidRDefault="00B97D1D" w:rsidP="00B97D1D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4 – Amazon S3 Deep Dive</w:t>
      </w:r>
    </w:p>
    <w:p w14:paraId="5BE15FE4" w14:textId="77777777" w:rsidR="00B97D1D" w:rsidRPr="00170DFC" w:rsidRDefault="00B97D1D" w:rsidP="00B97D1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Introduction to Object Storage</w:t>
      </w:r>
    </w:p>
    <w:p w14:paraId="7028827F" w14:textId="77777777" w:rsidR="00B97D1D" w:rsidRPr="00170DFC" w:rsidRDefault="00B97D1D" w:rsidP="00B97D1D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Difference between block, file, and object storage.</w:t>
      </w:r>
    </w:p>
    <w:p w14:paraId="5D2325B7" w14:textId="77777777" w:rsidR="00B97D1D" w:rsidRPr="00170DFC" w:rsidRDefault="00B97D1D" w:rsidP="00B97D1D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S3 is a backbone for data storage in AWS.</w:t>
      </w:r>
    </w:p>
    <w:p w14:paraId="286AC6C2" w14:textId="77777777" w:rsidR="00B97D1D" w:rsidRPr="00170DFC" w:rsidRDefault="00B97D1D" w:rsidP="00B97D1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Key S3 Concepts</w:t>
      </w:r>
    </w:p>
    <w:p w14:paraId="2357BBD2" w14:textId="77777777" w:rsidR="00B97D1D" w:rsidRPr="00170DFC" w:rsidRDefault="00B97D1D" w:rsidP="00B97D1D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Buckets, Objects, and Regions.</w:t>
      </w:r>
    </w:p>
    <w:p w14:paraId="77CD3BBB" w14:textId="77777777" w:rsidR="00B97D1D" w:rsidRPr="00170DFC" w:rsidRDefault="00B97D1D" w:rsidP="00B97D1D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Object structure (key, value, metadata, version ID).</w:t>
      </w:r>
    </w:p>
    <w:p w14:paraId="177969F9" w14:textId="77777777" w:rsidR="00B97D1D" w:rsidRPr="00170DFC" w:rsidRDefault="00B97D1D" w:rsidP="00B97D1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</w:t>
      </w:r>
      <w:r w:rsidRPr="00170DFC">
        <w:rPr>
          <w:rFonts w:ascii="Times New Roman" w:hAnsi="Times New Roman" w:cs="Times New Roman"/>
          <w:b/>
          <w:bCs/>
          <w:highlight w:val="yellow"/>
        </w:rPr>
        <w:t>Storage Classes &amp; Use Cases</w:t>
      </w:r>
    </w:p>
    <w:p w14:paraId="27E344CF" w14:textId="77777777" w:rsidR="00B97D1D" w:rsidRPr="00170DFC" w:rsidRDefault="00B97D1D" w:rsidP="00B97D1D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Standard, Intelligent-Tiering, Glacier, Deep Archive.</w:t>
      </w:r>
    </w:p>
    <w:p w14:paraId="54D37A63" w14:textId="77777777" w:rsidR="00B97D1D" w:rsidRPr="00170DFC" w:rsidRDefault="00B97D1D" w:rsidP="00B97D1D">
      <w:pPr>
        <w:numPr>
          <w:ilvl w:val="0"/>
          <w:numId w:val="3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Real-time example: Storing app logs vs archived backups.</w:t>
      </w:r>
    </w:p>
    <w:p w14:paraId="500B02DA" w14:textId="77777777" w:rsidR="00B97D1D" w:rsidRPr="00170DFC" w:rsidRDefault="00B97D1D" w:rsidP="00B97D1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b/>
          <w:bCs/>
          <w:highlight w:val="yellow"/>
        </w:rPr>
        <w:t>S3 Features Overview</w:t>
      </w:r>
    </w:p>
    <w:p w14:paraId="51794BB2" w14:textId="77777777" w:rsidR="00B97D1D" w:rsidRPr="00170DFC" w:rsidRDefault="00B97D1D" w:rsidP="00B97D1D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Versioning, Lifecycle Management, Encryption (SSE-S3, SSE-KMS).</w:t>
      </w:r>
    </w:p>
    <w:p w14:paraId="3559D816" w14:textId="77777777" w:rsidR="00B97D1D" w:rsidRPr="00170DFC" w:rsidRDefault="00B97D1D" w:rsidP="00B97D1D">
      <w:pPr>
        <w:numPr>
          <w:ilvl w:val="0"/>
          <w:numId w:val="4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Access Control: Bucket Policy, ACL, IAM Roles.</w:t>
      </w:r>
    </w:p>
    <w:p w14:paraId="52C39776" w14:textId="77777777" w:rsidR="00B97D1D" w:rsidRPr="00170DFC" w:rsidRDefault="00B97D1D" w:rsidP="00B97D1D">
      <w:p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Fonts w:ascii="Times New Roman" w:hAnsi="Times New Roman" w:cs="Times New Roman"/>
          <w:b/>
          <w:bCs/>
          <w:highlight w:val="yellow"/>
        </w:rPr>
        <w:t>Cost Optimization Basics</w:t>
      </w:r>
    </w:p>
    <w:p w14:paraId="3496710B" w14:textId="77777777" w:rsidR="00B97D1D" w:rsidRPr="00170DFC" w:rsidRDefault="00B97D1D" w:rsidP="00B97D1D">
      <w:pPr>
        <w:numPr>
          <w:ilvl w:val="0"/>
          <w:numId w:val="5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Data transfer cost, storage class transitions.</w:t>
      </w:r>
    </w:p>
    <w:p w14:paraId="672C9AE1" w14:textId="77777777" w:rsidR="00E51FC2" w:rsidRDefault="00E51FC2"/>
    <w:p w14:paraId="03A54563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Day 4 – Amazon S3 Deep Dive (Enterprise-Level)</w:t>
      </w:r>
    </w:p>
    <w:p w14:paraId="766395DE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Learning Outcomes</w:t>
      </w:r>
    </w:p>
    <w:p w14:paraId="65795A9C" w14:textId="77777777" w:rsidR="00790CA3" w:rsidRPr="00790CA3" w:rsidRDefault="00790CA3" w:rsidP="00790CA3">
      <w:r w:rsidRPr="00790CA3">
        <w:t>By end of Day 4, participants will:</w:t>
      </w:r>
    </w:p>
    <w:p w14:paraId="7B960156" w14:textId="77777777" w:rsidR="00790CA3" w:rsidRPr="00790CA3" w:rsidRDefault="00790CA3" w:rsidP="00790CA3">
      <w:pPr>
        <w:numPr>
          <w:ilvl w:val="0"/>
          <w:numId w:val="6"/>
        </w:numPr>
      </w:pPr>
      <w:r w:rsidRPr="00790CA3">
        <w:t>Understand storage architecture types (block, file, object)</w:t>
      </w:r>
    </w:p>
    <w:p w14:paraId="44BE4B4F" w14:textId="77777777" w:rsidR="00790CA3" w:rsidRPr="00790CA3" w:rsidRDefault="00790CA3" w:rsidP="00790CA3">
      <w:pPr>
        <w:numPr>
          <w:ilvl w:val="0"/>
          <w:numId w:val="6"/>
        </w:numPr>
      </w:pPr>
      <w:r w:rsidRPr="00790CA3">
        <w:t>Design enterprise storage using S3</w:t>
      </w:r>
    </w:p>
    <w:p w14:paraId="535BF455" w14:textId="77777777" w:rsidR="00790CA3" w:rsidRPr="00790CA3" w:rsidRDefault="00790CA3" w:rsidP="00790CA3">
      <w:pPr>
        <w:numPr>
          <w:ilvl w:val="0"/>
          <w:numId w:val="6"/>
        </w:numPr>
      </w:pPr>
      <w:r w:rsidRPr="00790CA3">
        <w:t>Implement versioning, encryption, lifecycle policies</w:t>
      </w:r>
    </w:p>
    <w:p w14:paraId="09B94A88" w14:textId="77777777" w:rsidR="00790CA3" w:rsidRPr="00790CA3" w:rsidRDefault="00790CA3" w:rsidP="00790CA3">
      <w:pPr>
        <w:numPr>
          <w:ilvl w:val="0"/>
          <w:numId w:val="6"/>
        </w:numPr>
      </w:pPr>
      <w:r w:rsidRPr="00790CA3">
        <w:t>Secure S3 using IAM roles and bucket policies</w:t>
      </w:r>
    </w:p>
    <w:p w14:paraId="246CFB3B" w14:textId="77777777" w:rsidR="00790CA3" w:rsidRPr="00790CA3" w:rsidRDefault="00790CA3" w:rsidP="00790CA3">
      <w:pPr>
        <w:numPr>
          <w:ilvl w:val="0"/>
          <w:numId w:val="6"/>
        </w:numPr>
      </w:pPr>
      <w:r w:rsidRPr="00790CA3">
        <w:t>Optimize storage costs using storage classes</w:t>
      </w:r>
    </w:p>
    <w:p w14:paraId="03EEC647" w14:textId="77777777" w:rsidR="00790CA3" w:rsidRPr="00790CA3" w:rsidRDefault="00790CA3" w:rsidP="00790CA3">
      <w:pPr>
        <w:numPr>
          <w:ilvl w:val="0"/>
          <w:numId w:val="6"/>
        </w:numPr>
      </w:pPr>
      <w:r w:rsidRPr="00790CA3">
        <w:t>Automate S3 using CLI and SDK</w:t>
      </w:r>
    </w:p>
    <w:p w14:paraId="7A393BF9" w14:textId="77777777" w:rsidR="00790CA3" w:rsidRPr="00790CA3" w:rsidRDefault="00000000" w:rsidP="00790CA3">
      <w:r>
        <w:pict w14:anchorId="0B96C67C">
          <v:rect id="_x0000_i1025" style="width:0;height:1.5pt" o:hralign="center" o:hrstd="t" o:hr="t" fillcolor="#a0a0a0" stroked="f"/>
        </w:pict>
      </w:r>
    </w:p>
    <w:p w14:paraId="00BEC9C7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1 – Storage Types Architecture</w:t>
      </w:r>
    </w:p>
    <w:p w14:paraId="324F96C2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Enterprise Storage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15"/>
        <w:gridCol w:w="1346"/>
        <w:gridCol w:w="2168"/>
      </w:tblGrid>
      <w:tr w:rsidR="00790CA3" w:rsidRPr="00790CA3" w14:paraId="2BF8919B" w14:textId="77777777" w:rsidTr="00C17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7648C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5DB92C8E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3EF360A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2AF8F5C0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Use Case</w:t>
            </w:r>
          </w:p>
        </w:tc>
      </w:tr>
      <w:tr w:rsidR="00790CA3" w:rsidRPr="00790CA3" w14:paraId="047BA967" w14:textId="77777777" w:rsidTr="00C17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AC64" w14:textId="77777777" w:rsidR="00790CA3" w:rsidRPr="00790CA3" w:rsidRDefault="00790CA3" w:rsidP="00790CA3">
            <w:r w:rsidRPr="00790CA3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0740644E" w14:textId="77777777" w:rsidR="00790CA3" w:rsidRPr="00790CA3" w:rsidRDefault="00790CA3" w:rsidP="00790CA3">
            <w:r w:rsidRPr="00790CA3">
              <w:t>Hard disk</w:t>
            </w:r>
          </w:p>
        </w:tc>
        <w:tc>
          <w:tcPr>
            <w:tcW w:w="0" w:type="auto"/>
            <w:vAlign w:val="center"/>
            <w:hideMark/>
          </w:tcPr>
          <w:p w14:paraId="4C54AE12" w14:textId="77777777" w:rsidR="00790CA3" w:rsidRPr="00790CA3" w:rsidRDefault="00790CA3" w:rsidP="00790CA3">
            <w:r w:rsidRPr="00790CA3">
              <w:t>EBS</w:t>
            </w:r>
          </w:p>
        </w:tc>
        <w:tc>
          <w:tcPr>
            <w:tcW w:w="0" w:type="auto"/>
            <w:vAlign w:val="center"/>
            <w:hideMark/>
          </w:tcPr>
          <w:p w14:paraId="67A6C90B" w14:textId="77777777" w:rsidR="00790CA3" w:rsidRPr="00790CA3" w:rsidRDefault="00790CA3" w:rsidP="00790CA3">
            <w:r w:rsidRPr="00790CA3">
              <w:t>Databases</w:t>
            </w:r>
          </w:p>
        </w:tc>
      </w:tr>
      <w:tr w:rsidR="00790CA3" w:rsidRPr="00790CA3" w14:paraId="5BA6A177" w14:textId="77777777" w:rsidTr="00C17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984E" w14:textId="77777777" w:rsidR="00790CA3" w:rsidRPr="00790CA3" w:rsidRDefault="00790CA3" w:rsidP="00790CA3">
            <w:r w:rsidRPr="00790CA3">
              <w:lastRenderedPageBreak/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BC5B18B" w14:textId="77777777" w:rsidR="00790CA3" w:rsidRPr="00790CA3" w:rsidRDefault="00790CA3" w:rsidP="00790CA3">
            <w:r w:rsidRPr="00790CA3">
              <w:t>Network drive</w:t>
            </w:r>
          </w:p>
        </w:tc>
        <w:tc>
          <w:tcPr>
            <w:tcW w:w="0" w:type="auto"/>
            <w:vAlign w:val="center"/>
            <w:hideMark/>
          </w:tcPr>
          <w:p w14:paraId="3A38E6BB" w14:textId="77777777" w:rsidR="00790CA3" w:rsidRPr="00790CA3" w:rsidRDefault="00790CA3" w:rsidP="00790CA3">
            <w:r w:rsidRPr="00790CA3">
              <w:t>EFS</w:t>
            </w:r>
          </w:p>
        </w:tc>
        <w:tc>
          <w:tcPr>
            <w:tcW w:w="0" w:type="auto"/>
            <w:vAlign w:val="center"/>
            <w:hideMark/>
          </w:tcPr>
          <w:p w14:paraId="33F8677B" w14:textId="77777777" w:rsidR="00790CA3" w:rsidRPr="00790CA3" w:rsidRDefault="00790CA3" w:rsidP="00790CA3">
            <w:r w:rsidRPr="00790CA3">
              <w:t>Shared folders</w:t>
            </w:r>
          </w:p>
        </w:tc>
      </w:tr>
      <w:tr w:rsidR="00790CA3" w:rsidRPr="00790CA3" w14:paraId="0555939D" w14:textId="77777777" w:rsidTr="00C17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2C85" w14:textId="77777777" w:rsidR="00790CA3" w:rsidRPr="00790CA3" w:rsidRDefault="00790CA3" w:rsidP="00790CA3">
            <w:r w:rsidRPr="00790CA3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1CF1BF70" w14:textId="77777777" w:rsidR="00790CA3" w:rsidRPr="00790CA3" w:rsidRDefault="00790CA3" w:rsidP="00790CA3">
            <w:r w:rsidRPr="00790CA3"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0149EC5B" w14:textId="77777777" w:rsidR="00790CA3" w:rsidRPr="00790CA3" w:rsidRDefault="00790CA3" w:rsidP="00790CA3">
            <w:r w:rsidRPr="00790CA3">
              <w:t>S3</w:t>
            </w:r>
          </w:p>
        </w:tc>
        <w:tc>
          <w:tcPr>
            <w:tcW w:w="0" w:type="auto"/>
            <w:vAlign w:val="center"/>
            <w:hideMark/>
          </w:tcPr>
          <w:p w14:paraId="0BFD092C" w14:textId="77777777" w:rsidR="00790CA3" w:rsidRPr="00790CA3" w:rsidRDefault="00790CA3" w:rsidP="00790CA3">
            <w:r w:rsidRPr="00790CA3">
              <w:t>Logs, backups, media</w:t>
            </w:r>
          </w:p>
        </w:tc>
      </w:tr>
    </w:tbl>
    <w:p w14:paraId="3F0C969C" w14:textId="77777777" w:rsidR="00790CA3" w:rsidRPr="00790CA3" w:rsidRDefault="00000000" w:rsidP="00790CA3">
      <w:r>
        <w:pict w14:anchorId="32492E22">
          <v:rect id="_x0000_i1026" style="width:0;height:1.5pt" o:hralign="center" o:hrstd="t" o:hr="t" fillcolor="#a0a0a0" stroked="f"/>
        </w:pict>
      </w:r>
    </w:p>
    <w:p w14:paraId="60FAB314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Professional Architecture Example</w:t>
      </w:r>
    </w:p>
    <w:p w14:paraId="0CB4E4AE" w14:textId="77777777" w:rsidR="00790CA3" w:rsidRPr="00790CA3" w:rsidRDefault="00790CA3" w:rsidP="00790CA3">
      <w:r w:rsidRPr="00790CA3">
        <w:t>Enterprise Application Storage Model:</w:t>
      </w:r>
    </w:p>
    <w:p w14:paraId="12B59598" w14:textId="77777777" w:rsidR="00790CA3" w:rsidRPr="00790CA3" w:rsidRDefault="00790CA3" w:rsidP="00790CA3">
      <w:r w:rsidRPr="00790CA3">
        <w:t>Application Server (EC2)</w:t>
      </w:r>
    </w:p>
    <w:p w14:paraId="5B38AC67" w14:textId="77777777" w:rsidR="00790CA3" w:rsidRPr="00790CA3" w:rsidRDefault="00790CA3" w:rsidP="00790CA3">
      <w:r w:rsidRPr="00790CA3">
        <w:t xml:space="preserve">   ↓</w:t>
      </w:r>
    </w:p>
    <w:p w14:paraId="283AD07F" w14:textId="77777777" w:rsidR="00790CA3" w:rsidRPr="00790CA3" w:rsidRDefault="00790CA3" w:rsidP="00790CA3">
      <w:r w:rsidRPr="00790CA3">
        <w:t>EBS → Database storage</w:t>
      </w:r>
    </w:p>
    <w:p w14:paraId="735D733F" w14:textId="77777777" w:rsidR="00790CA3" w:rsidRPr="00790CA3" w:rsidRDefault="00790CA3" w:rsidP="00790CA3"/>
    <w:p w14:paraId="631B334B" w14:textId="77777777" w:rsidR="00790CA3" w:rsidRPr="00790CA3" w:rsidRDefault="00790CA3" w:rsidP="00790CA3">
      <w:r w:rsidRPr="00790CA3">
        <w:t>Application</w:t>
      </w:r>
    </w:p>
    <w:p w14:paraId="258BA462" w14:textId="77777777" w:rsidR="00790CA3" w:rsidRPr="00790CA3" w:rsidRDefault="00790CA3" w:rsidP="00790CA3">
      <w:r w:rsidRPr="00790CA3">
        <w:t xml:space="preserve">   ↓</w:t>
      </w:r>
    </w:p>
    <w:p w14:paraId="792DF8CC" w14:textId="77777777" w:rsidR="00790CA3" w:rsidRPr="00790CA3" w:rsidRDefault="00790CA3" w:rsidP="00790CA3">
      <w:r w:rsidRPr="00790CA3">
        <w:t>EFS → Shared files</w:t>
      </w:r>
    </w:p>
    <w:p w14:paraId="73AEA8F6" w14:textId="77777777" w:rsidR="00790CA3" w:rsidRPr="00790CA3" w:rsidRDefault="00790CA3" w:rsidP="00790CA3"/>
    <w:p w14:paraId="0E94D324" w14:textId="77777777" w:rsidR="00790CA3" w:rsidRPr="00790CA3" w:rsidRDefault="00790CA3" w:rsidP="00790CA3">
      <w:r w:rsidRPr="00790CA3">
        <w:t>Application</w:t>
      </w:r>
    </w:p>
    <w:p w14:paraId="7E74C399" w14:textId="77777777" w:rsidR="00790CA3" w:rsidRPr="00790CA3" w:rsidRDefault="00790CA3" w:rsidP="00790CA3">
      <w:r w:rsidRPr="00790CA3">
        <w:t xml:space="preserve">   ↓</w:t>
      </w:r>
    </w:p>
    <w:p w14:paraId="6080B546" w14:textId="77777777" w:rsidR="00790CA3" w:rsidRDefault="00790CA3" w:rsidP="00790CA3">
      <w:r w:rsidRPr="00790CA3">
        <w:t>S3 → Logs, backups, media files</w:t>
      </w:r>
    </w:p>
    <w:p w14:paraId="416E39E2" w14:textId="77777777" w:rsidR="004939A9" w:rsidRDefault="004939A9" w:rsidP="00790CA3"/>
    <w:p w14:paraId="2F46DE7E" w14:textId="25A29B84" w:rsidR="004939A9" w:rsidRPr="00790CA3" w:rsidRDefault="004939A9" w:rsidP="00790CA3">
      <w:r w:rsidRPr="004939A9">
        <w:rPr>
          <w:noProof/>
        </w:rPr>
        <w:drawing>
          <wp:inline distT="0" distB="0" distL="0" distR="0" wp14:anchorId="6A34EED7" wp14:editId="6BCB2971">
            <wp:extent cx="5731510" cy="3143250"/>
            <wp:effectExtent l="0" t="0" r="2540" b="0"/>
            <wp:docPr id="115450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7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1F76" w14:textId="77777777" w:rsidR="00790CA3" w:rsidRPr="00790CA3" w:rsidRDefault="00000000" w:rsidP="00790CA3">
      <w:r>
        <w:pict w14:anchorId="3C7B92D6">
          <v:rect id="_x0000_i1027" style="width:0;height:1.5pt" o:hralign="center" o:hrstd="t" o:hr="t" fillcolor="#a0a0a0" stroked="f"/>
        </w:pict>
      </w:r>
    </w:p>
    <w:p w14:paraId="403ED453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lastRenderedPageBreak/>
        <w:t>Professional Demo 1 – Why S3 is Backbone</w:t>
      </w:r>
    </w:p>
    <w:p w14:paraId="4564418E" w14:textId="77777777" w:rsidR="00790CA3" w:rsidRPr="00790CA3" w:rsidRDefault="00790CA3" w:rsidP="00790CA3">
      <w:r w:rsidRPr="00790CA3">
        <w:t>Enterprise systems use S3 for:</w:t>
      </w:r>
    </w:p>
    <w:p w14:paraId="3233B06A" w14:textId="77777777" w:rsidR="00790CA3" w:rsidRPr="00790CA3" w:rsidRDefault="00790CA3" w:rsidP="00790CA3">
      <w:pPr>
        <w:numPr>
          <w:ilvl w:val="0"/>
          <w:numId w:val="7"/>
        </w:numPr>
      </w:pPr>
      <w:r w:rsidRPr="00790CA3">
        <w:t>Application logs</w:t>
      </w:r>
    </w:p>
    <w:p w14:paraId="0403A575" w14:textId="77777777" w:rsidR="00790CA3" w:rsidRPr="00790CA3" w:rsidRDefault="00790CA3" w:rsidP="00790CA3">
      <w:pPr>
        <w:numPr>
          <w:ilvl w:val="0"/>
          <w:numId w:val="7"/>
        </w:numPr>
      </w:pPr>
      <w:r w:rsidRPr="00790CA3">
        <w:t>Backups</w:t>
      </w:r>
    </w:p>
    <w:p w14:paraId="1AEF2FE8" w14:textId="77777777" w:rsidR="00790CA3" w:rsidRPr="00790CA3" w:rsidRDefault="00790CA3" w:rsidP="00790CA3">
      <w:pPr>
        <w:numPr>
          <w:ilvl w:val="0"/>
          <w:numId w:val="7"/>
        </w:numPr>
      </w:pPr>
      <w:r w:rsidRPr="00790CA3">
        <w:t>Data lakes</w:t>
      </w:r>
    </w:p>
    <w:p w14:paraId="650D85CF" w14:textId="77777777" w:rsidR="00790CA3" w:rsidRPr="00790CA3" w:rsidRDefault="00790CA3" w:rsidP="00790CA3">
      <w:pPr>
        <w:numPr>
          <w:ilvl w:val="0"/>
          <w:numId w:val="7"/>
        </w:numPr>
      </w:pPr>
      <w:r w:rsidRPr="00790CA3">
        <w:t>Machine learning datasets</w:t>
      </w:r>
    </w:p>
    <w:p w14:paraId="52D34EAF" w14:textId="77777777" w:rsidR="00790CA3" w:rsidRPr="00790CA3" w:rsidRDefault="00790CA3" w:rsidP="00790CA3">
      <w:pPr>
        <w:numPr>
          <w:ilvl w:val="0"/>
          <w:numId w:val="7"/>
        </w:numPr>
      </w:pPr>
      <w:r w:rsidRPr="00790CA3">
        <w:t>Static websites</w:t>
      </w:r>
    </w:p>
    <w:p w14:paraId="0F7E6C6A" w14:textId="77777777" w:rsidR="00790CA3" w:rsidRPr="00790CA3" w:rsidRDefault="00790CA3" w:rsidP="00790CA3">
      <w:r w:rsidRPr="00790CA3">
        <w:t>Example Architecture:</w:t>
      </w:r>
    </w:p>
    <w:p w14:paraId="0011D403" w14:textId="77777777" w:rsidR="00790CA3" w:rsidRPr="00790CA3" w:rsidRDefault="00790CA3" w:rsidP="00790CA3">
      <w:r w:rsidRPr="00790CA3">
        <w:t>Web Application</w:t>
      </w:r>
    </w:p>
    <w:p w14:paraId="46FF1EBA" w14:textId="77777777" w:rsidR="00790CA3" w:rsidRPr="00790CA3" w:rsidRDefault="00790CA3" w:rsidP="00790CA3">
      <w:r w:rsidRPr="00790CA3">
        <w:t xml:space="preserve">   ↓</w:t>
      </w:r>
    </w:p>
    <w:p w14:paraId="444AA2C8" w14:textId="77777777" w:rsidR="00790CA3" w:rsidRPr="00790CA3" w:rsidRDefault="00790CA3" w:rsidP="00790CA3">
      <w:r w:rsidRPr="00790CA3">
        <w:t>Uploads files</w:t>
      </w:r>
    </w:p>
    <w:p w14:paraId="7E53B8A1" w14:textId="77777777" w:rsidR="00790CA3" w:rsidRPr="00790CA3" w:rsidRDefault="00790CA3" w:rsidP="00790CA3">
      <w:r w:rsidRPr="00790CA3">
        <w:t xml:space="preserve">   ↓</w:t>
      </w:r>
    </w:p>
    <w:p w14:paraId="6CDF00DB" w14:textId="77777777" w:rsidR="00790CA3" w:rsidRPr="00790CA3" w:rsidRDefault="00790CA3" w:rsidP="00790CA3">
      <w:r w:rsidRPr="00790CA3">
        <w:t>Amazon S3</w:t>
      </w:r>
    </w:p>
    <w:p w14:paraId="4230C1E0" w14:textId="77777777" w:rsidR="00790CA3" w:rsidRPr="00790CA3" w:rsidRDefault="00790CA3" w:rsidP="00790CA3">
      <w:r w:rsidRPr="00790CA3">
        <w:t xml:space="preserve">   ↓</w:t>
      </w:r>
    </w:p>
    <w:p w14:paraId="638A9300" w14:textId="77777777" w:rsidR="00790CA3" w:rsidRPr="00790CA3" w:rsidRDefault="00790CA3" w:rsidP="00790CA3">
      <w:r w:rsidRPr="00790CA3">
        <w:t>Analytics / Backup / Archive</w:t>
      </w:r>
    </w:p>
    <w:p w14:paraId="56366507" w14:textId="77777777" w:rsidR="00790CA3" w:rsidRPr="00790CA3" w:rsidRDefault="00000000" w:rsidP="00790CA3">
      <w:r>
        <w:pict w14:anchorId="6BBCF654">
          <v:rect id="_x0000_i1028" style="width:0;height:1.5pt" o:hralign="center" o:hrstd="t" o:hr="t" fillcolor="#a0a0a0" stroked="f"/>
        </w:pict>
      </w:r>
    </w:p>
    <w:p w14:paraId="7FCEAB4F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2 – S3 Key Concepts</w:t>
      </w:r>
    </w:p>
    <w:p w14:paraId="368EF9E0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Core Components</w:t>
      </w:r>
    </w:p>
    <w:p w14:paraId="2614C9BD" w14:textId="77777777" w:rsidR="00790CA3" w:rsidRPr="00790CA3" w:rsidRDefault="00790CA3" w:rsidP="00790CA3">
      <w:r w:rsidRPr="00790CA3">
        <w:t>Bucket → Container</w:t>
      </w:r>
    </w:p>
    <w:p w14:paraId="068C1674" w14:textId="77777777" w:rsidR="00790CA3" w:rsidRPr="00790CA3" w:rsidRDefault="00790CA3" w:rsidP="00790CA3">
      <w:r w:rsidRPr="00790CA3">
        <w:t>Object → File</w:t>
      </w:r>
    </w:p>
    <w:p w14:paraId="47461BDC" w14:textId="77777777" w:rsidR="00790CA3" w:rsidRPr="00790CA3" w:rsidRDefault="00790CA3" w:rsidP="00790CA3">
      <w:r w:rsidRPr="00790CA3">
        <w:t>Key → File path/name</w:t>
      </w:r>
    </w:p>
    <w:p w14:paraId="67A797D8" w14:textId="77777777" w:rsidR="00790CA3" w:rsidRPr="00790CA3" w:rsidRDefault="00790CA3" w:rsidP="00790CA3">
      <w:r w:rsidRPr="00790CA3">
        <w:t>Metadata → File info</w:t>
      </w:r>
    </w:p>
    <w:p w14:paraId="237919E7" w14:textId="77777777" w:rsidR="00790CA3" w:rsidRPr="00790CA3" w:rsidRDefault="00790CA3" w:rsidP="00790CA3">
      <w:r w:rsidRPr="00790CA3">
        <w:t>Version ID → File version</w:t>
      </w:r>
    </w:p>
    <w:p w14:paraId="77E383FD" w14:textId="77777777" w:rsidR="00790CA3" w:rsidRPr="00790CA3" w:rsidRDefault="00790CA3" w:rsidP="00790CA3">
      <w:r w:rsidRPr="00790CA3">
        <w:t>Example Object Structure:</w:t>
      </w:r>
    </w:p>
    <w:p w14:paraId="6E4B6F47" w14:textId="77777777" w:rsidR="00790CA3" w:rsidRPr="00790CA3" w:rsidRDefault="00790CA3" w:rsidP="00790CA3">
      <w:r w:rsidRPr="00790CA3">
        <w:t>Bucket: company-data</w:t>
      </w:r>
    </w:p>
    <w:p w14:paraId="5EF8E60F" w14:textId="77777777" w:rsidR="00790CA3" w:rsidRPr="00790CA3" w:rsidRDefault="00790CA3" w:rsidP="00790CA3"/>
    <w:p w14:paraId="0D9EC39D" w14:textId="77777777" w:rsidR="00790CA3" w:rsidRPr="00790CA3" w:rsidRDefault="00790CA3" w:rsidP="00790CA3">
      <w:r w:rsidRPr="00790CA3">
        <w:t>Object Key:</w:t>
      </w:r>
    </w:p>
    <w:p w14:paraId="1EC322AC" w14:textId="77777777" w:rsidR="00790CA3" w:rsidRPr="00790CA3" w:rsidRDefault="00790CA3" w:rsidP="00790CA3">
      <w:r w:rsidRPr="00790CA3">
        <w:t>logs/2026/app.log</w:t>
      </w:r>
    </w:p>
    <w:p w14:paraId="3F15E2A5" w14:textId="77777777" w:rsidR="00790CA3" w:rsidRPr="00790CA3" w:rsidRDefault="00790CA3" w:rsidP="00790CA3"/>
    <w:p w14:paraId="45A4BCB1" w14:textId="77777777" w:rsidR="00790CA3" w:rsidRPr="00790CA3" w:rsidRDefault="00790CA3" w:rsidP="00790CA3">
      <w:r w:rsidRPr="00790CA3">
        <w:t>Metadata:</w:t>
      </w:r>
    </w:p>
    <w:p w14:paraId="5BE7A997" w14:textId="77777777" w:rsidR="00790CA3" w:rsidRPr="00790CA3" w:rsidRDefault="00790CA3" w:rsidP="00790CA3">
      <w:r w:rsidRPr="00790CA3">
        <w:t>Created date</w:t>
      </w:r>
    </w:p>
    <w:p w14:paraId="6161F725" w14:textId="77777777" w:rsidR="00790CA3" w:rsidRPr="00790CA3" w:rsidRDefault="00790CA3" w:rsidP="00790CA3">
      <w:r w:rsidRPr="00790CA3">
        <w:lastRenderedPageBreak/>
        <w:t>Owner</w:t>
      </w:r>
    </w:p>
    <w:p w14:paraId="065338DC" w14:textId="77777777" w:rsidR="00790CA3" w:rsidRPr="00790CA3" w:rsidRDefault="00790CA3" w:rsidP="00790CA3">
      <w:r w:rsidRPr="00790CA3">
        <w:t>Version ID</w:t>
      </w:r>
    </w:p>
    <w:p w14:paraId="41B91169" w14:textId="77777777" w:rsidR="00790CA3" w:rsidRPr="00790CA3" w:rsidRDefault="00000000" w:rsidP="00790CA3">
      <w:r>
        <w:pict w14:anchorId="4B42E582">
          <v:rect id="_x0000_i1029" style="width:0;height:1.5pt" o:hralign="center" o:hrstd="t" o:hr="t" fillcolor="#a0a0a0" stroked="f"/>
        </w:pict>
      </w:r>
    </w:p>
    <w:p w14:paraId="73DDB98A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Lab 1 – Create S3 Bucket (Enterprise Standard)</w:t>
      </w:r>
    </w:p>
    <w:p w14:paraId="1C23DF84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Using CLI</w:t>
      </w:r>
    </w:p>
    <w:p w14:paraId="27429283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 mb s3://company-prod-storage-unique123</w:t>
      </w:r>
    </w:p>
    <w:p w14:paraId="3FFB70F9" w14:textId="77777777" w:rsidR="00790CA3" w:rsidRPr="00790CA3" w:rsidRDefault="00790CA3" w:rsidP="00790CA3">
      <w:r w:rsidRPr="00790CA3">
        <w:t>Verify:</w:t>
      </w:r>
    </w:p>
    <w:p w14:paraId="2C29E1F1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 ls</w:t>
      </w:r>
    </w:p>
    <w:p w14:paraId="5DCD9A17" w14:textId="77777777" w:rsidR="00790CA3" w:rsidRPr="00790CA3" w:rsidRDefault="00000000" w:rsidP="00790CA3">
      <w:r>
        <w:pict w14:anchorId="606B82C4">
          <v:rect id="_x0000_i1030" style="width:0;height:1.5pt" o:hralign="center" o:hrstd="t" o:hr="t" fillcolor="#a0a0a0" stroked="f"/>
        </w:pict>
      </w:r>
    </w:p>
    <w:p w14:paraId="339D3F65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Upload Object</w:t>
      </w:r>
    </w:p>
    <w:p w14:paraId="3295D3C5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 cp test.txt s3://company-prod-storage-unique123/logs/test.txt</w:t>
      </w:r>
    </w:p>
    <w:p w14:paraId="38E9EA62" w14:textId="77777777" w:rsidR="00790CA3" w:rsidRPr="00790CA3" w:rsidRDefault="00790CA3" w:rsidP="00790CA3">
      <w:r w:rsidRPr="00790CA3">
        <w:t>Verify:</w:t>
      </w:r>
    </w:p>
    <w:p w14:paraId="00D185D3" w14:textId="77777777" w:rsidR="00790CA3" w:rsidRDefault="00790CA3" w:rsidP="00790CA3">
      <w:proofErr w:type="spellStart"/>
      <w:r w:rsidRPr="00790CA3">
        <w:t>aws</w:t>
      </w:r>
      <w:proofErr w:type="spellEnd"/>
      <w:r w:rsidRPr="00790CA3">
        <w:t xml:space="preserve"> s3 ls s3://company-prod-storage-unique123/logs/</w:t>
      </w:r>
    </w:p>
    <w:p w14:paraId="432BDE61" w14:textId="77777777" w:rsidR="000865E5" w:rsidRDefault="000865E5" w:rsidP="00790CA3"/>
    <w:p w14:paraId="44E9EE82" w14:textId="16A2D0BF" w:rsidR="000865E5" w:rsidRPr="00790CA3" w:rsidRDefault="000865E5" w:rsidP="00790CA3">
      <w:r w:rsidRPr="000865E5">
        <w:rPr>
          <w:noProof/>
        </w:rPr>
        <w:drawing>
          <wp:inline distT="0" distB="0" distL="0" distR="0" wp14:anchorId="7F2EEED9" wp14:editId="2016B90A">
            <wp:extent cx="5731510" cy="4620895"/>
            <wp:effectExtent l="0" t="0" r="2540" b="8255"/>
            <wp:docPr id="75660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04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A96D" w14:textId="77777777" w:rsidR="00790CA3" w:rsidRPr="00790CA3" w:rsidRDefault="00000000" w:rsidP="00790CA3">
      <w:r>
        <w:lastRenderedPageBreak/>
        <w:pict w14:anchorId="1784918A">
          <v:rect id="_x0000_i1031" style="width:0;height:1.5pt" o:hralign="center" o:hrstd="t" o:hr="t" fillcolor="#a0a0a0" stroked="f"/>
        </w:pict>
      </w:r>
    </w:p>
    <w:p w14:paraId="1DFB6FCD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Enterprise Scenario</w:t>
      </w:r>
    </w:p>
    <w:p w14:paraId="51FCC919" w14:textId="77777777" w:rsidR="00790CA3" w:rsidRPr="00790CA3" w:rsidRDefault="00790CA3" w:rsidP="00790CA3">
      <w:r w:rsidRPr="00790CA3">
        <w:t xml:space="preserve">Application uploads </w:t>
      </w:r>
      <w:proofErr w:type="gramStart"/>
      <w:r w:rsidRPr="00790CA3">
        <w:t>logs</w:t>
      </w:r>
      <w:proofErr w:type="gramEnd"/>
      <w:r w:rsidRPr="00790CA3">
        <w:t xml:space="preserve"> automatically.</w:t>
      </w:r>
    </w:p>
    <w:p w14:paraId="69BBA96C" w14:textId="77777777" w:rsidR="00790CA3" w:rsidRPr="00790CA3" w:rsidRDefault="00000000" w:rsidP="00790CA3">
      <w:r>
        <w:pict w14:anchorId="53D02A08">
          <v:rect id="_x0000_i1032" style="width:0;height:1.5pt" o:hralign="center" o:hrstd="t" o:hr="t" fillcolor="#a0a0a0" stroked="f"/>
        </w:pict>
      </w:r>
    </w:p>
    <w:p w14:paraId="5F5F7497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3 – Storage Classes and Enterprise Use Cases</w:t>
      </w:r>
    </w:p>
    <w:p w14:paraId="6C08B552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Storage Class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563"/>
      </w:tblGrid>
      <w:tr w:rsidR="00790CA3" w:rsidRPr="00790CA3" w14:paraId="37100250" w14:textId="77777777" w:rsidTr="00074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0FD48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7DA17B9C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Use Case</w:t>
            </w:r>
          </w:p>
        </w:tc>
      </w:tr>
      <w:tr w:rsidR="00790CA3" w:rsidRPr="00790CA3" w14:paraId="131CAA35" w14:textId="77777777" w:rsidTr="0007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8D9A" w14:textId="77777777" w:rsidR="00790CA3" w:rsidRPr="00790CA3" w:rsidRDefault="00790CA3" w:rsidP="00790CA3">
            <w:r w:rsidRPr="00790CA3">
              <w:t>Standard</w:t>
            </w:r>
          </w:p>
        </w:tc>
        <w:tc>
          <w:tcPr>
            <w:tcW w:w="0" w:type="auto"/>
            <w:vAlign w:val="center"/>
            <w:hideMark/>
          </w:tcPr>
          <w:p w14:paraId="2D864548" w14:textId="77777777" w:rsidR="00790CA3" w:rsidRPr="00790CA3" w:rsidRDefault="00790CA3" w:rsidP="00790CA3">
            <w:r w:rsidRPr="00790CA3">
              <w:t>Active application data</w:t>
            </w:r>
          </w:p>
        </w:tc>
      </w:tr>
      <w:tr w:rsidR="00790CA3" w:rsidRPr="00790CA3" w14:paraId="6A63DF61" w14:textId="77777777" w:rsidTr="0007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7EEE" w14:textId="77777777" w:rsidR="00790CA3" w:rsidRPr="00790CA3" w:rsidRDefault="00790CA3" w:rsidP="00790CA3">
            <w:r w:rsidRPr="00790CA3">
              <w:t>Intelligent-Tiering</w:t>
            </w:r>
          </w:p>
        </w:tc>
        <w:tc>
          <w:tcPr>
            <w:tcW w:w="0" w:type="auto"/>
            <w:vAlign w:val="center"/>
            <w:hideMark/>
          </w:tcPr>
          <w:p w14:paraId="06A45BD6" w14:textId="77777777" w:rsidR="00790CA3" w:rsidRPr="00790CA3" w:rsidRDefault="00790CA3" w:rsidP="00790CA3">
            <w:r w:rsidRPr="00790CA3">
              <w:t>Unknown access patterns</w:t>
            </w:r>
          </w:p>
        </w:tc>
      </w:tr>
      <w:tr w:rsidR="00790CA3" w:rsidRPr="00790CA3" w14:paraId="5D7ECEE8" w14:textId="77777777" w:rsidTr="0007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86C0" w14:textId="77777777" w:rsidR="00790CA3" w:rsidRPr="00790CA3" w:rsidRDefault="00790CA3" w:rsidP="00790CA3">
            <w:r w:rsidRPr="00790CA3">
              <w:t>Glacier</w:t>
            </w:r>
          </w:p>
        </w:tc>
        <w:tc>
          <w:tcPr>
            <w:tcW w:w="0" w:type="auto"/>
            <w:vAlign w:val="center"/>
            <w:hideMark/>
          </w:tcPr>
          <w:p w14:paraId="2EA7268E" w14:textId="77777777" w:rsidR="00790CA3" w:rsidRPr="00790CA3" w:rsidRDefault="00790CA3" w:rsidP="00790CA3">
            <w:r w:rsidRPr="00790CA3">
              <w:t>Backup storage</w:t>
            </w:r>
          </w:p>
        </w:tc>
      </w:tr>
      <w:tr w:rsidR="00790CA3" w:rsidRPr="00790CA3" w14:paraId="302C18BB" w14:textId="77777777" w:rsidTr="00074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7265" w14:textId="77777777" w:rsidR="00790CA3" w:rsidRPr="00790CA3" w:rsidRDefault="00790CA3" w:rsidP="00790CA3">
            <w:r w:rsidRPr="00790CA3">
              <w:t>Deep Archive</w:t>
            </w:r>
          </w:p>
        </w:tc>
        <w:tc>
          <w:tcPr>
            <w:tcW w:w="0" w:type="auto"/>
            <w:vAlign w:val="center"/>
            <w:hideMark/>
          </w:tcPr>
          <w:p w14:paraId="45357DE8" w14:textId="77777777" w:rsidR="00790CA3" w:rsidRPr="00790CA3" w:rsidRDefault="00790CA3" w:rsidP="00790CA3">
            <w:r w:rsidRPr="00790CA3">
              <w:t>Long-term archive</w:t>
            </w:r>
          </w:p>
        </w:tc>
      </w:tr>
    </w:tbl>
    <w:p w14:paraId="26BD838B" w14:textId="77777777" w:rsidR="00790CA3" w:rsidRPr="00790CA3" w:rsidRDefault="00000000" w:rsidP="00790CA3">
      <w:r>
        <w:pict w14:anchorId="73E95902">
          <v:rect id="_x0000_i1033" style="width:0;height:1.5pt" o:hralign="center" o:hrstd="t" o:hr="t" fillcolor="#a0a0a0" stroked="f"/>
        </w:pict>
      </w:r>
    </w:p>
    <w:p w14:paraId="4F6C3B85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Enterprise Example</w:t>
      </w:r>
    </w:p>
    <w:p w14:paraId="063436DC" w14:textId="77777777" w:rsidR="00790CA3" w:rsidRPr="00790CA3" w:rsidRDefault="00790CA3" w:rsidP="00790CA3">
      <w:r w:rsidRPr="00790CA3">
        <w:t>Application logs lifecycle:</w:t>
      </w:r>
    </w:p>
    <w:p w14:paraId="1C294BB9" w14:textId="77777777" w:rsidR="00790CA3" w:rsidRPr="00790CA3" w:rsidRDefault="00790CA3" w:rsidP="00790CA3">
      <w:r w:rsidRPr="00790CA3">
        <w:t>Day 0–30 → Standard</w:t>
      </w:r>
    </w:p>
    <w:p w14:paraId="774ABBB7" w14:textId="77777777" w:rsidR="00790CA3" w:rsidRPr="00790CA3" w:rsidRDefault="00790CA3" w:rsidP="00790CA3">
      <w:r w:rsidRPr="00790CA3">
        <w:t>Day 30–90 → Intelligent-Tiering</w:t>
      </w:r>
    </w:p>
    <w:p w14:paraId="09104E93" w14:textId="77777777" w:rsidR="00790CA3" w:rsidRPr="00790CA3" w:rsidRDefault="00790CA3" w:rsidP="00790CA3">
      <w:r w:rsidRPr="00790CA3">
        <w:t>Day 90–365 → Glacier</w:t>
      </w:r>
    </w:p>
    <w:p w14:paraId="51A310E1" w14:textId="77777777" w:rsidR="00790CA3" w:rsidRPr="00790CA3" w:rsidRDefault="00790CA3" w:rsidP="00790CA3">
      <w:r w:rsidRPr="00790CA3">
        <w:t>After 365 → Deep Archive</w:t>
      </w:r>
    </w:p>
    <w:p w14:paraId="77CB5968" w14:textId="77777777" w:rsidR="00790CA3" w:rsidRPr="00790CA3" w:rsidRDefault="00790CA3" w:rsidP="00790CA3">
      <w:r w:rsidRPr="00790CA3">
        <w:t>Cost reduction up to 90%.</w:t>
      </w:r>
    </w:p>
    <w:p w14:paraId="4F31EA89" w14:textId="77777777" w:rsidR="00790CA3" w:rsidRPr="00790CA3" w:rsidRDefault="00000000" w:rsidP="00790CA3">
      <w:r>
        <w:pict w14:anchorId="5A089557">
          <v:rect id="_x0000_i1034" style="width:0;height:1.5pt" o:hralign="center" o:hrstd="t" o:hr="t" fillcolor="#a0a0a0" stroked="f"/>
        </w:pict>
      </w:r>
    </w:p>
    <w:p w14:paraId="48FF5812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Professional Demo 2 – Upload with Storage Class</w:t>
      </w:r>
    </w:p>
    <w:p w14:paraId="06E27D44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 cp test.txt s3://company-prod-storage-unique123 \</w:t>
      </w:r>
    </w:p>
    <w:p w14:paraId="39EC3B32" w14:textId="77777777" w:rsidR="00790CA3" w:rsidRDefault="00790CA3" w:rsidP="00790CA3">
      <w:r w:rsidRPr="00790CA3">
        <w:t>--storage-class STANDARD_IA</w:t>
      </w:r>
    </w:p>
    <w:p w14:paraId="524F6DF9" w14:textId="7B33A1A0" w:rsidR="00701DE6" w:rsidRPr="00790CA3" w:rsidRDefault="00701DE6" w:rsidP="00790CA3">
      <w:r w:rsidRPr="00701DE6">
        <w:rPr>
          <w:noProof/>
        </w:rPr>
        <w:drawing>
          <wp:inline distT="0" distB="0" distL="0" distR="0" wp14:anchorId="06CC6EA4" wp14:editId="4129A108">
            <wp:extent cx="5342467" cy="1328810"/>
            <wp:effectExtent l="0" t="0" r="0" b="5080"/>
            <wp:docPr id="13326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1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6923" cy="13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CE6C" w14:textId="77777777" w:rsidR="00790CA3" w:rsidRPr="00790CA3" w:rsidRDefault="00000000" w:rsidP="00790CA3">
      <w:r>
        <w:pict w14:anchorId="16560EF0">
          <v:rect id="_x0000_i1035" style="width:0;height:1.5pt" o:hralign="center" o:hrstd="t" o:hr="t" fillcolor="#a0a0a0" stroked="f"/>
        </w:pict>
      </w:r>
    </w:p>
    <w:p w14:paraId="5EA6D63B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4 – Versioning (Critical Enterprise Feature)</w:t>
      </w:r>
    </w:p>
    <w:p w14:paraId="41757CD6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lastRenderedPageBreak/>
        <w:t>Why Versioning?</w:t>
      </w:r>
    </w:p>
    <w:p w14:paraId="5342EAB1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>Protects against:</w:t>
      </w:r>
    </w:p>
    <w:p w14:paraId="4932770B" w14:textId="77777777" w:rsidR="00790CA3" w:rsidRPr="00790CA3" w:rsidRDefault="00790CA3" w:rsidP="00790CA3">
      <w:pPr>
        <w:numPr>
          <w:ilvl w:val="0"/>
          <w:numId w:val="8"/>
        </w:numPr>
        <w:rPr>
          <w:sz w:val="20"/>
          <w:szCs w:val="20"/>
        </w:rPr>
      </w:pPr>
      <w:r w:rsidRPr="00790CA3">
        <w:rPr>
          <w:sz w:val="20"/>
          <w:szCs w:val="20"/>
        </w:rPr>
        <w:t>Accidental deletion</w:t>
      </w:r>
    </w:p>
    <w:p w14:paraId="300DCCAB" w14:textId="77777777" w:rsidR="00790CA3" w:rsidRPr="00790CA3" w:rsidRDefault="00790CA3" w:rsidP="00790CA3">
      <w:pPr>
        <w:numPr>
          <w:ilvl w:val="0"/>
          <w:numId w:val="8"/>
        </w:numPr>
        <w:rPr>
          <w:sz w:val="20"/>
          <w:szCs w:val="20"/>
        </w:rPr>
      </w:pPr>
      <w:r w:rsidRPr="00790CA3">
        <w:rPr>
          <w:sz w:val="20"/>
          <w:szCs w:val="20"/>
        </w:rPr>
        <w:t>Overwrites</w:t>
      </w:r>
    </w:p>
    <w:p w14:paraId="1C7196A3" w14:textId="77777777" w:rsidR="00790CA3" w:rsidRPr="00790CA3" w:rsidRDefault="00790CA3" w:rsidP="00790CA3">
      <w:pPr>
        <w:numPr>
          <w:ilvl w:val="0"/>
          <w:numId w:val="8"/>
        </w:numPr>
        <w:rPr>
          <w:sz w:val="20"/>
          <w:szCs w:val="20"/>
        </w:rPr>
      </w:pPr>
      <w:r w:rsidRPr="00790CA3">
        <w:rPr>
          <w:sz w:val="20"/>
          <w:szCs w:val="20"/>
        </w:rPr>
        <w:t>Ransomware</w:t>
      </w:r>
    </w:p>
    <w:p w14:paraId="4CACAEE0" w14:textId="77777777" w:rsidR="00790CA3" w:rsidRPr="00790CA3" w:rsidRDefault="00000000" w:rsidP="00790CA3">
      <w:r>
        <w:pict w14:anchorId="7E87C8FA">
          <v:rect id="_x0000_i1036" style="width:0;height:1.5pt" o:hralign="center" o:hrstd="t" o:hr="t" fillcolor="#a0a0a0" stroked="f"/>
        </w:pict>
      </w:r>
    </w:p>
    <w:p w14:paraId="17BDA20B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Lab 2 – Enable Versioning</w:t>
      </w:r>
    </w:p>
    <w:p w14:paraId="60FE2B3A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s3api put-bucket-versioning \</w:t>
      </w:r>
    </w:p>
    <w:p w14:paraId="11CD48DC" w14:textId="77777777" w:rsidR="00790CA3" w:rsidRPr="00790CA3" w:rsidRDefault="00790CA3" w:rsidP="00790CA3">
      <w:r w:rsidRPr="00790CA3">
        <w:t>--bucket company-prod-storage-unique123 \</w:t>
      </w:r>
    </w:p>
    <w:p w14:paraId="0B70CBE9" w14:textId="77777777" w:rsidR="00790CA3" w:rsidRPr="00790CA3" w:rsidRDefault="00790CA3" w:rsidP="00790CA3">
      <w:r w:rsidRPr="00790CA3">
        <w:t>--versioning-configuration Status=Enabled</w:t>
      </w:r>
    </w:p>
    <w:p w14:paraId="014B4EAA" w14:textId="77777777" w:rsidR="00790CA3" w:rsidRPr="00790CA3" w:rsidRDefault="00000000" w:rsidP="00790CA3">
      <w:r>
        <w:pict w14:anchorId="3A361D13">
          <v:rect id="_x0000_i1037" style="width:0;height:1.5pt" o:hralign="center" o:hrstd="t" o:hr="t" fillcolor="#a0a0a0" stroked="f"/>
        </w:pict>
      </w:r>
    </w:p>
    <w:p w14:paraId="411578E5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Test Versioning</w:t>
      </w:r>
    </w:p>
    <w:p w14:paraId="6FCBB850" w14:textId="77777777" w:rsidR="00790CA3" w:rsidRPr="00790CA3" w:rsidRDefault="00790CA3" w:rsidP="00790CA3">
      <w:r w:rsidRPr="00790CA3">
        <w:t>Upload file:</w:t>
      </w:r>
    </w:p>
    <w:p w14:paraId="756AD988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 cp test.txt s3://company-prod-storage-unique123</w:t>
      </w:r>
    </w:p>
    <w:p w14:paraId="1F283C01" w14:textId="77777777" w:rsidR="00790CA3" w:rsidRPr="00790CA3" w:rsidRDefault="00790CA3" w:rsidP="00790CA3">
      <w:r w:rsidRPr="00790CA3">
        <w:t>Modify file and upload again.</w:t>
      </w:r>
    </w:p>
    <w:p w14:paraId="6592C71B" w14:textId="77777777" w:rsidR="00790CA3" w:rsidRPr="00790CA3" w:rsidRDefault="00790CA3" w:rsidP="00790CA3">
      <w:r w:rsidRPr="00790CA3">
        <w:t>List versions:</w:t>
      </w:r>
    </w:p>
    <w:p w14:paraId="4AED415B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s3api list-object-versions \</w:t>
      </w:r>
    </w:p>
    <w:p w14:paraId="0AF12524" w14:textId="77777777" w:rsidR="00790CA3" w:rsidRPr="00790CA3" w:rsidRDefault="00790CA3" w:rsidP="00790CA3">
      <w:r w:rsidRPr="00790CA3">
        <w:t>--bucket company-prod-storage-unique123</w:t>
      </w:r>
    </w:p>
    <w:p w14:paraId="602A8AD3" w14:textId="77777777" w:rsidR="00790CA3" w:rsidRDefault="00790CA3" w:rsidP="00790CA3">
      <w:r w:rsidRPr="00790CA3">
        <w:t>Enterprise Benefit:</w:t>
      </w:r>
      <w:r w:rsidRPr="00790CA3">
        <w:br/>
        <w:t>Recover any version.</w:t>
      </w:r>
    </w:p>
    <w:p w14:paraId="55C06F77" w14:textId="7A85BA70" w:rsidR="00F572FC" w:rsidRPr="00790CA3" w:rsidRDefault="00F572FC" w:rsidP="00790CA3">
      <w:r w:rsidRPr="00F572FC">
        <w:rPr>
          <w:noProof/>
        </w:rPr>
        <w:lastRenderedPageBreak/>
        <w:drawing>
          <wp:inline distT="0" distB="0" distL="0" distR="0" wp14:anchorId="774E6574" wp14:editId="589211BF">
            <wp:extent cx="4348350" cy="3522133"/>
            <wp:effectExtent l="0" t="0" r="0" b="2540"/>
            <wp:docPr id="32634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4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18" cy="35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BC0F" w14:textId="77777777" w:rsidR="00790CA3" w:rsidRPr="00790CA3" w:rsidRDefault="00000000" w:rsidP="00790CA3">
      <w:r>
        <w:pict w14:anchorId="49063E4A">
          <v:rect id="_x0000_i1038" style="width:0;height:1.5pt" o:hralign="center" o:hrstd="t" o:hr="t" fillcolor="#a0a0a0" stroked="f"/>
        </w:pict>
      </w:r>
    </w:p>
    <w:p w14:paraId="78676B81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5 – Lifecycle Management (Cost Optimization)</w:t>
      </w:r>
    </w:p>
    <w:p w14:paraId="32942ED2" w14:textId="77777777" w:rsidR="00790CA3" w:rsidRPr="00790CA3" w:rsidRDefault="00790CA3" w:rsidP="00790CA3">
      <w:r w:rsidRPr="00790CA3">
        <w:t>Enterprise Scenario:</w:t>
      </w:r>
    </w:p>
    <w:p w14:paraId="79D50AF9" w14:textId="77777777" w:rsidR="00790CA3" w:rsidRPr="00790CA3" w:rsidRDefault="00790CA3" w:rsidP="00790CA3">
      <w:r w:rsidRPr="00790CA3">
        <w:t>Move old files automatically to Glacier.</w:t>
      </w:r>
    </w:p>
    <w:p w14:paraId="7D12E6BE" w14:textId="77777777" w:rsidR="00790CA3" w:rsidRPr="00790CA3" w:rsidRDefault="00000000" w:rsidP="00790CA3">
      <w:r>
        <w:pict w14:anchorId="0F90754D">
          <v:rect id="_x0000_i1039" style="width:0;height:1.5pt" o:hralign="center" o:hrstd="t" o:hr="t" fillcolor="#a0a0a0" stroked="f"/>
        </w:pict>
      </w:r>
    </w:p>
    <w:p w14:paraId="592B03A1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Lab 3 – Lifecycle Policy</w:t>
      </w:r>
    </w:p>
    <w:p w14:paraId="62371406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Create file </w:t>
      </w:r>
      <w:proofErr w:type="spellStart"/>
      <w:proofErr w:type="gramStart"/>
      <w:r w:rsidRPr="00790CA3">
        <w:rPr>
          <w:sz w:val="20"/>
          <w:szCs w:val="20"/>
        </w:rPr>
        <w:t>lifecycle.json</w:t>
      </w:r>
      <w:proofErr w:type="spellEnd"/>
      <w:proofErr w:type="gramEnd"/>
    </w:p>
    <w:p w14:paraId="76081087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>{</w:t>
      </w:r>
    </w:p>
    <w:p w14:paraId="2E6F0FE4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"Rules": [</w:t>
      </w:r>
    </w:p>
    <w:p w14:paraId="75C1799D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{</w:t>
      </w:r>
    </w:p>
    <w:p w14:paraId="1A63696F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"ID": "</w:t>
      </w:r>
      <w:proofErr w:type="spellStart"/>
      <w:r w:rsidRPr="00790CA3">
        <w:rPr>
          <w:sz w:val="20"/>
          <w:szCs w:val="20"/>
        </w:rPr>
        <w:t>ArchiveRule</w:t>
      </w:r>
      <w:proofErr w:type="spellEnd"/>
      <w:r w:rsidRPr="00790CA3">
        <w:rPr>
          <w:sz w:val="20"/>
          <w:szCs w:val="20"/>
        </w:rPr>
        <w:t>",</w:t>
      </w:r>
    </w:p>
    <w:p w14:paraId="72D0824A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"Prefix": "",</w:t>
      </w:r>
    </w:p>
    <w:p w14:paraId="44234F36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"Status": "Enabled",</w:t>
      </w:r>
    </w:p>
    <w:p w14:paraId="19A2AE0D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"Transitions": [</w:t>
      </w:r>
    </w:p>
    <w:p w14:paraId="10FBDDA0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  {</w:t>
      </w:r>
    </w:p>
    <w:p w14:paraId="2971FFBE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    "Days": 30,</w:t>
      </w:r>
    </w:p>
    <w:p w14:paraId="156CF3D8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    "</w:t>
      </w:r>
      <w:proofErr w:type="spellStart"/>
      <w:r w:rsidRPr="00790CA3">
        <w:rPr>
          <w:sz w:val="20"/>
          <w:szCs w:val="20"/>
        </w:rPr>
        <w:t>StorageClass</w:t>
      </w:r>
      <w:proofErr w:type="spellEnd"/>
      <w:r w:rsidRPr="00790CA3">
        <w:rPr>
          <w:sz w:val="20"/>
          <w:szCs w:val="20"/>
        </w:rPr>
        <w:t>": "GLACIER"</w:t>
      </w:r>
    </w:p>
    <w:p w14:paraId="0FD35474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  }</w:t>
      </w:r>
    </w:p>
    <w:p w14:paraId="395B9559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    ]</w:t>
      </w:r>
    </w:p>
    <w:p w14:paraId="097D3B72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lastRenderedPageBreak/>
        <w:t xml:space="preserve">    }</w:t>
      </w:r>
    </w:p>
    <w:p w14:paraId="245E3C2A" w14:textId="77777777" w:rsidR="00790CA3" w:rsidRPr="00790CA3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 xml:space="preserve">  ]</w:t>
      </w:r>
    </w:p>
    <w:p w14:paraId="4E36D021" w14:textId="77777777" w:rsidR="00790CA3" w:rsidRPr="00FB57BF" w:rsidRDefault="00790CA3" w:rsidP="00790CA3">
      <w:pPr>
        <w:rPr>
          <w:sz w:val="20"/>
          <w:szCs w:val="20"/>
        </w:rPr>
      </w:pPr>
      <w:r w:rsidRPr="00790CA3">
        <w:rPr>
          <w:sz w:val="20"/>
          <w:szCs w:val="20"/>
        </w:rPr>
        <w:t>}</w:t>
      </w:r>
    </w:p>
    <w:p w14:paraId="3FE562EF" w14:textId="32D8DFD4" w:rsidR="00105D5E" w:rsidRPr="00790CA3" w:rsidRDefault="00105D5E" w:rsidP="00790CA3">
      <w:r w:rsidRPr="00105D5E">
        <w:rPr>
          <w:noProof/>
        </w:rPr>
        <w:drawing>
          <wp:inline distT="0" distB="0" distL="0" distR="0" wp14:anchorId="450F9DCF" wp14:editId="4BA53AD8">
            <wp:extent cx="4127612" cy="2650067"/>
            <wp:effectExtent l="0" t="0" r="6350" b="0"/>
            <wp:docPr id="137682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3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496" cy="2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56A9" w14:textId="77777777" w:rsidR="00790CA3" w:rsidRPr="00790CA3" w:rsidRDefault="00790CA3" w:rsidP="00790CA3">
      <w:r w:rsidRPr="00790CA3">
        <w:t>Apply policy:</w:t>
      </w:r>
    </w:p>
    <w:p w14:paraId="24984E9D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s3api put-bucket-lifecycle-configuration \</w:t>
      </w:r>
    </w:p>
    <w:p w14:paraId="020C9FE0" w14:textId="77777777" w:rsidR="00790CA3" w:rsidRPr="00790CA3" w:rsidRDefault="00790CA3" w:rsidP="00790CA3">
      <w:r w:rsidRPr="00790CA3">
        <w:t>--bucket company-prod-storage-unique123 \</w:t>
      </w:r>
    </w:p>
    <w:p w14:paraId="395E08C0" w14:textId="77777777" w:rsidR="00790CA3" w:rsidRPr="00790CA3" w:rsidRDefault="00790CA3" w:rsidP="00790CA3">
      <w:r w:rsidRPr="00790CA3">
        <w:t>--lifecycle-configuration file://lifecycle.json</w:t>
      </w:r>
    </w:p>
    <w:p w14:paraId="67828651" w14:textId="77777777" w:rsidR="00790CA3" w:rsidRDefault="00790CA3" w:rsidP="00790CA3">
      <w:r w:rsidRPr="00790CA3">
        <w:t>Enterprise Benefit:</w:t>
      </w:r>
      <w:r w:rsidRPr="00790CA3">
        <w:br/>
        <w:t>Fully automated cost optimization.</w:t>
      </w:r>
    </w:p>
    <w:p w14:paraId="7753C830" w14:textId="7C55BA0D" w:rsidR="00914CFD" w:rsidRPr="00790CA3" w:rsidRDefault="00914CFD" w:rsidP="00790CA3">
      <w:r w:rsidRPr="00914CFD">
        <w:rPr>
          <w:noProof/>
        </w:rPr>
        <w:drawing>
          <wp:inline distT="0" distB="0" distL="0" distR="0" wp14:anchorId="7FCF7BA1" wp14:editId="1492CFAA">
            <wp:extent cx="5731510" cy="1894840"/>
            <wp:effectExtent l="0" t="0" r="2540" b="0"/>
            <wp:docPr id="206055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0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B6BB" w14:textId="77777777" w:rsidR="00790CA3" w:rsidRPr="00790CA3" w:rsidRDefault="00000000" w:rsidP="00790CA3">
      <w:r>
        <w:pict w14:anchorId="33F0CB56">
          <v:rect id="_x0000_i1040" style="width:0;height:1.5pt" o:hralign="center" o:hrstd="t" o:hr="t" fillcolor="#a0a0a0" stroked="f"/>
        </w:pict>
      </w:r>
    </w:p>
    <w:p w14:paraId="46D9ED97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6 – Encryption (Enterprise Security)</w:t>
      </w:r>
    </w:p>
    <w:p w14:paraId="317C828A" w14:textId="77777777" w:rsidR="00790CA3" w:rsidRPr="00790CA3" w:rsidRDefault="00790CA3" w:rsidP="00790CA3">
      <w:r w:rsidRPr="00790CA3">
        <w:t>Encryption Types: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2052"/>
      </w:tblGrid>
      <w:tr w:rsidR="00790CA3" w:rsidRPr="00790CA3" w14:paraId="41716FA5" w14:textId="77777777" w:rsidTr="00DC3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8A2F4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08034AC" w14:textId="77777777" w:rsidR="00790CA3" w:rsidRPr="00790CA3" w:rsidRDefault="00790CA3" w:rsidP="00790CA3">
            <w:pPr>
              <w:rPr>
                <w:b/>
                <w:bCs/>
              </w:rPr>
            </w:pPr>
            <w:r w:rsidRPr="00790CA3">
              <w:rPr>
                <w:b/>
                <w:bCs/>
              </w:rPr>
              <w:t>Description</w:t>
            </w:r>
          </w:p>
        </w:tc>
      </w:tr>
      <w:tr w:rsidR="00790CA3" w:rsidRPr="00790CA3" w14:paraId="32E83142" w14:textId="77777777" w:rsidTr="00DC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D985" w14:textId="77777777" w:rsidR="00790CA3" w:rsidRPr="00790CA3" w:rsidRDefault="00790CA3" w:rsidP="00790CA3">
            <w:r w:rsidRPr="00790CA3">
              <w:t>SSE-S3</w:t>
            </w:r>
          </w:p>
        </w:tc>
        <w:tc>
          <w:tcPr>
            <w:tcW w:w="0" w:type="auto"/>
            <w:vAlign w:val="center"/>
            <w:hideMark/>
          </w:tcPr>
          <w:p w14:paraId="7BA98F37" w14:textId="77777777" w:rsidR="00790CA3" w:rsidRPr="00790CA3" w:rsidRDefault="00790CA3" w:rsidP="00790CA3">
            <w:r w:rsidRPr="00790CA3">
              <w:t>AWS managed</w:t>
            </w:r>
          </w:p>
        </w:tc>
      </w:tr>
      <w:tr w:rsidR="00790CA3" w:rsidRPr="00790CA3" w14:paraId="7C2C39B8" w14:textId="77777777" w:rsidTr="00DC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899F" w14:textId="77777777" w:rsidR="00790CA3" w:rsidRPr="00790CA3" w:rsidRDefault="00790CA3" w:rsidP="00790CA3">
            <w:r w:rsidRPr="00790CA3">
              <w:lastRenderedPageBreak/>
              <w:t>SSE-KMS</w:t>
            </w:r>
          </w:p>
        </w:tc>
        <w:tc>
          <w:tcPr>
            <w:tcW w:w="0" w:type="auto"/>
            <w:vAlign w:val="center"/>
            <w:hideMark/>
          </w:tcPr>
          <w:p w14:paraId="45CA47AB" w14:textId="77777777" w:rsidR="00790CA3" w:rsidRPr="00790CA3" w:rsidRDefault="00790CA3" w:rsidP="00790CA3">
            <w:r w:rsidRPr="00790CA3">
              <w:t>Enterprise-grade</w:t>
            </w:r>
          </w:p>
        </w:tc>
      </w:tr>
      <w:tr w:rsidR="00790CA3" w:rsidRPr="00790CA3" w14:paraId="48F5C5FD" w14:textId="77777777" w:rsidTr="00DC3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3670" w14:textId="77777777" w:rsidR="00790CA3" w:rsidRPr="00790CA3" w:rsidRDefault="00790CA3" w:rsidP="00790CA3">
            <w:r w:rsidRPr="00790CA3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27C8446D" w14:textId="77777777" w:rsidR="00790CA3" w:rsidRPr="00790CA3" w:rsidRDefault="00790CA3" w:rsidP="00790CA3">
            <w:r w:rsidRPr="00790CA3">
              <w:t>Application encrypts</w:t>
            </w:r>
          </w:p>
        </w:tc>
      </w:tr>
    </w:tbl>
    <w:p w14:paraId="17B96430" w14:textId="77777777" w:rsidR="00790CA3" w:rsidRPr="00790CA3" w:rsidRDefault="00000000" w:rsidP="00790CA3">
      <w:r>
        <w:pict w14:anchorId="37B57D35">
          <v:rect id="_x0000_i1041" style="width:0;height:1.5pt" o:hralign="center" o:hrstd="t" o:hr="t" fillcolor="#a0a0a0" stroked="f"/>
        </w:pict>
      </w:r>
    </w:p>
    <w:p w14:paraId="3E4540C8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Lab 4 – Enable Encryption (KMS)</w:t>
      </w:r>
    </w:p>
    <w:p w14:paraId="01D30D1B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s3api put-bucket-encryption \</w:t>
      </w:r>
    </w:p>
    <w:p w14:paraId="18AA6D1F" w14:textId="77777777" w:rsidR="00790CA3" w:rsidRPr="00790CA3" w:rsidRDefault="00790CA3" w:rsidP="00790CA3">
      <w:r w:rsidRPr="00790CA3">
        <w:t>--bucket company-prod-storage-unique123 \</w:t>
      </w:r>
    </w:p>
    <w:p w14:paraId="5D290D76" w14:textId="77777777" w:rsidR="00790CA3" w:rsidRPr="00790CA3" w:rsidRDefault="00790CA3" w:rsidP="00790CA3">
      <w:r w:rsidRPr="00790CA3">
        <w:t>--server-side-encryption-configuration '{</w:t>
      </w:r>
    </w:p>
    <w:p w14:paraId="0AF6587D" w14:textId="77777777" w:rsidR="00790CA3" w:rsidRPr="00790CA3" w:rsidRDefault="00790CA3" w:rsidP="00790CA3">
      <w:r w:rsidRPr="00790CA3">
        <w:t>"Rules</w:t>
      </w:r>
      <w:proofErr w:type="gramStart"/>
      <w:r w:rsidRPr="00790CA3">
        <w:t>":[</w:t>
      </w:r>
      <w:proofErr w:type="gramEnd"/>
      <w:r w:rsidRPr="00790CA3">
        <w:t>{</w:t>
      </w:r>
    </w:p>
    <w:p w14:paraId="27AD671D" w14:textId="77777777" w:rsidR="00790CA3" w:rsidRPr="00790CA3" w:rsidRDefault="00790CA3" w:rsidP="00790CA3">
      <w:r w:rsidRPr="00790CA3">
        <w:t>"</w:t>
      </w:r>
      <w:proofErr w:type="spellStart"/>
      <w:r w:rsidRPr="00790CA3">
        <w:t>ApplyServerSideEncryptionByDefault</w:t>
      </w:r>
      <w:proofErr w:type="spellEnd"/>
      <w:proofErr w:type="gramStart"/>
      <w:r w:rsidRPr="00790CA3">
        <w:t>":{</w:t>
      </w:r>
      <w:proofErr w:type="gramEnd"/>
    </w:p>
    <w:p w14:paraId="425983C0" w14:textId="77777777" w:rsidR="00790CA3" w:rsidRPr="00790CA3" w:rsidRDefault="00790CA3" w:rsidP="00790CA3">
      <w:r w:rsidRPr="00790CA3">
        <w:t>"SSEAlgorithm":"AES256"</w:t>
      </w:r>
    </w:p>
    <w:p w14:paraId="7F2029C6" w14:textId="77777777" w:rsidR="00790CA3" w:rsidRPr="00790CA3" w:rsidRDefault="00790CA3" w:rsidP="00790CA3">
      <w:r w:rsidRPr="00790CA3">
        <w:t>}</w:t>
      </w:r>
    </w:p>
    <w:p w14:paraId="0FEF86A5" w14:textId="77777777" w:rsidR="00790CA3" w:rsidRPr="00790CA3" w:rsidRDefault="00790CA3" w:rsidP="00790CA3">
      <w:r w:rsidRPr="00790CA3">
        <w:t>}]</w:t>
      </w:r>
    </w:p>
    <w:p w14:paraId="730D2933" w14:textId="77777777" w:rsidR="00790CA3" w:rsidRPr="00790CA3" w:rsidRDefault="00790CA3" w:rsidP="00790CA3">
      <w:r w:rsidRPr="00790CA3">
        <w:t>}'</w:t>
      </w:r>
    </w:p>
    <w:p w14:paraId="5AF291BF" w14:textId="77777777" w:rsidR="00790CA3" w:rsidRDefault="00790CA3" w:rsidP="00790CA3">
      <w:r w:rsidRPr="00790CA3">
        <w:t>Enterprise Scenario:</w:t>
      </w:r>
      <w:r w:rsidRPr="00790CA3">
        <w:br/>
        <w:t>Finance data protection.</w:t>
      </w:r>
    </w:p>
    <w:p w14:paraId="19DE1684" w14:textId="0276ECFC" w:rsidR="009F0CE3" w:rsidRPr="00790CA3" w:rsidRDefault="009F0CE3" w:rsidP="00790CA3">
      <w:r w:rsidRPr="009F0CE3">
        <w:rPr>
          <w:noProof/>
        </w:rPr>
        <w:drawing>
          <wp:inline distT="0" distB="0" distL="0" distR="0" wp14:anchorId="276E2C0E" wp14:editId="274B7983">
            <wp:extent cx="5731510" cy="2952115"/>
            <wp:effectExtent l="0" t="0" r="2540" b="635"/>
            <wp:docPr id="31761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2EEB" w14:textId="77777777" w:rsidR="00790CA3" w:rsidRPr="00790CA3" w:rsidRDefault="00000000" w:rsidP="00790CA3">
      <w:r>
        <w:pict w14:anchorId="4891215C">
          <v:rect id="_x0000_i1042" style="width:0;height:1.5pt" o:hralign="center" o:hrstd="t" o:hr="t" fillcolor="#a0a0a0" stroked="f"/>
        </w:pict>
      </w:r>
    </w:p>
    <w:p w14:paraId="4EEAC1BD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7 – Access Control (Enterprise Security Model)</w:t>
      </w:r>
    </w:p>
    <w:p w14:paraId="1F175DBB" w14:textId="77777777" w:rsidR="00790CA3" w:rsidRPr="00790CA3" w:rsidRDefault="00790CA3" w:rsidP="00790CA3">
      <w:r w:rsidRPr="00790CA3">
        <w:t>Access Methods:</w:t>
      </w:r>
    </w:p>
    <w:p w14:paraId="5E73A241" w14:textId="77777777" w:rsidR="00790CA3" w:rsidRPr="00790CA3" w:rsidRDefault="00790CA3" w:rsidP="00790CA3">
      <w:pPr>
        <w:numPr>
          <w:ilvl w:val="0"/>
          <w:numId w:val="9"/>
        </w:numPr>
      </w:pPr>
      <w:r w:rsidRPr="00790CA3">
        <w:t>IAM Policies</w:t>
      </w:r>
    </w:p>
    <w:p w14:paraId="152470DB" w14:textId="77777777" w:rsidR="00790CA3" w:rsidRPr="00790CA3" w:rsidRDefault="00790CA3" w:rsidP="00790CA3">
      <w:pPr>
        <w:numPr>
          <w:ilvl w:val="0"/>
          <w:numId w:val="9"/>
        </w:numPr>
      </w:pPr>
      <w:r w:rsidRPr="00790CA3">
        <w:lastRenderedPageBreak/>
        <w:t>Bucket Policies</w:t>
      </w:r>
    </w:p>
    <w:p w14:paraId="320A41D9" w14:textId="77777777" w:rsidR="00790CA3" w:rsidRPr="00790CA3" w:rsidRDefault="00790CA3" w:rsidP="00790CA3">
      <w:pPr>
        <w:numPr>
          <w:ilvl w:val="0"/>
          <w:numId w:val="9"/>
        </w:numPr>
      </w:pPr>
      <w:r w:rsidRPr="00790CA3">
        <w:t>IAM Roles</w:t>
      </w:r>
    </w:p>
    <w:p w14:paraId="4E8CF5D3" w14:textId="77777777" w:rsidR="00790CA3" w:rsidRPr="00790CA3" w:rsidRDefault="00790CA3" w:rsidP="00790CA3">
      <w:r w:rsidRPr="00790CA3">
        <w:t>Enterprise Model:</w:t>
      </w:r>
    </w:p>
    <w:p w14:paraId="10BF913F" w14:textId="77777777" w:rsidR="00790CA3" w:rsidRPr="00790CA3" w:rsidRDefault="00790CA3" w:rsidP="00790CA3">
      <w:r w:rsidRPr="00790CA3">
        <w:t>Application</w:t>
      </w:r>
    </w:p>
    <w:p w14:paraId="2033DF74" w14:textId="77777777" w:rsidR="00790CA3" w:rsidRPr="00790CA3" w:rsidRDefault="00790CA3" w:rsidP="00790CA3">
      <w:r w:rsidRPr="00790CA3">
        <w:t xml:space="preserve">   ↓</w:t>
      </w:r>
    </w:p>
    <w:p w14:paraId="01101626" w14:textId="77777777" w:rsidR="00790CA3" w:rsidRPr="00790CA3" w:rsidRDefault="00790CA3" w:rsidP="00790CA3">
      <w:r w:rsidRPr="00790CA3">
        <w:t>IAM Role</w:t>
      </w:r>
    </w:p>
    <w:p w14:paraId="612E5B56" w14:textId="77777777" w:rsidR="00790CA3" w:rsidRPr="00790CA3" w:rsidRDefault="00790CA3" w:rsidP="00790CA3">
      <w:r w:rsidRPr="00790CA3">
        <w:t xml:space="preserve">   ↓</w:t>
      </w:r>
    </w:p>
    <w:p w14:paraId="4A72E08A" w14:textId="77777777" w:rsidR="00790CA3" w:rsidRPr="00790CA3" w:rsidRDefault="00790CA3" w:rsidP="00790CA3">
      <w:r w:rsidRPr="00790CA3">
        <w:t>S3 Access</w:t>
      </w:r>
    </w:p>
    <w:p w14:paraId="341CDB76" w14:textId="77777777" w:rsidR="00790CA3" w:rsidRPr="00790CA3" w:rsidRDefault="00000000" w:rsidP="00790CA3">
      <w:r>
        <w:pict w14:anchorId="02B9AEBA">
          <v:rect id="_x0000_i1043" style="width:0;height:1.5pt" o:hralign="center" o:hrstd="t" o:hr="t" fillcolor="#a0a0a0" stroked="f"/>
        </w:pict>
      </w:r>
    </w:p>
    <w:p w14:paraId="521C02BA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Professional Demo 3 – Bucket Policy Example</w:t>
      </w:r>
    </w:p>
    <w:p w14:paraId="17A170A4" w14:textId="77777777" w:rsidR="00790CA3" w:rsidRPr="00790CA3" w:rsidRDefault="00790CA3" w:rsidP="00790CA3">
      <w:r w:rsidRPr="00790CA3">
        <w:t>Allow EC2 access:</w:t>
      </w:r>
    </w:p>
    <w:p w14:paraId="276AF99A" w14:textId="77777777" w:rsidR="00790CA3" w:rsidRPr="00790CA3" w:rsidRDefault="00790CA3" w:rsidP="00790CA3">
      <w:proofErr w:type="spellStart"/>
      <w:proofErr w:type="gramStart"/>
      <w:r w:rsidRPr="00790CA3">
        <w:t>policy.json</w:t>
      </w:r>
      <w:proofErr w:type="spellEnd"/>
      <w:proofErr w:type="gramEnd"/>
    </w:p>
    <w:p w14:paraId="4DF6615C" w14:textId="77777777" w:rsidR="00790CA3" w:rsidRPr="00790CA3" w:rsidRDefault="00790CA3" w:rsidP="00790CA3">
      <w:r w:rsidRPr="00790CA3">
        <w:t>{</w:t>
      </w:r>
    </w:p>
    <w:p w14:paraId="0001ED27" w14:textId="77777777" w:rsidR="00790CA3" w:rsidRPr="00790CA3" w:rsidRDefault="00790CA3" w:rsidP="00790CA3">
      <w:r w:rsidRPr="00790CA3">
        <w:t xml:space="preserve"> "Version":"2012-10-17",</w:t>
      </w:r>
    </w:p>
    <w:p w14:paraId="64F3A5C4" w14:textId="77777777" w:rsidR="00790CA3" w:rsidRPr="00790CA3" w:rsidRDefault="00790CA3" w:rsidP="00790CA3">
      <w:r w:rsidRPr="00790CA3">
        <w:t xml:space="preserve"> "Statement</w:t>
      </w:r>
      <w:proofErr w:type="gramStart"/>
      <w:r w:rsidRPr="00790CA3">
        <w:t>":[</w:t>
      </w:r>
      <w:proofErr w:type="gramEnd"/>
    </w:p>
    <w:p w14:paraId="722B3DAC" w14:textId="77777777" w:rsidR="00790CA3" w:rsidRPr="00790CA3" w:rsidRDefault="00790CA3" w:rsidP="00790CA3">
      <w:r w:rsidRPr="00790CA3">
        <w:t xml:space="preserve">   {</w:t>
      </w:r>
    </w:p>
    <w:p w14:paraId="7FE9E5A5" w14:textId="77777777" w:rsidR="00790CA3" w:rsidRPr="00790CA3" w:rsidRDefault="00790CA3" w:rsidP="00790CA3">
      <w:r w:rsidRPr="00790CA3">
        <w:t xml:space="preserve">     "</w:t>
      </w:r>
      <w:proofErr w:type="spellStart"/>
      <w:r w:rsidRPr="00790CA3">
        <w:t>Effect":"Allow</w:t>
      </w:r>
      <w:proofErr w:type="spellEnd"/>
      <w:r w:rsidRPr="00790CA3">
        <w:t>",</w:t>
      </w:r>
    </w:p>
    <w:p w14:paraId="4B1BD603" w14:textId="77777777" w:rsidR="00790CA3" w:rsidRPr="00790CA3" w:rsidRDefault="00790CA3" w:rsidP="00790CA3">
      <w:r w:rsidRPr="00790CA3">
        <w:t xml:space="preserve">     "Principal":"*",</w:t>
      </w:r>
    </w:p>
    <w:p w14:paraId="05EE20A9" w14:textId="77777777" w:rsidR="00790CA3" w:rsidRPr="00790CA3" w:rsidRDefault="00790CA3" w:rsidP="00790CA3">
      <w:r w:rsidRPr="00790CA3">
        <w:t xml:space="preserve">     "Action":"s</w:t>
      </w:r>
      <w:proofErr w:type="gramStart"/>
      <w:r w:rsidRPr="00790CA3">
        <w:t>3:GetObject</w:t>
      </w:r>
      <w:proofErr w:type="gramEnd"/>
      <w:r w:rsidRPr="00790CA3">
        <w:t>",</w:t>
      </w:r>
    </w:p>
    <w:p w14:paraId="1B67B8A1" w14:textId="77777777" w:rsidR="00790CA3" w:rsidRPr="00790CA3" w:rsidRDefault="00790CA3" w:rsidP="00790CA3">
      <w:r w:rsidRPr="00790CA3">
        <w:t xml:space="preserve">     "Resource":"</w:t>
      </w:r>
      <w:proofErr w:type="gramStart"/>
      <w:r w:rsidRPr="00790CA3">
        <w:t>arn:aws</w:t>
      </w:r>
      <w:proofErr w:type="gramEnd"/>
      <w:r w:rsidRPr="00790CA3">
        <w:t>:s</w:t>
      </w:r>
      <w:proofErr w:type="gramStart"/>
      <w:r w:rsidRPr="00790CA3">
        <w:t>3:::</w:t>
      </w:r>
      <w:proofErr w:type="gramEnd"/>
      <w:r w:rsidRPr="00790CA3">
        <w:t>company-prod-storage-unique123/*"</w:t>
      </w:r>
    </w:p>
    <w:p w14:paraId="7522CC08" w14:textId="77777777" w:rsidR="00790CA3" w:rsidRPr="00790CA3" w:rsidRDefault="00790CA3" w:rsidP="00790CA3">
      <w:r w:rsidRPr="00790CA3">
        <w:t xml:space="preserve">   }</w:t>
      </w:r>
    </w:p>
    <w:p w14:paraId="52FA3D0D" w14:textId="77777777" w:rsidR="00790CA3" w:rsidRPr="00790CA3" w:rsidRDefault="00790CA3" w:rsidP="00790CA3">
      <w:r w:rsidRPr="00790CA3">
        <w:t xml:space="preserve"> ]</w:t>
      </w:r>
    </w:p>
    <w:p w14:paraId="6504F629" w14:textId="77777777" w:rsidR="00790CA3" w:rsidRPr="00790CA3" w:rsidRDefault="00790CA3" w:rsidP="00790CA3">
      <w:r w:rsidRPr="00790CA3">
        <w:t>}</w:t>
      </w:r>
    </w:p>
    <w:p w14:paraId="0A6465F4" w14:textId="77777777" w:rsidR="00790CA3" w:rsidRPr="00790CA3" w:rsidRDefault="00790CA3" w:rsidP="00790CA3">
      <w:r w:rsidRPr="00790CA3">
        <w:t>Apply:</w:t>
      </w:r>
    </w:p>
    <w:p w14:paraId="48A7FA10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s3api put-bucket-policy \</w:t>
      </w:r>
    </w:p>
    <w:p w14:paraId="6F310908" w14:textId="77777777" w:rsidR="00790CA3" w:rsidRPr="00790CA3" w:rsidRDefault="00790CA3" w:rsidP="00790CA3">
      <w:r w:rsidRPr="00790CA3">
        <w:t>--bucket company-prod-storage-unique123 \</w:t>
      </w:r>
    </w:p>
    <w:p w14:paraId="47347436" w14:textId="20CA18B2" w:rsidR="00790CA3" w:rsidRDefault="00790CA3" w:rsidP="00790CA3">
      <w:r w:rsidRPr="00790CA3">
        <w:t xml:space="preserve">--policy </w:t>
      </w:r>
      <w:hyperlink r:id="rId12" w:history="1">
        <w:r w:rsidR="009950F1" w:rsidRPr="00790CA3">
          <w:rPr>
            <w:rStyle w:val="Hyperlink"/>
          </w:rPr>
          <w:t>file://policy.json</w:t>
        </w:r>
      </w:hyperlink>
    </w:p>
    <w:p w14:paraId="02875C78" w14:textId="0B506188" w:rsidR="009950F1" w:rsidRDefault="009950F1" w:rsidP="00790CA3">
      <w:r w:rsidRPr="009950F1">
        <w:rPr>
          <w:noProof/>
        </w:rPr>
        <w:lastRenderedPageBreak/>
        <w:drawing>
          <wp:inline distT="0" distB="0" distL="0" distR="0" wp14:anchorId="25BA4406" wp14:editId="56B1618A">
            <wp:extent cx="5731510" cy="4518660"/>
            <wp:effectExtent l="0" t="0" r="2540" b="0"/>
            <wp:docPr id="129101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12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D66D" w14:textId="77777777" w:rsidR="007E3B94" w:rsidRDefault="007E3B94" w:rsidP="00790CA3"/>
    <w:p w14:paraId="0D313100" w14:textId="77777777" w:rsidR="00376C65" w:rsidRPr="00790CA3" w:rsidRDefault="00376C65" w:rsidP="00790CA3"/>
    <w:p w14:paraId="425B22A5" w14:textId="77777777" w:rsidR="00790CA3" w:rsidRPr="00790CA3" w:rsidRDefault="00000000" w:rsidP="00790CA3">
      <w:r>
        <w:pict w14:anchorId="2870C30E">
          <v:rect id="_x0000_i1044" style="width:0;height:1.5pt" o:hralign="center" o:hrstd="t" o:hr="t" fillcolor="#a0a0a0" stroked="f"/>
        </w:pict>
      </w:r>
    </w:p>
    <w:p w14:paraId="3D4CE46A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8 – SDK Integration with S3</w:t>
      </w:r>
    </w:p>
    <w:p w14:paraId="49E3937E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Lab 5 – Upload using Python SDK</w:t>
      </w:r>
    </w:p>
    <w:p w14:paraId="3A9E3293" w14:textId="77777777" w:rsidR="00790CA3" w:rsidRPr="00790CA3" w:rsidRDefault="00790CA3" w:rsidP="00790CA3">
      <w:r w:rsidRPr="00790CA3">
        <w:t>import boto3</w:t>
      </w:r>
    </w:p>
    <w:p w14:paraId="6206F729" w14:textId="77777777" w:rsidR="00790CA3" w:rsidRPr="00790CA3" w:rsidRDefault="00790CA3" w:rsidP="00790CA3"/>
    <w:p w14:paraId="4044BDDB" w14:textId="77777777" w:rsidR="00790CA3" w:rsidRPr="00790CA3" w:rsidRDefault="00790CA3" w:rsidP="00790CA3">
      <w:r w:rsidRPr="00790CA3">
        <w:t>s3 = boto3.client('s3')</w:t>
      </w:r>
    </w:p>
    <w:p w14:paraId="28344BDC" w14:textId="77777777" w:rsidR="00790CA3" w:rsidRPr="00790CA3" w:rsidRDefault="00790CA3" w:rsidP="00790CA3"/>
    <w:p w14:paraId="794EED77" w14:textId="77777777" w:rsidR="00790CA3" w:rsidRPr="00790CA3" w:rsidRDefault="00790CA3" w:rsidP="00790CA3">
      <w:r w:rsidRPr="00790CA3">
        <w:t>s</w:t>
      </w:r>
      <w:proofErr w:type="gramStart"/>
      <w:r w:rsidRPr="00790CA3">
        <w:t>3.upload</w:t>
      </w:r>
      <w:proofErr w:type="gramEnd"/>
      <w:r w:rsidRPr="00790CA3">
        <w:t>_</w:t>
      </w:r>
      <w:proofErr w:type="gramStart"/>
      <w:r w:rsidRPr="00790CA3">
        <w:t>file(</w:t>
      </w:r>
      <w:proofErr w:type="gramEnd"/>
    </w:p>
    <w:p w14:paraId="63F8F76C" w14:textId="77777777" w:rsidR="00790CA3" w:rsidRPr="00790CA3" w:rsidRDefault="00790CA3" w:rsidP="00790CA3">
      <w:r w:rsidRPr="00790CA3">
        <w:t xml:space="preserve">    'test.txt',</w:t>
      </w:r>
    </w:p>
    <w:p w14:paraId="6138DA8D" w14:textId="77777777" w:rsidR="00790CA3" w:rsidRPr="00790CA3" w:rsidRDefault="00790CA3" w:rsidP="00790CA3">
      <w:r w:rsidRPr="00790CA3">
        <w:t xml:space="preserve">    '</w:t>
      </w:r>
      <w:proofErr w:type="gramStart"/>
      <w:r w:rsidRPr="00790CA3">
        <w:t>company</w:t>
      </w:r>
      <w:proofErr w:type="gramEnd"/>
      <w:r w:rsidRPr="00790CA3">
        <w:t>-prod-storage-unique123',</w:t>
      </w:r>
    </w:p>
    <w:p w14:paraId="5D2537C6" w14:textId="77777777" w:rsidR="00790CA3" w:rsidRPr="00790CA3" w:rsidRDefault="00790CA3" w:rsidP="00790CA3">
      <w:r w:rsidRPr="00790CA3">
        <w:t xml:space="preserve">    'logs/test.txt'</w:t>
      </w:r>
    </w:p>
    <w:p w14:paraId="77D99DFD" w14:textId="77777777" w:rsidR="00790CA3" w:rsidRPr="00790CA3" w:rsidRDefault="00790CA3" w:rsidP="00790CA3">
      <w:r w:rsidRPr="00790CA3">
        <w:t>)</w:t>
      </w:r>
    </w:p>
    <w:p w14:paraId="728EE4CC" w14:textId="77777777" w:rsidR="00790CA3" w:rsidRDefault="00790CA3" w:rsidP="00790CA3">
      <w:r w:rsidRPr="00790CA3">
        <w:lastRenderedPageBreak/>
        <w:t>Enterprise Use Case:</w:t>
      </w:r>
      <w:r w:rsidRPr="00790CA3">
        <w:br/>
        <w:t xml:space="preserve">Application uploads </w:t>
      </w:r>
      <w:proofErr w:type="gramStart"/>
      <w:r w:rsidRPr="00790CA3">
        <w:t>logs</w:t>
      </w:r>
      <w:proofErr w:type="gramEnd"/>
      <w:r w:rsidRPr="00790CA3">
        <w:t xml:space="preserve"> automatically.</w:t>
      </w:r>
    </w:p>
    <w:p w14:paraId="0EDDE5B1" w14:textId="5CE720FE" w:rsidR="00376C65" w:rsidRPr="00790CA3" w:rsidRDefault="00376C65" w:rsidP="00790CA3">
      <w:r w:rsidRPr="00376C65">
        <w:rPr>
          <w:noProof/>
        </w:rPr>
        <w:drawing>
          <wp:inline distT="0" distB="0" distL="0" distR="0" wp14:anchorId="29E99EB8" wp14:editId="3200756C">
            <wp:extent cx="5731510" cy="3221355"/>
            <wp:effectExtent l="0" t="0" r="2540" b="0"/>
            <wp:docPr id="7788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26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69E8" w14:textId="77777777" w:rsidR="00790CA3" w:rsidRPr="00790CA3" w:rsidRDefault="00000000" w:rsidP="00790CA3">
      <w:r>
        <w:pict w14:anchorId="08F7AD62">
          <v:rect id="_x0000_i1045" style="width:0;height:1.5pt" o:hralign="center" o:hrstd="t" o:hr="t" fillcolor="#a0a0a0" stroked="f"/>
        </w:pict>
      </w:r>
    </w:p>
    <w:p w14:paraId="7EA7D699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9 – Enterprise Architecture Scenario</w:t>
      </w:r>
    </w:p>
    <w:p w14:paraId="07E0AC63" w14:textId="77777777" w:rsidR="00790CA3" w:rsidRPr="00790CA3" w:rsidRDefault="00790CA3" w:rsidP="00790CA3">
      <w:r w:rsidRPr="00790CA3">
        <w:t>Production Application Architecture:</w:t>
      </w:r>
    </w:p>
    <w:p w14:paraId="51420EBB" w14:textId="77777777" w:rsidR="00790CA3" w:rsidRPr="00790CA3" w:rsidRDefault="00790CA3" w:rsidP="00790CA3">
      <w:r w:rsidRPr="00790CA3">
        <w:t>Application Server (EC2)</w:t>
      </w:r>
    </w:p>
    <w:p w14:paraId="6E3C01AF" w14:textId="77777777" w:rsidR="00790CA3" w:rsidRPr="00790CA3" w:rsidRDefault="00790CA3" w:rsidP="00790CA3">
      <w:r w:rsidRPr="00790CA3">
        <w:t xml:space="preserve">   ↓</w:t>
      </w:r>
    </w:p>
    <w:p w14:paraId="0F198A0B" w14:textId="77777777" w:rsidR="00790CA3" w:rsidRPr="00790CA3" w:rsidRDefault="00790CA3" w:rsidP="00790CA3">
      <w:r w:rsidRPr="00790CA3">
        <w:t>IAM Role</w:t>
      </w:r>
    </w:p>
    <w:p w14:paraId="61D17806" w14:textId="77777777" w:rsidR="00790CA3" w:rsidRPr="00790CA3" w:rsidRDefault="00790CA3" w:rsidP="00790CA3">
      <w:r w:rsidRPr="00790CA3">
        <w:t xml:space="preserve">   ↓</w:t>
      </w:r>
    </w:p>
    <w:p w14:paraId="3BF66894" w14:textId="77777777" w:rsidR="00790CA3" w:rsidRPr="00790CA3" w:rsidRDefault="00790CA3" w:rsidP="00790CA3">
      <w:r w:rsidRPr="00790CA3">
        <w:t>Amazon S3</w:t>
      </w:r>
    </w:p>
    <w:p w14:paraId="7716CCE7" w14:textId="77777777" w:rsidR="00790CA3" w:rsidRPr="00790CA3" w:rsidRDefault="00790CA3" w:rsidP="00790CA3">
      <w:r w:rsidRPr="00790CA3">
        <w:t xml:space="preserve">   ↓</w:t>
      </w:r>
    </w:p>
    <w:p w14:paraId="40BFC3A3" w14:textId="77777777" w:rsidR="00790CA3" w:rsidRPr="00790CA3" w:rsidRDefault="00790CA3" w:rsidP="00790CA3">
      <w:r w:rsidRPr="00790CA3">
        <w:t>Lifecycle → Glacier</w:t>
      </w:r>
    </w:p>
    <w:p w14:paraId="17C118A9" w14:textId="77777777" w:rsidR="00790CA3" w:rsidRPr="00790CA3" w:rsidRDefault="00790CA3" w:rsidP="00790CA3">
      <w:r w:rsidRPr="00790CA3">
        <w:t xml:space="preserve">   ↓</w:t>
      </w:r>
    </w:p>
    <w:p w14:paraId="65DBDA11" w14:textId="77777777" w:rsidR="00790CA3" w:rsidRDefault="00790CA3" w:rsidP="00790CA3">
      <w:r w:rsidRPr="00790CA3">
        <w:t>Backup Storage</w:t>
      </w:r>
    </w:p>
    <w:p w14:paraId="0B98BA7F" w14:textId="64CB9883" w:rsidR="00641452" w:rsidRPr="00790CA3" w:rsidRDefault="00641452" w:rsidP="00790CA3">
      <w:r w:rsidRPr="00641452">
        <w:rPr>
          <w:noProof/>
        </w:rPr>
        <w:lastRenderedPageBreak/>
        <w:drawing>
          <wp:inline distT="0" distB="0" distL="0" distR="0" wp14:anchorId="71A6D2AC" wp14:editId="55182607">
            <wp:extent cx="5731510" cy="2479040"/>
            <wp:effectExtent l="0" t="0" r="2540" b="0"/>
            <wp:docPr id="79585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53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B3BD" w14:textId="77777777" w:rsidR="00790CA3" w:rsidRPr="00790CA3" w:rsidRDefault="00000000" w:rsidP="00790CA3">
      <w:r>
        <w:pict w14:anchorId="20C3430C">
          <v:rect id="_x0000_i1046" style="width:0;height:1.5pt" o:hralign="center" o:hrstd="t" o:hr="t" fillcolor="#a0a0a0" stroked="f"/>
        </w:pict>
      </w:r>
    </w:p>
    <w:p w14:paraId="2C813347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PART 10 – Cost Optimization Best Practices</w:t>
      </w:r>
    </w:p>
    <w:p w14:paraId="7398E78F" w14:textId="77777777" w:rsidR="00790CA3" w:rsidRPr="00790CA3" w:rsidRDefault="00790CA3" w:rsidP="00790CA3">
      <w:r w:rsidRPr="00790CA3">
        <w:t>Key Cost Factors:</w:t>
      </w:r>
    </w:p>
    <w:p w14:paraId="4BF83EB4" w14:textId="77777777" w:rsidR="00790CA3" w:rsidRPr="00790CA3" w:rsidRDefault="00790CA3" w:rsidP="00790CA3">
      <w:pPr>
        <w:numPr>
          <w:ilvl w:val="0"/>
          <w:numId w:val="10"/>
        </w:numPr>
      </w:pPr>
      <w:r w:rsidRPr="00790CA3">
        <w:t>Storage class</w:t>
      </w:r>
    </w:p>
    <w:p w14:paraId="0D8A4CA5" w14:textId="77777777" w:rsidR="00790CA3" w:rsidRPr="00790CA3" w:rsidRDefault="00790CA3" w:rsidP="00790CA3">
      <w:pPr>
        <w:numPr>
          <w:ilvl w:val="0"/>
          <w:numId w:val="10"/>
        </w:numPr>
      </w:pPr>
      <w:r w:rsidRPr="00790CA3">
        <w:t>Data transfer</w:t>
      </w:r>
    </w:p>
    <w:p w14:paraId="0DAB13D6" w14:textId="77777777" w:rsidR="00790CA3" w:rsidRPr="00790CA3" w:rsidRDefault="00790CA3" w:rsidP="00790CA3">
      <w:pPr>
        <w:numPr>
          <w:ilvl w:val="0"/>
          <w:numId w:val="10"/>
        </w:numPr>
      </w:pPr>
      <w:r w:rsidRPr="00790CA3">
        <w:t>Number of requests</w:t>
      </w:r>
    </w:p>
    <w:p w14:paraId="7724AD90" w14:textId="77777777" w:rsidR="00790CA3" w:rsidRPr="00790CA3" w:rsidRDefault="00790CA3" w:rsidP="00790CA3">
      <w:r w:rsidRPr="00790CA3">
        <w:t>Enterprise Strategy:</w:t>
      </w:r>
    </w:p>
    <w:p w14:paraId="55236FB0" w14:textId="77777777" w:rsidR="00790CA3" w:rsidRPr="00790CA3" w:rsidRDefault="00790CA3" w:rsidP="00790CA3">
      <w:r w:rsidRPr="00790CA3">
        <w:t>Use:</w:t>
      </w:r>
    </w:p>
    <w:p w14:paraId="4B808EE0" w14:textId="77777777" w:rsidR="00790CA3" w:rsidRPr="00790CA3" w:rsidRDefault="00790CA3" w:rsidP="00790CA3">
      <w:pPr>
        <w:numPr>
          <w:ilvl w:val="0"/>
          <w:numId w:val="11"/>
        </w:numPr>
      </w:pPr>
      <w:r w:rsidRPr="00790CA3">
        <w:t>Intelligent Tiering</w:t>
      </w:r>
    </w:p>
    <w:p w14:paraId="1DF5FC59" w14:textId="77777777" w:rsidR="00790CA3" w:rsidRPr="00790CA3" w:rsidRDefault="00790CA3" w:rsidP="00790CA3">
      <w:pPr>
        <w:numPr>
          <w:ilvl w:val="0"/>
          <w:numId w:val="11"/>
        </w:numPr>
      </w:pPr>
      <w:r w:rsidRPr="00790CA3">
        <w:t>Lifecycle policies</w:t>
      </w:r>
    </w:p>
    <w:p w14:paraId="00DE9510" w14:textId="77777777" w:rsidR="00790CA3" w:rsidRDefault="00790CA3" w:rsidP="00790CA3">
      <w:pPr>
        <w:numPr>
          <w:ilvl w:val="0"/>
          <w:numId w:val="11"/>
        </w:numPr>
      </w:pPr>
      <w:r w:rsidRPr="00790CA3">
        <w:t>Compression</w:t>
      </w:r>
    </w:p>
    <w:p w14:paraId="6595A4C4" w14:textId="77777777" w:rsidR="00481A8D" w:rsidRPr="00790CA3" w:rsidRDefault="00481A8D" w:rsidP="00481A8D"/>
    <w:p w14:paraId="76093929" w14:textId="77777777" w:rsidR="00790CA3" w:rsidRPr="00790CA3" w:rsidRDefault="00000000" w:rsidP="00790CA3">
      <w:r>
        <w:pict w14:anchorId="7DEFF0E8">
          <v:rect id="_x0000_i1047" style="width:0;height:1.5pt" o:hralign="center" o:hrstd="t" o:hr="t" fillcolor="#a0a0a0" stroked="f"/>
        </w:pict>
      </w:r>
    </w:p>
    <w:p w14:paraId="5AE2DC7F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Professional Demo 4 – Analyze Storage</w:t>
      </w:r>
    </w:p>
    <w:p w14:paraId="4C31CA3B" w14:textId="77777777" w:rsidR="00790CA3" w:rsidRPr="00790CA3" w:rsidRDefault="00790CA3" w:rsidP="00790CA3">
      <w:proofErr w:type="spellStart"/>
      <w:r w:rsidRPr="00790CA3">
        <w:t>aws</w:t>
      </w:r>
      <w:proofErr w:type="spellEnd"/>
      <w:r w:rsidRPr="00790CA3">
        <w:t xml:space="preserve"> s3 ls s3://company-prod-storage-unique123 --recursive --human-readable --summarize</w:t>
      </w:r>
    </w:p>
    <w:p w14:paraId="2D2807F6" w14:textId="77777777" w:rsidR="00790CA3" w:rsidRPr="00790CA3" w:rsidRDefault="00000000" w:rsidP="00790CA3">
      <w:r>
        <w:pict w14:anchorId="78F9F468">
          <v:rect id="_x0000_i1048" style="width:0;height:1.5pt" o:hralign="center" o:hrstd="t" o:hr="t" fillcolor="#a0a0a0" stroked="f"/>
        </w:pict>
      </w:r>
    </w:p>
    <w:p w14:paraId="73C629A0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End-to-End Enterprise Lab</w:t>
      </w:r>
    </w:p>
    <w:p w14:paraId="1437E759" w14:textId="77777777" w:rsidR="00790CA3" w:rsidRPr="00790CA3" w:rsidRDefault="00790CA3" w:rsidP="00790CA3">
      <w:r w:rsidRPr="00790CA3">
        <w:t>Participants will:</w:t>
      </w:r>
    </w:p>
    <w:p w14:paraId="3FB2FD80" w14:textId="77777777" w:rsidR="00790CA3" w:rsidRPr="00790CA3" w:rsidRDefault="00790CA3" w:rsidP="00790CA3">
      <w:r w:rsidRPr="00790CA3">
        <w:t>Step 1</w:t>
      </w:r>
      <w:r w:rsidRPr="00790CA3">
        <w:br/>
        <w:t>Create S3 bucket</w:t>
      </w:r>
    </w:p>
    <w:p w14:paraId="50B3EBDE" w14:textId="77777777" w:rsidR="00790CA3" w:rsidRPr="00790CA3" w:rsidRDefault="00790CA3" w:rsidP="00790CA3">
      <w:r w:rsidRPr="00790CA3">
        <w:t>Step 2</w:t>
      </w:r>
      <w:r w:rsidRPr="00790CA3">
        <w:br/>
        <w:t>Upload files</w:t>
      </w:r>
    </w:p>
    <w:p w14:paraId="216C91B8" w14:textId="77777777" w:rsidR="00790CA3" w:rsidRPr="00790CA3" w:rsidRDefault="00790CA3" w:rsidP="00790CA3">
      <w:r w:rsidRPr="00790CA3">
        <w:lastRenderedPageBreak/>
        <w:t>Step 3</w:t>
      </w:r>
      <w:r w:rsidRPr="00790CA3">
        <w:br/>
        <w:t>Enable versioning</w:t>
      </w:r>
    </w:p>
    <w:p w14:paraId="5D1F132A" w14:textId="77777777" w:rsidR="00790CA3" w:rsidRPr="00790CA3" w:rsidRDefault="00790CA3" w:rsidP="00790CA3">
      <w:r w:rsidRPr="00790CA3">
        <w:t>Step 4</w:t>
      </w:r>
      <w:r w:rsidRPr="00790CA3">
        <w:br/>
        <w:t>Enable encryption</w:t>
      </w:r>
    </w:p>
    <w:p w14:paraId="0C2F0B80" w14:textId="77777777" w:rsidR="00790CA3" w:rsidRPr="00790CA3" w:rsidRDefault="00790CA3" w:rsidP="00790CA3">
      <w:r w:rsidRPr="00790CA3">
        <w:t>Step 5</w:t>
      </w:r>
      <w:r w:rsidRPr="00790CA3">
        <w:br/>
        <w:t>Apply lifecycle policy</w:t>
      </w:r>
    </w:p>
    <w:p w14:paraId="03D8EDCB" w14:textId="77777777" w:rsidR="00790CA3" w:rsidRDefault="00790CA3" w:rsidP="00790CA3">
      <w:r w:rsidRPr="00790CA3">
        <w:t>Step 6</w:t>
      </w:r>
      <w:r w:rsidRPr="00790CA3">
        <w:br/>
        <w:t>Upload via SDK</w:t>
      </w:r>
    </w:p>
    <w:p w14:paraId="5938B077" w14:textId="64352808" w:rsidR="00481A8D" w:rsidRPr="00790CA3" w:rsidRDefault="00481A8D" w:rsidP="00790CA3">
      <w:r w:rsidRPr="00481A8D">
        <w:rPr>
          <w:noProof/>
        </w:rPr>
        <w:drawing>
          <wp:inline distT="0" distB="0" distL="0" distR="0" wp14:anchorId="664D9BF0" wp14:editId="4B9604D9">
            <wp:extent cx="5731510" cy="4384675"/>
            <wp:effectExtent l="0" t="0" r="2540" b="0"/>
            <wp:docPr id="12275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5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3261" w14:textId="77777777" w:rsidR="00790CA3" w:rsidRPr="00790CA3" w:rsidRDefault="00000000" w:rsidP="00790CA3">
      <w:r>
        <w:pict w14:anchorId="28222B00">
          <v:rect id="_x0000_i1049" style="width:0;height:1.5pt" o:hralign="center" o:hrstd="t" o:hr="t" fillcolor="#a0a0a0" stroked="f"/>
        </w:pict>
      </w:r>
    </w:p>
    <w:p w14:paraId="5EC47E77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Professional Troubleshooting</w:t>
      </w:r>
    </w:p>
    <w:p w14:paraId="33348328" w14:textId="77777777" w:rsidR="00790CA3" w:rsidRPr="00790CA3" w:rsidRDefault="00790CA3" w:rsidP="00790CA3">
      <w:r w:rsidRPr="00790CA3">
        <w:t>Error:</w:t>
      </w:r>
    </w:p>
    <w:p w14:paraId="00986CE7" w14:textId="77777777" w:rsidR="00790CA3" w:rsidRPr="00790CA3" w:rsidRDefault="00790CA3" w:rsidP="00790CA3">
      <w:proofErr w:type="spellStart"/>
      <w:r w:rsidRPr="00790CA3">
        <w:t>AccessDenied</w:t>
      </w:r>
      <w:proofErr w:type="spellEnd"/>
    </w:p>
    <w:p w14:paraId="72968573" w14:textId="77777777" w:rsidR="00790CA3" w:rsidRPr="00790CA3" w:rsidRDefault="00790CA3" w:rsidP="00790CA3">
      <w:r w:rsidRPr="00790CA3">
        <w:t>Fix:</w:t>
      </w:r>
      <w:r w:rsidRPr="00790CA3">
        <w:br/>
        <w:t>Check IAM permissions.</w:t>
      </w:r>
    </w:p>
    <w:p w14:paraId="138A7B13" w14:textId="77777777" w:rsidR="00790CA3" w:rsidRPr="00790CA3" w:rsidRDefault="00000000" w:rsidP="00790CA3">
      <w:r>
        <w:pict w14:anchorId="41D86429">
          <v:rect id="_x0000_i1050" style="width:0;height:1.5pt" o:hralign="center" o:hrstd="t" o:hr="t" fillcolor="#a0a0a0" stroked="f"/>
        </w:pict>
      </w:r>
    </w:p>
    <w:p w14:paraId="42A0554E" w14:textId="77777777" w:rsidR="00790CA3" w:rsidRPr="00790CA3" w:rsidRDefault="00790CA3" w:rsidP="00790CA3">
      <w:r w:rsidRPr="00790CA3">
        <w:t>Error:</w:t>
      </w:r>
    </w:p>
    <w:p w14:paraId="1BF55D2A" w14:textId="77777777" w:rsidR="00790CA3" w:rsidRPr="00790CA3" w:rsidRDefault="00790CA3" w:rsidP="00790CA3">
      <w:proofErr w:type="spellStart"/>
      <w:r w:rsidRPr="00790CA3">
        <w:t>BucketAlreadyExists</w:t>
      </w:r>
      <w:proofErr w:type="spellEnd"/>
    </w:p>
    <w:p w14:paraId="2F03E734" w14:textId="77777777" w:rsidR="00790CA3" w:rsidRDefault="00790CA3" w:rsidP="00790CA3">
      <w:r w:rsidRPr="00790CA3">
        <w:lastRenderedPageBreak/>
        <w:t>Fix:</w:t>
      </w:r>
      <w:r w:rsidRPr="00790CA3">
        <w:br/>
        <w:t>Use globally unique name.</w:t>
      </w:r>
    </w:p>
    <w:p w14:paraId="634718D4" w14:textId="023ED0CD" w:rsidR="00F16CC5" w:rsidRPr="00790CA3" w:rsidRDefault="00F16CC5" w:rsidP="00790CA3">
      <w:r w:rsidRPr="00F16CC5">
        <w:rPr>
          <w:noProof/>
        </w:rPr>
        <w:drawing>
          <wp:inline distT="0" distB="0" distL="0" distR="0" wp14:anchorId="3EDCF07C" wp14:editId="7A87DA88">
            <wp:extent cx="5731510" cy="3342005"/>
            <wp:effectExtent l="0" t="0" r="2540" b="0"/>
            <wp:docPr id="18900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91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92A7" w14:textId="77777777" w:rsidR="00790CA3" w:rsidRPr="00790CA3" w:rsidRDefault="00000000" w:rsidP="00790CA3">
      <w:r>
        <w:pict w14:anchorId="25874579">
          <v:rect id="_x0000_i1051" style="width:0;height:1.5pt" o:hralign="center" o:hrstd="t" o:hr="t" fillcolor="#a0a0a0" stroked="f"/>
        </w:pict>
      </w:r>
    </w:p>
    <w:p w14:paraId="270BE590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Enterprise Best Practices</w:t>
      </w:r>
    </w:p>
    <w:p w14:paraId="0E729770" w14:textId="77777777" w:rsidR="00790CA3" w:rsidRPr="00790CA3" w:rsidRDefault="00790CA3" w:rsidP="00790CA3">
      <w:r w:rsidRPr="00790CA3">
        <w:t>Always:</w:t>
      </w:r>
    </w:p>
    <w:p w14:paraId="5D285A29" w14:textId="77777777" w:rsidR="00790CA3" w:rsidRPr="00790CA3" w:rsidRDefault="00790CA3" w:rsidP="00790CA3">
      <w:pPr>
        <w:numPr>
          <w:ilvl w:val="0"/>
          <w:numId w:val="12"/>
        </w:numPr>
      </w:pPr>
      <w:r w:rsidRPr="00790CA3">
        <w:t>Enable versioning</w:t>
      </w:r>
    </w:p>
    <w:p w14:paraId="7017B2C1" w14:textId="77777777" w:rsidR="00790CA3" w:rsidRPr="00790CA3" w:rsidRDefault="00790CA3" w:rsidP="00790CA3">
      <w:pPr>
        <w:numPr>
          <w:ilvl w:val="0"/>
          <w:numId w:val="12"/>
        </w:numPr>
      </w:pPr>
      <w:r w:rsidRPr="00790CA3">
        <w:t>Enable encryption</w:t>
      </w:r>
    </w:p>
    <w:p w14:paraId="58318A7A" w14:textId="77777777" w:rsidR="00790CA3" w:rsidRPr="00790CA3" w:rsidRDefault="00790CA3" w:rsidP="00790CA3">
      <w:pPr>
        <w:numPr>
          <w:ilvl w:val="0"/>
          <w:numId w:val="12"/>
        </w:numPr>
      </w:pPr>
      <w:r w:rsidRPr="00790CA3">
        <w:t>Use lifecycle policies</w:t>
      </w:r>
    </w:p>
    <w:p w14:paraId="7F9A479A" w14:textId="77777777" w:rsidR="00790CA3" w:rsidRPr="00790CA3" w:rsidRDefault="00790CA3" w:rsidP="00790CA3">
      <w:pPr>
        <w:numPr>
          <w:ilvl w:val="0"/>
          <w:numId w:val="12"/>
        </w:numPr>
      </w:pPr>
      <w:r w:rsidRPr="00790CA3">
        <w:t>Use IAM roles (not keys)</w:t>
      </w:r>
    </w:p>
    <w:p w14:paraId="5CB9E49E" w14:textId="77777777" w:rsidR="00790CA3" w:rsidRPr="00790CA3" w:rsidRDefault="00790CA3" w:rsidP="00790CA3">
      <w:pPr>
        <w:numPr>
          <w:ilvl w:val="0"/>
          <w:numId w:val="12"/>
        </w:numPr>
      </w:pPr>
      <w:r w:rsidRPr="00790CA3">
        <w:t>Use storage classes wisely</w:t>
      </w:r>
    </w:p>
    <w:p w14:paraId="62845D09" w14:textId="77777777" w:rsidR="00790CA3" w:rsidRPr="00790CA3" w:rsidRDefault="00000000" w:rsidP="00790CA3">
      <w:r>
        <w:pict w14:anchorId="5180FEDC">
          <v:rect id="_x0000_i1052" style="width:0;height:1.5pt" o:hralign="center" o:hrstd="t" o:hr="t" fillcolor="#a0a0a0" stroked="f"/>
        </w:pict>
      </w:r>
    </w:p>
    <w:p w14:paraId="0AF201BB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Enterprise Architecture Summary</w:t>
      </w:r>
    </w:p>
    <w:p w14:paraId="01392626" w14:textId="77777777" w:rsidR="00790CA3" w:rsidRPr="00790CA3" w:rsidRDefault="00790CA3" w:rsidP="00790CA3">
      <w:r w:rsidRPr="00790CA3">
        <w:t>Application</w:t>
      </w:r>
    </w:p>
    <w:p w14:paraId="087930A9" w14:textId="77777777" w:rsidR="00790CA3" w:rsidRPr="00790CA3" w:rsidRDefault="00790CA3" w:rsidP="00790CA3">
      <w:r w:rsidRPr="00790CA3">
        <w:t xml:space="preserve">   ↓</w:t>
      </w:r>
    </w:p>
    <w:p w14:paraId="2C4C875B" w14:textId="77777777" w:rsidR="00790CA3" w:rsidRPr="00790CA3" w:rsidRDefault="00790CA3" w:rsidP="00790CA3">
      <w:r w:rsidRPr="00790CA3">
        <w:t>IAM Role</w:t>
      </w:r>
    </w:p>
    <w:p w14:paraId="0EF189BD" w14:textId="77777777" w:rsidR="00790CA3" w:rsidRPr="00790CA3" w:rsidRDefault="00790CA3" w:rsidP="00790CA3">
      <w:r w:rsidRPr="00790CA3">
        <w:t xml:space="preserve">   ↓</w:t>
      </w:r>
    </w:p>
    <w:p w14:paraId="633DC10E" w14:textId="77777777" w:rsidR="00790CA3" w:rsidRPr="00790CA3" w:rsidRDefault="00790CA3" w:rsidP="00790CA3">
      <w:r w:rsidRPr="00790CA3">
        <w:t>S3 Bucket</w:t>
      </w:r>
    </w:p>
    <w:p w14:paraId="532430C8" w14:textId="77777777" w:rsidR="00790CA3" w:rsidRPr="00790CA3" w:rsidRDefault="00790CA3" w:rsidP="00790CA3">
      <w:r w:rsidRPr="00790CA3">
        <w:t xml:space="preserve">   ↓</w:t>
      </w:r>
    </w:p>
    <w:p w14:paraId="2E704006" w14:textId="77777777" w:rsidR="00790CA3" w:rsidRPr="00790CA3" w:rsidRDefault="00790CA3" w:rsidP="00790CA3">
      <w:r w:rsidRPr="00790CA3">
        <w:t>Versioning + Encryption</w:t>
      </w:r>
    </w:p>
    <w:p w14:paraId="2354F814" w14:textId="77777777" w:rsidR="00790CA3" w:rsidRPr="00790CA3" w:rsidRDefault="00790CA3" w:rsidP="00790CA3">
      <w:r w:rsidRPr="00790CA3">
        <w:lastRenderedPageBreak/>
        <w:t xml:space="preserve">   ↓</w:t>
      </w:r>
    </w:p>
    <w:p w14:paraId="0DBDDF33" w14:textId="77777777" w:rsidR="00790CA3" w:rsidRPr="00790CA3" w:rsidRDefault="00790CA3" w:rsidP="00790CA3">
      <w:r w:rsidRPr="00790CA3">
        <w:t>Lifecycle → Archive</w:t>
      </w:r>
    </w:p>
    <w:p w14:paraId="48286964" w14:textId="77777777" w:rsidR="00790CA3" w:rsidRPr="00790CA3" w:rsidRDefault="00000000" w:rsidP="00790CA3">
      <w:r>
        <w:pict w14:anchorId="5CBE17D6">
          <v:rect id="_x0000_i1053" style="width:0;height:1.5pt" o:hralign="center" o:hrstd="t" o:hr="t" fillcolor="#a0a0a0" stroked="f"/>
        </w:pict>
      </w:r>
    </w:p>
    <w:p w14:paraId="515FEE34" w14:textId="77777777" w:rsidR="00790CA3" w:rsidRPr="00790CA3" w:rsidRDefault="00790CA3" w:rsidP="00790CA3">
      <w:pPr>
        <w:rPr>
          <w:b/>
          <w:bCs/>
        </w:rPr>
      </w:pPr>
      <w:r w:rsidRPr="00790CA3">
        <w:rPr>
          <w:b/>
          <w:bCs/>
        </w:rPr>
        <w:t>Professional Capstone Lab (Enterprise Scenario)</w:t>
      </w:r>
    </w:p>
    <w:p w14:paraId="684228AA" w14:textId="77777777" w:rsidR="00790CA3" w:rsidRPr="00790CA3" w:rsidRDefault="00790CA3" w:rsidP="00790CA3">
      <w:r w:rsidRPr="00790CA3">
        <w:t>Build enterprise log storage system:</w:t>
      </w:r>
    </w:p>
    <w:p w14:paraId="4D1EF18D" w14:textId="77777777" w:rsidR="00790CA3" w:rsidRPr="00790CA3" w:rsidRDefault="00790CA3" w:rsidP="00790CA3">
      <w:pPr>
        <w:numPr>
          <w:ilvl w:val="0"/>
          <w:numId w:val="13"/>
        </w:numPr>
      </w:pPr>
      <w:r w:rsidRPr="00790CA3">
        <w:t>Secure storage</w:t>
      </w:r>
    </w:p>
    <w:p w14:paraId="3725885D" w14:textId="77777777" w:rsidR="00790CA3" w:rsidRPr="00790CA3" w:rsidRDefault="00790CA3" w:rsidP="00790CA3">
      <w:pPr>
        <w:numPr>
          <w:ilvl w:val="0"/>
          <w:numId w:val="13"/>
        </w:numPr>
      </w:pPr>
      <w:r w:rsidRPr="00790CA3">
        <w:t>Version protection</w:t>
      </w:r>
    </w:p>
    <w:p w14:paraId="35ED1EF8" w14:textId="77777777" w:rsidR="00790CA3" w:rsidRPr="00790CA3" w:rsidRDefault="00790CA3" w:rsidP="00790CA3">
      <w:pPr>
        <w:numPr>
          <w:ilvl w:val="0"/>
          <w:numId w:val="13"/>
        </w:numPr>
      </w:pPr>
      <w:r w:rsidRPr="00790CA3">
        <w:t>Cost optimization</w:t>
      </w:r>
    </w:p>
    <w:p w14:paraId="64C9D8FF" w14:textId="77777777" w:rsidR="00790CA3" w:rsidRPr="00790CA3" w:rsidRDefault="00790CA3" w:rsidP="00790CA3">
      <w:pPr>
        <w:numPr>
          <w:ilvl w:val="0"/>
          <w:numId w:val="13"/>
        </w:numPr>
      </w:pPr>
      <w:r w:rsidRPr="00790CA3">
        <w:t>Automated lifecycle</w:t>
      </w:r>
    </w:p>
    <w:p w14:paraId="73D92BAB" w14:textId="77777777" w:rsidR="00D227A0" w:rsidRDefault="00D227A0"/>
    <w:sectPr w:rsidR="00D2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3783"/>
    <w:multiLevelType w:val="multilevel"/>
    <w:tmpl w:val="CA0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709A"/>
    <w:multiLevelType w:val="multilevel"/>
    <w:tmpl w:val="2D4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5510B"/>
    <w:multiLevelType w:val="multilevel"/>
    <w:tmpl w:val="A97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E72AD"/>
    <w:multiLevelType w:val="multilevel"/>
    <w:tmpl w:val="3FC8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8335C"/>
    <w:multiLevelType w:val="multilevel"/>
    <w:tmpl w:val="19F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87A74"/>
    <w:multiLevelType w:val="multilevel"/>
    <w:tmpl w:val="242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16413"/>
    <w:multiLevelType w:val="multilevel"/>
    <w:tmpl w:val="06F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7384E"/>
    <w:multiLevelType w:val="multilevel"/>
    <w:tmpl w:val="697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7607F"/>
    <w:multiLevelType w:val="multilevel"/>
    <w:tmpl w:val="4C6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239A5"/>
    <w:multiLevelType w:val="multilevel"/>
    <w:tmpl w:val="5FE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8710F"/>
    <w:multiLevelType w:val="multilevel"/>
    <w:tmpl w:val="31E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C0A80"/>
    <w:multiLevelType w:val="multilevel"/>
    <w:tmpl w:val="2230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F21AC"/>
    <w:multiLevelType w:val="multilevel"/>
    <w:tmpl w:val="F26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52233">
    <w:abstractNumId w:val="5"/>
  </w:num>
  <w:num w:numId="2" w16cid:durableId="2026439795">
    <w:abstractNumId w:val="6"/>
  </w:num>
  <w:num w:numId="3" w16cid:durableId="213465300">
    <w:abstractNumId w:val="8"/>
  </w:num>
  <w:num w:numId="4" w16cid:durableId="804003677">
    <w:abstractNumId w:val="9"/>
  </w:num>
  <w:num w:numId="5" w16cid:durableId="1517186615">
    <w:abstractNumId w:val="12"/>
  </w:num>
  <w:num w:numId="6" w16cid:durableId="1909991621">
    <w:abstractNumId w:val="7"/>
  </w:num>
  <w:num w:numId="7" w16cid:durableId="920607009">
    <w:abstractNumId w:val="0"/>
  </w:num>
  <w:num w:numId="8" w16cid:durableId="499543350">
    <w:abstractNumId w:val="10"/>
  </w:num>
  <w:num w:numId="9" w16cid:durableId="1414159851">
    <w:abstractNumId w:val="11"/>
  </w:num>
  <w:num w:numId="10" w16cid:durableId="645865848">
    <w:abstractNumId w:val="3"/>
  </w:num>
  <w:num w:numId="11" w16cid:durableId="1881474199">
    <w:abstractNumId w:val="2"/>
  </w:num>
  <w:num w:numId="12" w16cid:durableId="143930748">
    <w:abstractNumId w:val="4"/>
  </w:num>
  <w:num w:numId="13" w16cid:durableId="149444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A0"/>
    <w:rsid w:val="00074F31"/>
    <w:rsid w:val="000865E5"/>
    <w:rsid w:val="00105D5E"/>
    <w:rsid w:val="00112709"/>
    <w:rsid w:val="00177399"/>
    <w:rsid w:val="001C1748"/>
    <w:rsid w:val="00376C65"/>
    <w:rsid w:val="003E3AA0"/>
    <w:rsid w:val="00481A8D"/>
    <w:rsid w:val="004939A9"/>
    <w:rsid w:val="00641452"/>
    <w:rsid w:val="00701DE6"/>
    <w:rsid w:val="00790CA3"/>
    <w:rsid w:val="007E3B94"/>
    <w:rsid w:val="00914CFD"/>
    <w:rsid w:val="009950F1"/>
    <w:rsid w:val="009E5822"/>
    <w:rsid w:val="009F0CE3"/>
    <w:rsid w:val="00B97D1D"/>
    <w:rsid w:val="00BA35CE"/>
    <w:rsid w:val="00BD0BA8"/>
    <w:rsid w:val="00C17768"/>
    <w:rsid w:val="00D227A0"/>
    <w:rsid w:val="00DC3E42"/>
    <w:rsid w:val="00E51FC2"/>
    <w:rsid w:val="00F16CC5"/>
    <w:rsid w:val="00F572FC"/>
    <w:rsid w:val="00F6262B"/>
    <w:rsid w:val="00FB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9B24"/>
  <w15:chartTrackingRefBased/>
  <w15:docId w15:val="{BA1EDA99-0B6A-4294-907F-C071BCF0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D1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5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file://policy.json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26</cp:revision>
  <dcterms:created xsi:type="dcterms:W3CDTF">2026-02-14T07:06:00Z</dcterms:created>
  <dcterms:modified xsi:type="dcterms:W3CDTF">2026-02-21T19:22:00Z</dcterms:modified>
</cp:coreProperties>
</file>