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49D3" w14:textId="77777777" w:rsidR="00F36C98" w:rsidRPr="00170DFC" w:rsidRDefault="00F36C98" w:rsidP="00F36C98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Day 6 – KMS (Key Management Service) &amp; RDS Integration ()</w:t>
      </w:r>
    </w:p>
    <w:p w14:paraId="6C58DF71" w14:textId="77777777" w:rsidR="00F36C98" w:rsidRPr="00170DFC" w:rsidRDefault="00F36C98" w:rsidP="00F36C98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Why Encryption Matters</w:t>
      </w:r>
    </w:p>
    <w:p w14:paraId="2880F04F" w14:textId="77777777" w:rsidR="00F36C98" w:rsidRPr="00170DFC" w:rsidRDefault="00F36C98" w:rsidP="00F36C98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Data at rest vs data in transit.</w:t>
      </w:r>
    </w:p>
    <w:p w14:paraId="758FBCB8" w14:textId="77777777" w:rsidR="00F36C98" w:rsidRPr="00170DFC" w:rsidRDefault="00F36C98" w:rsidP="00F36C98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Compliance (GDPR, HIPAA, PCI DSS) use cases.</w:t>
      </w:r>
    </w:p>
    <w:p w14:paraId="2647DDA0" w14:textId="77777777" w:rsidR="00F36C98" w:rsidRPr="00170DFC" w:rsidRDefault="00F36C98" w:rsidP="00F36C98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Shared responsibility for data protection.</w:t>
      </w:r>
    </w:p>
    <w:p w14:paraId="2E0E037D" w14:textId="77777777" w:rsidR="00F36C98" w:rsidRPr="00170DFC" w:rsidRDefault="00F36C98" w:rsidP="00F36C98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>Introduction to AWS KMS</w:t>
      </w:r>
    </w:p>
    <w:p w14:paraId="6AA8AD5F" w14:textId="77777777" w:rsidR="00F36C98" w:rsidRPr="00170DFC" w:rsidRDefault="00F36C98" w:rsidP="00F36C98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What is AWS Key Management Service?</w:t>
      </w:r>
    </w:p>
    <w:p w14:paraId="641002FB" w14:textId="77777777" w:rsidR="00F36C98" w:rsidRPr="00170DFC" w:rsidRDefault="00F36C98" w:rsidP="00F36C98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Types of Keys:</w:t>
      </w:r>
    </w:p>
    <w:p w14:paraId="554F3F7C" w14:textId="77777777" w:rsidR="00F36C98" w:rsidRPr="00170DFC" w:rsidRDefault="00F36C98" w:rsidP="00F36C98">
      <w:pPr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AWS Managed Keys (e.g., aws/rds)</w:t>
      </w:r>
    </w:p>
    <w:p w14:paraId="5C434BE4" w14:textId="77777777" w:rsidR="00F36C98" w:rsidRPr="00170DFC" w:rsidRDefault="00F36C98" w:rsidP="00F36C98">
      <w:pPr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Customer Managed Keys (CMK)</w:t>
      </w:r>
    </w:p>
    <w:p w14:paraId="1CC34D7C" w14:textId="77777777" w:rsidR="00F36C98" w:rsidRPr="00170DFC" w:rsidRDefault="00F36C98" w:rsidP="00F36C98">
      <w:pPr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AWS Owned Keys</w:t>
      </w:r>
    </w:p>
    <w:p w14:paraId="0B8057DB" w14:textId="77777777" w:rsidR="00F36C98" w:rsidRPr="00170DFC" w:rsidRDefault="00F36C98" w:rsidP="00F36C98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Key components: Key ID, Key Policy, Grants, Aliases, Rotation.</w:t>
      </w:r>
    </w:p>
    <w:p w14:paraId="55B71CD0" w14:textId="77777777" w:rsidR="00F36C98" w:rsidRPr="00170DFC" w:rsidRDefault="00F36C98" w:rsidP="00F36C98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KMS Key Management Concepts</w:t>
      </w:r>
    </w:p>
    <w:p w14:paraId="6CD93080" w14:textId="77777777" w:rsidR="00F36C98" w:rsidRPr="00170DFC" w:rsidRDefault="00F36C98" w:rsidP="00F36C98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Envelope encryption concept.</w:t>
      </w:r>
    </w:p>
    <w:p w14:paraId="63268FA4" w14:textId="77777777" w:rsidR="00F36C98" w:rsidRPr="00170DFC" w:rsidRDefault="00F36C98" w:rsidP="00F36C98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Key hierarchy (CMK → DEK → Resource Encryption).</w:t>
      </w:r>
    </w:p>
    <w:p w14:paraId="59616B35" w14:textId="77777777" w:rsidR="00F36C98" w:rsidRPr="00170DFC" w:rsidRDefault="00F36C98" w:rsidP="00F36C98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Automatic key rotation.</w:t>
      </w:r>
    </w:p>
    <w:p w14:paraId="095AA7EC" w14:textId="77777777" w:rsidR="00F36C98" w:rsidRPr="00170DFC" w:rsidRDefault="00F36C98" w:rsidP="00F36C98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Logging with CloudTrail for audit visibility.</w:t>
      </w:r>
    </w:p>
    <w:p w14:paraId="75E8D023" w14:textId="77777777" w:rsidR="00F36C98" w:rsidRPr="00170DFC" w:rsidRDefault="00F36C98" w:rsidP="00F36C98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Access Control in KMS</w:t>
      </w:r>
    </w:p>
    <w:p w14:paraId="7F85D2E3" w14:textId="77777777" w:rsidR="00F36C98" w:rsidRPr="00170DFC" w:rsidRDefault="00F36C98" w:rsidP="00F36C98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How IAM and Key Policies work together.</w:t>
      </w:r>
    </w:p>
    <w:p w14:paraId="4BF83830" w14:textId="77777777" w:rsidR="00F36C98" w:rsidRPr="00170DFC" w:rsidRDefault="00F36C98" w:rsidP="00F36C98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Least privilege for KMS usage (separate encrypt/decrypt roles).</w:t>
      </w:r>
    </w:p>
    <w:p w14:paraId="3C383CC4" w14:textId="0DE2A2DA" w:rsidR="003318AE" w:rsidRDefault="003318AE">
      <w:pPr>
        <w:spacing w:line="278" w:lineRule="auto"/>
      </w:pPr>
      <w:r>
        <w:br w:type="page"/>
      </w:r>
    </w:p>
    <w:p w14:paraId="3CB6A3F8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lastRenderedPageBreak/>
        <w:t>Day 6 – AWS KMS &amp; RDS Integration (Enterprise-Level)</w:t>
      </w:r>
    </w:p>
    <w:p w14:paraId="45BD274D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Learning Outcomes</w:t>
      </w:r>
    </w:p>
    <w:p w14:paraId="04999662" w14:textId="77777777" w:rsidR="003318AE" w:rsidRPr="003318AE" w:rsidRDefault="003318AE" w:rsidP="003318AE">
      <w:r w:rsidRPr="003318AE">
        <w:t>By end of Day 6, participants will:</w:t>
      </w:r>
    </w:p>
    <w:p w14:paraId="132AE62D" w14:textId="77777777" w:rsidR="003318AE" w:rsidRPr="003318AE" w:rsidRDefault="003318AE" w:rsidP="003318AE">
      <w:pPr>
        <w:numPr>
          <w:ilvl w:val="0"/>
          <w:numId w:val="5"/>
        </w:numPr>
      </w:pPr>
      <w:r w:rsidRPr="003318AE">
        <w:t>Understand enterprise encryption architecture</w:t>
      </w:r>
    </w:p>
    <w:p w14:paraId="6FCD0524" w14:textId="77777777" w:rsidR="003318AE" w:rsidRPr="003318AE" w:rsidRDefault="003318AE" w:rsidP="003318AE">
      <w:pPr>
        <w:numPr>
          <w:ilvl w:val="0"/>
          <w:numId w:val="5"/>
        </w:numPr>
      </w:pPr>
      <w:r w:rsidRPr="003318AE">
        <w:t>Understand KMS key types and usage</w:t>
      </w:r>
    </w:p>
    <w:p w14:paraId="274B2A25" w14:textId="77777777" w:rsidR="003318AE" w:rsidRPr="003318AE" w:rsidRDefault="003318AE" w:rsidP="003318AE">
      <w:pPr>
        <w:numPr>
          <w:ilvl w:val="0"/>
          <w:numId w:val="5"/>
        </w:numPr>
      </w:pPr>
      <w:r w:rsidRPr="003318AE">
        <w:t>Implement encryption for RDS using KMS</w:t>
      </w:r>
    </w:p>
    <w:p w14:paraId="099C8EDC" w14:textId="77777777" w:rsidR="003318AE" w:rsidRPr="003318AE" w:rsidRDefault="003318AE" w:rsidP="003318AE">
      <w:pPr>
        <w:numPr>
          <w:ilvl w:val="0"/>
          <w:numId w:val="5"/>
        </w:numPr>
      </w:pPr>
      <w:r w:rsidRPr="003318AE">
        <w:t>Implement secure key policies and IAM access</w:t>
      </w:r>
    </w:p>
    <w:p w14:paraId="562130FD" w14:textId="77777777" w:rsidR="003318AE" w:rsidRPr="003318AE" w:rsidRDefault="003318AE" w:rsidP="003318AE">
      <w:pPr>
        <w:numPr>
          <w:ilvl w:val="0"/>
          <w:numId w:val="5"/>
        </w:numPr>
      </w:pPr>
      <w:r w:rsidRPr="003318AE">
        <w:t>Understand envelope encryption deeply</w:t>
      </w:r>
    </w:p>
    <w:p w14:paraId="5261340C" w14:textId="77777777" w:rsidR="003318AE" w:rsidRPr="003318AE" w:rsidRDefault="003318AE" w:rsidP="003318AE">
      <w:pPr>
        <w:numPr>
          <w:ilvl w:val="0"/>
          <w:numId w:val="5"/>
        </w:numPr>
      </w:pPr>
      <w:r w:rsidRPr="003318AE">
        <w:t>Enable audit logging using CloudTrail</w:t>
      </w:r>
    </w:p>
    <w:p w14:paraId="76169DE7" w14:textId="77777777" w:rsidR="003318AE" w:rsidRPr="003318AE" w:rsidRDefault="003318AE" w:rsidP="003318AE">
      <w:pPr>
        <w:numPr>
          <w:ilvl w:val="0"/>
          <w:numId w:val="5"/>
        </w:numPr>
      </w:pPr>
      <w:r w:rsidRPr="003318AE">
        <w:t>Implement least privilege access model</w:t>
      </w:r>
    </w:p>
    <w:p w14:paraId="5CB4962F" w14:textId="77777777" w:rsidR="003318AE" w:rsidRPr="003318AE" w:rsidRDefault="003318AE" w:rsidP="003318AE">
      <w:r w:rsidRPr="003318AE">
        <w:pict w14:anchorId="3002E7F6">
          <v:rect id="_x0000_i1217" style="width:0;height:1.5pt" o:hralign="center" o:hrstd="t" o:hr="t" fillcolor="#a0a0a0" stroked="f"/>
        </w:pict>
      </w:r>
    </w:p>
    <w:p w14:paraId="16F27F3D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1 – Why Encryption Matters (Enterprise Security Foundation)</w:t>
      </w:r>
    </w:p>
    <w:p w14:paraId="70080BCB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Enterprise Threat Model</w:t>
      </w:r>
    </w:p>
    <w:p w14:paraId="7FB95344" w14:textId="77777777" w:rsidR="003318AE" w:rsidRPr="003318AE" w:rsidRDefault="003318AE" w:rsidP="003318AE">
      <w:r w:rsidRPr="003318AE">
        <w:t>Without encryption:</w:t>
      </w:r>
    </w:p>
    <w:p w14:paraId="03BC66E5" w14:textId="77777777" w:rsidR="003318AE" w:rsidRPr="003318AE" w:rsidRDefault="003318AE" w:rsidP="003318AE">
      <w:r w:rsidRPr="003318AE">
        <w:t>Database → Data stored in plain text</w:t>
      </w:r>
    </w:p>
    <w:p w14:paraId="6DC41729" w14:textId="77777777" w:rsidR="003318AE" w:rsidRPr="003318AE" w:rsidRDefault="003318AE" w:rsidP="003318AE">
      <w:r w:rsidRPr="003318AE">
        <w:t>If attacker gains access → Data exposed.</w:t>
      </w:r>
    </w:p>
    <w:p w14:paraId="16B97409" w14:textId="77777777" w:rsidR="003318AE" w:rsidRPr="003318AE" w:rsidRDefault="003318AE" w:rsidP="003318AE">
      <w:r w:rsidRPr="003318AE">
        <w:t>With encryption:</w:t>
      </w:r>
    </w:p>
    <w:p w14:paraId="63A545B9" w14:textId="77777777" w:rsidR="003318AE" w:rsidRPr="003318AE" w:rsidRDefault="003318AE" w:rsidP="003318AE">
      <w:r w:rsidRPr="003318AE">
        <w:t>Database</w:t>
      </w:r>
    </w:p>
    <w:p w14:paraId="5670BCD9" w14:textId="77777777" w:rsidR="003318AE" w:rsidRPr="003318AE" w:rsidRDefault="003318AE" w:rsidP="003318AE">
      <w:r w:rsidRPr="003318AE">
        <w:t xml:space="preserve">   ↓</w:t>
      </w:r>
    </w:p>
    <w:p w14:paraId="3E09A73A" w14:textId="77777777" w:rsidR="003318AE" w:rsidRPr="003318AE" w:rsidRDefault="003318AE" w:rsidP="003318AE">
      <w:r w:rsidRPr="003318AE">
        <w:t>Encrypted using KMS key</w:t>
      </w:r>
    </w:p>
    <w:p w14:paraId="1361201C" w14:textId="77777777" w:rsidR="003318AE" w:rsidRPr="003318AE" w:rsidRDefault="003318AE" w:rsidP="003318AE">
      <w:r w:rsidRPr="003318AE">
        <w:t xml:space="preserve">   ↓</w:t>
      </w:r>
    </w:p>
    <w:p w14:paraId="101982F4" w14:textId="77777777" w:rsidR="003318AE" w:rsidRPr="003318AE" w:rsidRDefault="003318AE" w:rsidP="003318AE">
      <w:r w:rsidRPr="003318AE">
        <w:t>Unreadable without key</w:t>
      </w:r>
    </w:p>
    <w:p w14:paraId="3DC187A2" w14:textId="77777777" w:rsidR="003318AE" w:rsidRPr="003318AE" w:rsidRDefault="003318AE" w:rsidP="003318AE">
      <w:r w:rsidRPr="003318AE">
        <w:pict w14:anchorId="7A8982A8">
          <v:rect id="_x0000_i1218" style="width:0;height:1.5pt" o:hralign="center" o:hrstd="t" o:hr="t" fillcolor="#a0a0a0" stroked="f"/>
        </w:pict>
      </w:r>
    </w:p>
    <w:p w14:paraId="447D2625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Data at Rest vs Data in Transit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243"/>
        <w:gridCol w:w="1160"/>
      </w:tblGrid>
      <w:tr w:rsidR="003318AE" w:rsidRPr="003318AE" w14:paraId="633AEFE5" w14:textId="77777777" w:rsidTr="008B23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D408C" w14:textId="77777777" w:rsidR="003318AE" w:rsidRPr="003318AE" w:rsidRDefault="003318AE" w:rsidP="003318AE">
            <w:pPr>
              <w:rPr>
                <w:b/>
                <w:bCs/>
              </w:rPr>
            </w:pPr>
            <w:r w:rsidRPr="003318A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11EBF0" w14:textId="77777777" w:rsidR="003318AE" w:rsidRPr="003318AE" w:rsidRDefault="003318AE" w:rsidP="003318AE">
            <w:pPr>
              <w:rPr>
                <w:b/>
                <w:bCs/>
              </w:rPr>
            </w:pPr>
            <w:r w:rsidRPr="003318A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952F0D" w14:textId="77777777" w:rsidR="003318AE" w:rsidRPr="003318AE" w:rsidRDefault="003318AE" w:rsidP="003318AE">
            <w:pPr>
              <w:rPr>
                <w:b/>
                <w:bCs/>
              </w:rPr>
            </w:pPr>
            <w:r w:rsidRPr="003318AE">
              <w:rPr>
                <w:b/>
                <w:bCs/>
              </w:rPr>
              <w:t>Example</w:t>
            </w:r>
          </w:p>
        </w:tc>
      </w:tr>
      <w:tr w:rsidR="003318AE" w:rsidRPr="003318AE" w14:paraId="324F29B4" w14:textId="77777777" w:rsidTr="008B2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0CCA" w14:textId="77777777" w:rsidR="003318AE" w:rsidRPr="003318AE" w:rsidRDefault="003318AE" w:rsidP="003318AE">
            <w:r w:rsidRPr="003318AE">
              <w:t>Data at rest</w:t>
            </w:r>
          </w:p>
        </w:tc>
        <w:tc>
          <w:tcPr>
            <w:tcW w:w="0" w:type="auto"/>
            <w:vAlign w:val="center"/>
            <w:hideMark/>
          </w:tcPr>
          <w:p w14:paraId="3A81911A" w14:textId="77777777" w:rsidR="003318AE" w:rsidRPr="003318AE" w:rsidRDefault="003318AE" w:rsidP="003318AE">
            <w:r w:rsidRPr="003318AE">
              <w:t>Stored data encryption</w:t>
            </w:r>
          </w:p>
        </w:tc>
        <w:tc>
          <w:tcPr>
            <w:tcW w:w="0" w:type="auto"/>
            <w:vAlign w:val="center"/>
            <w:hideMark/>
          </w:tcPr>
          <w:p w14:paraId="17A8659E" w14:textId="77777777" w:rsidR="003318AE" w:rsidRPr="003318AE" w:rsidRDefault="003318AE" w:rsidP="003318AE">
            <w:r w:rsidRPr="003318AE">
              <w:t>RDS, S3</w:t>
            </w:r>
          </w:p>
        </w:tc>
      </w:tr>
      <w:tr w:rsidR="003318AE" w:rsidRPr="003318AE" w14:paraId="6ADE8DE9" w14:textId="77777777" w:rsidTr="008B2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A6EC" w14:textId="77777777" w:rsidR="003318AE" w:rsidRPr="003318AE" w:rsidRDefault="003318AE" w:rsidP="003318AE">
            <w:r w:rsidRPr="003318AE">
              <w:t>Data in transit</w:t>
            </w:r>
          </w:p>
        </w:tc>
        <w:tc>
          <w:tcPr>
            <w:tcW w:w="0" w:type="auto"/>
            <w:vAlign w:val="center"/>
            <w:hideMark/>
          </w:tcPr>
          <w:p w14:paraId="67B37EFA" w14:textId="77777777" w:rsidR="003318AE" w:rsidRPr="003318AE" w:rsidRDefault="003318AE" w:rsidP="003318AE">
            <w:r w:rsidRPr="003318AE">
              <w:t>Network encryption</w:t>
            </w:r>
          </w:p>
        </w:tc>
        <w:tc>
          <w:tcPr>
            <w:tcW w:w="0" w:type="auto"/>
            <w:vAlign w:val="center"/>
            <w:hideMark/>
          </w:tcPr>
          <w:p w14:paraId="6C1B3574" w14:textId="77777777" w:rsidR="003318AE" w:rsidRPr="003318AE" w:rsidRDefault="003318AE" w:rsidP="003318AE">
            <w:r w:rsidRPr="003318AE">
              <w:t>HTTPS, TLS</w:t>
            </w:r>
          </w:p>
        </w:tc>
      </w:tr>
    </w:tbl>
    <w:p w14:paraId="76F71DB3" w14:textId="77777777" w:rsidR="003318AE" w:rsidRPr="003318AE" w:rsidRDefault="003318AE" w:rsidP="003318AE">
      <w:r w:rsidRPr="003318AE">
        <w:t>Enterprise Example:</w:t>
      </w:r>
    </w:p>
    <w:p w14:paraId="013B5830" w14:textId="77777777" w:rsidR="003318AE" w:rsidRPr="003318AE" w:rsidRDefault="003318AE" w:rsidP="003318AE">
      <w:r w:rsidRPr="003318AE">
        <w:t>Application → HTTPS → RDS (encrypted at rest)</w:t>
      </w:r>
    </w:p>
    <w:p w14:paraId="5CB2DC2A" w14:textId="77777777" w:rsidR="003318AE" w:rsidRPr="003318AE" w:rsidRDefault="003318AE" w:rsidP="003318AE">
      <w:r w:rsidRPr="003318AE">
        <w:pict w14:anchorId="08667360">
          <v:rect id="_x0000_i1219" style="width:0;height:1.5pt" o:hralign="center" o:hrstd="t" o:hr="t" fillcolor="#a0a0a0" stroked="f"/>
        </w:pict>
      </w:r>
    </w:p>
    <w:p w14:paraId="54B50FF9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lastRenderedPageBreak/>
        <w:t>Compliance Requirements (Enterprise)</w:t>
      </w:r>
    </w:p>
    <w:p w14:paraId="4132AB28" w14:textId="77777777" w:rsidR="003318AE" w:rsidRPr="003318AE" w:rsidRDefault="003318AE" w:rsidP="003318AE">
      <w:r w:rsidRPr="003318AE">
        <w:t>Encryption required for:</w:t>
      </w:r>
    </w:p>
    <w:p w14:paraId="4FDD065B" w14:textId="77777777" w:rsidR="003318AE" w:rsidRPr="003318AE" w:rsidRDefault="003318AE" w:rsidP="003318AE">
      <w:pPr>
        <w:numPr>
          <w:ilvl w:val="0"/>
          <w:numId w:val="6"/>
        </w:numPr>
      </w:pPr>
      <w:r w:rsidRPr="003318AE">
        <w:t>GDPR → User data protection</w:t>
      </w:r>
    </w:p>
    <w:p w14:paraId="6D49AF51" w14:textId="77777777" w:rsidR="003318AE" w:rsidRPr="003318AE" w:rsidRDefault="003318AE" w:rsidP="003318AE">
      <w:pPr>
        <w:numPr>
          <w:ilvl w:val="0"/>
          <w:numId w:val="6"/>
        </w:numPr>
      </w:pPr>
      <w:r w:rsidRPr="003318AE">
        <w:t>HIPAA → Healthcare data</w:t>
      </w:r>
    </w:p>
    <w:p w14:paraId="3ED7A399" w14:textId="77777777" w:rsidR="003318AE" w:rsidRPr="003318AE" w:rsidRDefault="003318AE" w:rsidP="003318AE">
      <w:pPr>
        <w:numPr>
          <w:ilvl w:val="0"/>
          <w:numId w:val="6"/>
        </w:numPr>
      </w:pPr>
      <w:r w:rsidRPr="003318AE">
        <w:t>PCI DSS → Payment data</w:t>
      </w:r>
    </w:p>
    <w:p w14:paraId="71ABF115" w14:textId="77777777" w:rsidR="003318AE" w:rsidRPr="003318AE" w:rsidRDefault="003318AE" w:rsidP="003318AE">
      <w:r w:rsidRPr="003318AE">
        <w:t>Enterprise Example:</w:t>
      </w:r>
    </w:p>
    <w:p w14:paraId="6C4C9DED" w14:textId="77777777" w:rsidR="003318AE" w:rsidRPr="003318AE" w:rsidRDefault="003318AE" w:rsidP="003318AE">
      <w:r w:rsidRPr="003318AE">
        <w:t>Payment database MUST use encryption.</w:t>
      </w:r>
    </w:p>
    <w:p w14:paraId="52536B22" w14:textId="77777777" w:rsidR="003318AE" w:rsidRPr="003318AE" w:rsidRDefault="003318AE" w:rsidP="003318AE">
      <w:r w:rsidRPr="003318AE">
        <w:pict w14:anchorId="5D64E597">
          <v:rect id="_x0000_i1220" style="width:0;height:1.5pt" o:hralign="center" o:hrstd="t" o:hr="t" fillcolor="#a0a0a0" stroked="f"/>
        </w:pict>
      </w:r>
    </w:p>
    <w:p w14:paraId="6541CFB1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2 – AWS Shared Responsibility Model (Encryption Perspective)</w:t>
      </w:r>
    </w:p>
    <w:p w14:paraId="28C99910" w14:textId="77777777" w:rsidR="003318AE" w:rsidRPr="003318AE" w:rsidRDefault="003318AE" w:rsidP="003318AE">
      <w:r w:rsidRPr="003318AE">
        <w:t>AWS responsible for:</w:t>
      </w:r>
    </w:p>
    <w:p w14:paraId="5901B388" w14:textId="77777777" w:rsidR="003318AE" w:rsidRPr="003318AE" w:rsidRDefault="003318AE" w:rsidP="003318AE">
      <w:pPr>
        <w:numPr>
          <w:ilvl w:val="0"/>
          <w:numId w:val="7"/>
        </w:numPr>
      </w:pPr>
      <w:r w:rsidRPr="003318AE">
        <w:t>Infrastructure security</w:t>
      </w:r>
    </w:p>
    <w:p w14:paraId="31515581" w14:textId="77777777" w:rsidR="003318AE" w:rsidRPr="003318AE" w:rsidRDefault="003318AE" w:rsidP="003318AE">
      <w:r w:rsidRPr="003318AE">
        <w:t>Customer responsible for:</w:t>
      </w:r>
    </w:p>
    <w:p w14:paraId="1849FB53" w14:textId="77777777" w:rsidR="003318AE" w:rsidRPr="003318AE" w:rsidRDefault="003318AE" w:rsidP="003318AE">
      <w:pPr>
        <w:numPr>
          <w:ilvl w:val="0"/>
          <w:numId w:val="8"/>
        </w:numPr>
      </w:pPr>
      <w:r w:rsidRPr="003318AE">
        <w:t>Data encryption</w:t>
      </w:r>
    </w:p>
    <w:p w14:paraId="693B613D" w14:textId="77777777" w:rsidR="003318AE" w:rsidRPr="003318AE" w:rsidRDefault="003318AE" w:rsidP="003318AE">
      <w:pPr>
        <w:numPr>
          <w:ilvl w:val="0"/>
          <w:numId w:val="8"/>
        </w:numPr>
      </w:pPr>
      <w:r w:rsidRPr="003318AE">
        <w:t>Key management</w:t>
      </w:r>
    </w:p>
    <w:p w14:paraId="260E42F2" w14:textId="77777777" w:rsidR="003318AE" w:rsidRPr="003318AE" w:rsidRDefault="003318AE" w:rsidP="003318AE">
      <w:pPr>
        <w:numPr>
          <w:ilvl w:val="0"/>
          <w:numId w:val="8"/>
        </w:numPr>
      </w:pPr>
      <w:r w:rsidRPr="003318AE">
        <w:t>Access control</w:t>
      </w:r>
    </w:p>
    <w:p w14:paraId="0C2AF2F7" w14:textId="77777777" w:rsidR="003318AE" w:rsidRPr="003318AE" w:rsidRDefault="003318AE" w:rsidP="003318AE">
      <w:r w:rsidRPr="003318AE">
        <w:pict w14:anchorId="02C8C925">
          <v:rect id="_x0000_i1221" style="width:0;height:1.5pt" o:hralign="center" o:hrstd="t" o:hr="t" fillcolor="#a0a0a0" stroked="f"/>
        </w:pict>
      </w:r>
    </w:p>
    <w:p w14:paraId="66B7B848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3 – AWS KMS Introduction</w:t>
      </w:r>
    </w:p>
    <w:p w14:paraId="31259818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What is AWS KMS?</w:t>
      </w:r>
    </w:p>
    <w:p w14:paraId="0A48A6D1" w14:textId="77777777" w:rsidR="003318AE" w:rsidRPr="003318AE" w:rsidRDefault="003318AE" w:rsidP="003318AE">
      <w:r w:rsidRPr="003318AE">
        <w:t>AWS KMS is key management service.</w:t>
      </w:r>
    </w:p>
    <w:p w14:paraId="20344817" w14:textId="77777777" w:rsidR="003318AE" w:rsidRPr="003318AE" w:rsidRDefault="003318AE" w:rsidP="003318AE">
      <w:r w:rsidRPr="003318AE">
        <w:t>Used to:</w:t>
      </w:r>
    </w:p>
    <w:p w14:paraId="10BE5B9F" w14:textId="77777777" w:rsidR="003318AE" w:rsidRPr="003318AE" w:rsidRDefault="003318AE" w:rsidP="003318AE">
      <w:pPr>
        <w:numPr>
          <w:ilvl w:val="0"/>
          <w:numId w:val="9"/>
        </w:numPr>
      </w:pPr>
      <w:r w:rsidRPr="003318AE">
        <w:t>Create encryption keys</w:t>
      </w:r>
    </w:p>
    <w:p w14:paraId="71CD9E41" w14:textId="77777777" w:rsidR="003318AE" w:rsidRPr="003318AE" w:rsidRDefault="003318AE" w:rsidP="003318AE">
      <w:pPr>
        <w:numPr>
          <w:ilvl w:val="0"/>
          <w:numId w:val="9"/>
        </w:numPr>
      </w:pPr>
      <w:r w:rsidRPr="003318AE">
        <w:t>Encrypt resources</w:t>
      </w:r>
    </w:p>
    <w:p w14:paraId="783D05FE" w14:textId="77777777" w:rsidR="003318AE" w:rsidRPr="003318AE" w:rsidRDefault="003318AE" w:rsidP="003318AE">
      <w:pPr>
        <w:numPr>
          <w:ilvl w:val="0"/>
          <w:numId w:val="9"/>
        </w:numPr>
      </w:pPr>
      <w:r w:rsidRPr="003318AE">
        <w:t>Control access to encryption keys</w:t>
      </w:r>
    </w:p>
    <w:p w14:paraId="581BCE25" w14:textId="77777777" w:rsidR="003318AE" w:rsidRPr="003318AE" w:rsidRDefault="003318AE" w:rsidP="003318AE">
      <w:r w:rsidRPr="003318AE">
        <w:t>Architecture:</w:t>
      </w:r>
    </w:p>
    <w:p w14:paraId="3DC0386F" w14:textId="77777777" w:rsidR="003318AE" w:rsidRPr="003318AE" w:rsidRDefault="003318AE" w:rsidP="003318AE">
      <w:r w:rsidRPr="003318AE">
        <w:t>Resource (RDS, S3, Lambda)</w:t>
      </w:r>
    </w:p>
    <w:p w14:paraId="1241CFBF" w14:textId="77777777" w:rsidR="003318AE" w:rsidRPr="003318AE" w:rsidRDefault="003318AE" w:rsidP="003318AE">
      <w:r w:rsidRPr="003318AE">
        <w:t xml:space="preserve">     ↓</w:t>
      </w:r>
    </w:p>
    <w:p w14:paraId="01CB8890" w14:textId="77777777" w:rsidR="003318AE" w:rsidRPr="003318AE" w:rsidRDefault="003318AE" w:rsidP="003318AE">
      <w:r w:rsidRPr="003318AE">
        <w:t>Data Encryption Key (DEK)</w:t>
      </w:r>
    </w:p>
    <w:p w14:paraId="7842BC4C" w14:textId="77777777" w:rsidR="003318AE" w:rsidRPr="003318AE" w:rsidRDefault="003318AE" w:rsidP="003318AE">
      <w:r w:rsidRPr="003318AE">
        <w:t xml:space="preserve">     ↓</w:t>
      </w:r>
    </w:p>
    <w:p w14:paraId="333EB476" w14:textId="77777777" w:rsidR="003318AE" w:rsidRPr="003318AE" w:rsidRDefault="003318AE" w:rsidP="003318AE">
      <w:r w:rsidRPr="003318AE">
        <w:t>Encrypted using CMK (in KMS)</w:t>
      </w:r>
    </w:p>
    <w:p w14:paraId="079DDF39" w14:textId="77777777" w:rsidR="003318AE" w:rsidRPr="003318AE" w:rsidRDefault="003318AE" w:rsidP="003318AE">
      <w:r w:rsidRPr="003318AE">
        <w:pict w14:anchorId="6BD94A82">
          <v:rect id="_x0000_i1222" style="width:0;height:1.5pt" o:hralign="center" o:hrstd="t" o:hr="t" fillcolor="#a0a0a0" stroked="f"/>
        </w:pict>
      </w:r>
    </w:p>
    <w:p w14:paraId="4E8944B4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4 – Types of KMS Keys</w:t>
      </w:r>
    </w:p>
    <w:p w14:paraId="031D93AC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lastRenderedPageBreak/>
        <w:t>1. AWS Managed Keys</w:t>
      </w:r>
    </w:p>
    <w:p w14:paraId="20B6DEA4" w14:textId="77777777" w:rsidR="003318AE" w:rsidRPr="003318AE" w:rsidRDefault="003318AE" w:rsidP="003318AE">
      <w:r w:rsidRPr="003318AE">
        <w:t>Example:</w:t>
      </w:r>
    </w:p>
    <w:p w14:paraId="2287F30D" w14:textId="77777777" w:rsidR="003318AE" w:rsidRPr="003318AE" w:rsidRDefault="003318AE" w:rsidP="003318AE">
      <w:r w:rsidRPr="003318AE">
        <w:t>aws/rds</w:t>
      </w:r>
    </w:p>
    <w:p w14:paraId="5484106A" w14:textId="77777777" w:rsidR="003318AE" w:rsidRPr="003318AE" w:rsidRDefault="003318AE" w:rsidP="003318AE">
      <w:r w:rsidRPr="003318AE">
        <w:t>aws/s3</w:t>
      </w:r>
    </w:p>
    <w:p w14:paraId="6976926A" w14:textId="77777777" w:rsidR="003318AE" w:rsidRPr="003318AE" w:rsidRDefault="003318AE" w:rsidP="003318AE">
      <w:r w:rsidRPr="003318AE">
        <w:t>Fully managed by AWS.</w:t>
      </w:r>
    </w:p>
    <w:p w14:paraId="04DBD988" w14:textId="77777777" w:rsidR="003318AE" w:rsidRPr="003318AE" w:rsidRDefault="003318AE" w:rsidP="003318AE">
      <w:r w:rsidRPr="003318AE">
        <w:t>Limited control.</w:t>
      </w:r>
    </w:p>
    <w:p w14:paraId="0134F4E7" w14:textId="77777777" w:rsidR="003318AE" w:rsidRPr="003318AE" w:rsidRDefault="003318AE" w:rsidP="003318AE">
      <w:r w:rsidRPr="003318AE">
        <w:pict w14:anchorId="0A0C54AB">
          <v:rect id="_x0000_i1223" style="width:0;height:1.5pt" o:hralign="center" o:hrstd="t" o:hr="t" fillcolor="#a0a0a0" stroked="f"/>
        </w:pict>
      </w:r>
    </w:p>
    <w:p w14:paraId="67A3E1C3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2. Customer Managed Keys (CMK) – Enterprise Recommended</w:t>
      </w:r>
    </w:p>
    <w:p w14:paraId="1518D740" w14:textId="77777777" w:rsidR="003318AE" w:rsidRPr="003318AE" w:rsidRDefault="003318AE" w:rsidP="003318AE">
      <w:r w:rsidRPr="003318AE">
        <w:t>Full control:</w:t>
      </w:r>
    </w:p>
    <w:p w14:paraId="75067648" w14:textId="77777777" w:rsidR="003318AE" w:rsidRPr="003318AE" w:rsidRDefault="003318AE" w:rsidP="003318AE">
      <w:pPr>
        <w:numPr>
          <w:ilvl w:val="0"/>
          <w:numId w:val="10"/>
        </w:numPr>
      </w:pPr>
      <w:r w:rsidRPr="003318AE">
        <w:t>Rotation</w:t>
      </w:r>
    </w:p>
    <w:p w14:paraId="13F4A5AA" w14:textId="77777777" w:rsidR="003318AE" w:rsidRPr="003318AE" w:rsidRDefault="003318AE" w:rsidP="003318AE">
      <w:pPr>
        <w:numPr>
          <w:ilvl w:val="0"/>
          <w:numId w:val="10"/>
        </w:numPr>
      </w:pPr>
      <w:r w:rsidRPr="003318AE">
        <w:t>Permissions</w:t>
      </w:r>
    </w:p>
    <w:p w14:paraId="2B8427D3" w14:textId="77777777" w:rsidR="003318AE" w:rsidRPr="003318AE" w:rsidRDefault="003318AE" w:rsidP="003318AE">
      <w:pPr>
        <w:numPr>
          <w:ilvl w:val="0"/>
          <w:numId w:val="10"/>
        </w:numPr>
      </w:pPr>
      <w:r w:rsidRPr="003318AE">
        <w:t>Policies</w:t>
      </w:r>
    </w:p>
    <w:p w14:paraId="07F8A4EB" w14:textId="77777777" w:rsidR="003318AE" w:rsidRPr="003318AE" w:rsidRDefault="003318AE" w:rsidP="003318AE">
      <w:r w:rsidRPr="003318AE">
        <w:pict w14:anchorId="1618DCD8">
          <v:rect id="_x0000_i1224" style="width:0;height:1.5pt" o:hralign="center" o:hrstd="t" o:hr="t" fillcolor="#a0a0a0" stroked="f"/>
        </w:pict>
      </w:r>
    </w:p>
    <w:p w14:paraId="68DB87FC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3. AWS Owned Keys</w:t>
      </w:r>
    </w:p>
    <w:p w14:paraId="48FCCCBA" w14:textId="77777777" w:rsidR="003318AE" w:rsidRPr="003318AE" w:rsidRDefault="003318AE" w:rsidP="003318AE">
      <w:r w:rsidRPr="003318AE">
        <w:t>Used internally by AWS.</w:t>
      </w:r>
    </w:p>
    <w:p w14:paraId="2546D0EA" w14:textId="77777777" w:rsidR="003318AE" w:rsidRPr="003318AE" w:rsidRDefault="003318AE" w:rsidP="003318AE">
      <w:r w:rsidRPr="003318AE">
        <w:t>Not visible to customer.</w:t>
      </w:r>
    </w:p>
    <w:p w14:paraId="28C97694" w14:textId="77777777" w:rsidR="003318AE" w:rsidRPr="003318AE" w:rsidRDefault="003318AE" w:rsidP="003318AE">
      <w:r w:rsidRPr="003318AE">
        <w:pict w14:anchorId="52DD1133">
          <v:rect id="_x0000_i1225" style="width:0;height:1.5pt" o:hralign="center" o:hrstd="t" o:hr="t" fillcolor="#a0a0a0" stroked="f"/>
        </w:pict>
      </w:r>
    </w:p>
    <w:p w14:paraId="53D6CFE0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Professional Demo 1 – Create Customer Managed Key</w:t>
      </w:r>
    </w:p>
    <w:p w14:paraId="72F1A27B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Lab 1 – Create CMK</w:t>
      </w:r>
    </w:p>
    <w:p w14:paraId="3AF34E48" w14:textId="77777777" w:rsidR="003318AE" w:rsidRPr="003318AE" w:rsidRDefault="003318AE" w:rsidP="003318AE">
      <w:r w:rsidRPr="003318AE">
        <w:t>Go to:</w:t>
      </w:r>
    </w:p>
    <w:p w14:paraId="230EF4E7" w14:textId="77777777" w:rsidR="003318AE" w:rsidRPr="003318AE" w:rsidRDefault="003318AE" w:rsidP="003318AE">
      <w:r w:rsidRPr="003318AE">
        <w:t>AWS Console → KMS → Create Key</w:t>
      </w:r>
    </w:p>
    <w:p w14:paraId="0FD6061B" w14:textId="77777777" w:rsidR="003318AE" w:rsidRPr="003318AE" w:rsidRDefault="003318AE" w:rsidP="003318AE">
      <w:r w:rsidRPr="003318AE">
        <w:t>Select:</w:t>
      </w:r>
    </w:p>
    <w:p w14:paraId="20B4F887" w14:textId="77777777" w:rsidR="003318AE" w:rsidRPr="003318AE" w:rsidRDefault="003318AE" w:rsidP="003318AE">
      <w:r w:rsidRPr="003318AE">
        <w:t>Symmetric</w:t>
      </w:r>
    </w:p>
    <w:p w14:paraId="59AF07CB" w14:textId="77777777" w:rsidR="003318AE" w:rsidRPr="003318AE" w:rsidRDefault="003318AE" w:rsidP="003318AE">
      <w:r w:rsidRPr="003318AE">
        <w:t>Choose:</w:t>
      </w:r>
    </w:p>
    <w:p w14:paraId="2ACACBCB" w14:textId="77777777" w:rsidR="003318AE" w:rsidRPr="003318AE" w:rsidRDefault="003318AE" w:rsidP="003318AE">
      <w:r w:rsidRPr="003318AE">
        <w:t>Encrypt and decrypt</w:t>
      </w:r>
    </w:p>
    <w:p w14:paraId="40F8E471" w14:textId="77777777" w:rsidR="003318AE" w:rsidRPr="003318AE" w:rsidRDefault="003318AE" w:rsidP="003318AE">
      <w:r w:rsidRPr="003318AE">
        <w:t>Enter:</w:t>
      </w:r>
    </w:p>
    <w:p w14:paraId="276097A6" w14:textId="77777777" w:rsidR="003318AE" w:rsidRPr="003318AE" w:rsidRDefault="003318AE" w:rsidP="003318AE">
      <w:r w:rsidRPr="003318AE">
        <w:t>Alias:</w:t>
      </w:r>
    </w:p>
    <w:p w14:paraId="3FA6718E" w14:textId="77777777" w:rsidR="003318AE" w:rsidRPr="003318AE" w:rsidRDefault="003318AE" w:rsidP="003318AE">
      <w:r w:rsidRPr="003318AE">
        <w:t>company-rds-key</w:t>
      </w:r>
    </w:p>
    <w:p w14:paraId="6F5F1B8A" w14:textId="77777777" w:rsidR="003318AE" w:rsidRPr="003318AE" w:rsidRDefault="003318AE" w:rsidP="003318AE">
      <w:r w:rsidRPr="003318AE">
        <w:t>Click Create.</w:t>
      </w:r>
    </w:p>
    <w:p w14:paraId="2EB07DDC" w14:textId="77777777" w:rsidR="003318AE" w:rsidRPr="003318AE" w:rsidRDefault="003318AE" w:rsidP="003318AE">
      <w:r w:rsidRPr="003318AE">
        <w:pict w14:anchorId="05E9BD5A">
          <v:rect id="_x0000_i1226" style="width:0;height:1.5pt" o:hralign="center" o:hrstd="t" o:hr="t" fillcolor="#a0a0a0" stroked="f"/>
        </w:pict>
      </w:r>
    </w:p>
    <w:p w14:paraId="43D93D29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5 – Key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2274"/>
      </w:tblGrid>
      <w:tr w:rsidR="003318AE" w:rsidRPr="003318AE" w14:paraId="5B96BFE6" w14:textId="77777777" w:rsidTr="008B23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C1861" w14:textId="77777777" w:rsidR="003318AE" w:rsidRPr="003318AE" w:rsidRDefault="003318AE" w:rsidP="003318AE">
            <w:pPr>
              <w:rPr>
                <w:b/>
                <w:bCs/>
              </w:rPr>
            </w:pPr>
            <w:r w:rsidRPr="003318AE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0FE37A" w14:textId="77777777" w:rsidR="003318AE" w:rsidRPr="003318AE" w:rsidRDefault="003318AE" w:rsidP="003318AE">
            <w:pPr>
              <w:rPr>
                <w:b/>
                <w:bCs/>
              </w:rPr>
            </w:pPr>
            <w:r w:rsidRPr="003318AE">
              <w:rPr>
                <w:b/>
                <w:bCs/>
              </w:rPr>
              <w:t>Purpose</w:t>
            </w:r>
          </w:p>
        </w:tc>
      </w:tr>
      <w:tr w:rsidR="003318AE" w:rsidRPr="003318AE" w14:paraId="5C4B561D" w14:textId="77777777" w:rsidTr="008B2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B67E" w14:textId="77777777" w:rsidR="003318AE" w:rsidRPr="003318AE" w:rsidRDefault="003318AE" w:rsidP="003318AE">
            <w:r w:rsidRPr="003318AE">
              <w:t>Key ID</w:t>
            </w:r>
          </w:p>
        </w:tc>
        <w:tc>
          <w:tcPr>
            <w:tcW w:w="0" w:type="auto"/>
            <w:vAlign w:val="center"/>
            <w:hideMark/>
          </w:tcPr>
          <w:p w14:paraId="3701D4BE" w14:textId="77777777" w:rsidR="003318AE" w:rsidRPr="003318AE" w:rsidRDefault="003318AE" w:rsidP="003318AE">
            <w:r w:rsidRPr="003318AE">
              <w:t>Unique identifier</w:t>
            </w:r>
          </w:p>
        </w:tc>
      </w:tr>
      <w:tr w:rsidR="003318AE" w:rsidRPr="003318AE" w14:paraId="52AE73E3" w14:textId="77777777" w:rsidTr="008B2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6F40" w14:textId="77777777" w:rsidR="003318AE" w:rsidRPr="003318AE" w:rsidRDefault="003318AE" w:rsidP="003318AE">
            <w:r w:rsidRPr="003318AE">
              <w:t>Alias</w:t>
            </w:r>
          </w:p>
        </w:tc>
        <w:tc>
          <w:tcPr>
            <w:tcW w:w="0" w:type="auto"/>
            <w:vAlign w:val="center"/>
            <w:hideMark/>
          </w:tcPr>
          <w:p w14:paraId="3D3FC67D" w14:textId="77777777" w:rsidR="003318AE" w:rsidRPr="003318AE" w:rsidRDefault="003318AE" w:rsidP="003318AE">
            <w:r w:rsidRPr="003318AE">
              <w:t>Human readable name</w:t>
            </w:r>
          </w:p>
        </w:tc>
      </w:tr>
      <w:tr w:rsidR="003318AE" w:rsidRPr="003318AE" w14:paraId="53C39248" w14:textId="77777777" w:rsidTr="008B2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BA70" w14:textId="77777777" w:rsidR="003318AE" w:rsidRPr="003318AE" w:rsidRDefault="003318AE" w:rsidP="003318AE">
            <w:r w:rsidRPr="003318AE">
              <w:t>Key Policy</w:t>
            </w:r>
          </w:p>
        </w:tc>
        <w:tc>
          <w:tcPr>
            <w:tcW w:w="0" w:type="auto"/>
            <w:vAlign w:val="center"/>
            <w:hideMark/>
          </w:tcPr>
          <w:p w14:paraId="761D0E89" w14:textId="77777777" w:rsidR="003318AE" w:rsidRPr="003318AE" w:rsidRDefault="003318AE" w:rsidP="003318AE">
            <w:r w:rsidRPr="003318AE">
              <w:t>Defines access</w:t>
            </w:r>
          </w:p>
        </w:tc>
      </w:tr>
      <w:tr w:rsidR="003318AE" w:rsidRPr="003318AE" w14:paraId="186A63BA" w14:textId="77777777" w:rsidTr="008B2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BF62" w14:textId="77777777" w:rsidR="003318AE" w:rsidRPr="003318AE" w:rsidRDefault="003318AE" w:rsidP="003318AE">
            <w:r w:rsidRPr="003318AE">
              <w:t>Grants</w:t>
            </w:r>
          </w:p>
        </w:tc>
        <w:tc>
          <w:tcPr>
            <w:tcW w:w="0" w:type="auto"/>
            <w:vAlign w:val="center"/>
            <w:hideMark/>
          </w:tcPr>
          <w:p w14:paraId="0CEDC34F" w14:textId="77777777" w:rsidR="003318AE" w:rsidRPr="003318AE" w:rsidRDefault="003318AE" w:rsidP="003318AE">
            <w:r w:rsidRPr="003318AE">
              <w:t>Temporary access</w:t>
            </w:r>
          </w:p>
        </w:tc>
      </w:tr>
      <w:tr w:rsidR="003318AE" w:rsidRPr="003318AE" w14:paraId="1065F060" w14:textId="77777777" w:rsidTr="008B2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889F" w14:textId="77777777" w:rsidR="003318AE" w:rsidRPr="003318AE" w:rsidRDefault="003318AE" w:rsidP="003318AE">
            <w:r w:rsidRPr="003318AE">
              <w:t>Rotation</w:t>
            </w:r>
          </w:p>
        </w:tc>
        <w:tc>
          <w:tcPr>
            <w:tcW w:w="0" w:type="auto"/>
            <w:vAlign w:val="center"/>
            <w:hideMark/>
          </w:tcPr>
          <w:p w14:paraId="1206227E" w14:textId="77777777" w:rsidR="003318AE" w:rsidRPr="003318AE" w:rsidRDefault="003318AE" w:rsidP="003318AE">
            <w:r w:rsidRPr="003318AE">
              <w:t>Automatic key change</w:t>
            </w:r>
          </w:p>
        </w:tc>
      </w:tr>
    </w:tbl>
    <w:p w14:paraId="31C359FC" w14:textId="77777777" w:rsidR="003318AE" w:rsidRPr="003318AE" w:rsidRDefault="003318AE" w:rsidP="003318AE">
      <w:r w:rsidRPr="003318AE">
        <w:pict w14:anchorId="7311E7C7">
          <v:rect id="_x0000_i1227" style="width:0;height:1.5pt" o:hralign="center" o:hrstd="t" o:hr="t" fillcolor="#a0a0a0" stroked="f"/>
        </w:pict>
      </w:r>
    </w:p>
    <w:p w14:paraId="2E5FDA7C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6 – Envelope Encryption (Critical Enterprise Concept)</w:t>
      </w:r>
    </w:p>
    <w:p w14:paraId="2E4D9AE5" w14:textId="77777777" w:rsidR="003318AE" w:rsidRPr="003318AE" w:rsidRDefault="003318AE" w:rsidP="003318AE">
      <w:r w:rsidRPr="003318AE">
        <w:t>Enterprise encryption uses 2-layer encryption.</w:t>
      </w:r>
    </w:p>
    <w:p w14:paraId="723C007B" w14:textId="77777777" w:rsidR="003318AE" w:rsidRPr="003318AE" w:rsidRDefault="003318AE" w:rsidP="003318AE">
      <w:r w:rsidRPr="003318AE">
        <w:t>Architecture:</w:t>
      </w:r>
    </w:p>
    <w:p w14:paraId="02EB5EDB" w14:textId="77777777" w:rsidR="003318AE" w:rsidRPr="003318AE" w:rsidRDefault="003318AE" w:rsidP="003318AE">
      <w:r w:rsidRPr="003318AE">
        <w:t>Data</w:t>
      </w:r>
    </w:p>
    <w:p w14:paraId="1AA2A7E4" w14:textId="77777777" w:rsidR="003318AE" w:rsidRPr="003318AE" w:rsidRDefault="003318AE" w:rsidP="003318AE">
      <w:r w:rsidRPr="003318AE">
        <w:t xml:space="preserve"> ↓</w:t>
      </w:r>
    </w:p>
    <w:p w14:paraId="6D0F8F5F" w14:textId="77777777" w:rsidR="003318AE" w:rsidRPr="003318AE" w:rsidRDefault="003318AE" w:rsidP="003318AE">
      <w:r w:rsidRPr="003318AE">
        <w:t>Encrypted using DEK (Data Encryption Key)</w:t>
      </w:r>
    </w:p>
    <w:p w14:paraId="08FC338A" w14:textId="77777777" w:rsidR="003318AE" w:rsidRPr="003318AE" w:rsidRDefault="003318AE" w:rsidP="003318AE">
      <w:r w:rsidRPr="003318AE">
        <w:t xml:space="preserve"> ↓</w:t>
      </w:r>
    </w:p>
    <w:p w14:paraId="4E51EAB5" w14:textId="77777777" w:rsidR="003318AE" w:rsidRPr="003318AE" w:rsidRDefault="003318AE" w:rsidP="003318AE">
      <w:r w:rsidRPr="003318AE">
        <w:t>DEK encrypted using CMK</w:t>
      </w:r>
    </w:p>
    <w:p w14:paraId="37A5F6B9" w14:textId="77777777" w:rsidR="003318AE" w:rsidRPr="003318AE" w:rsidRDefault="003318AE" w:rsidP="003318AE">
      <w:r w:rsidRPr="003318AE">
        <w:t xml:space="preserve"> ↓</w:t>
      </w:r>
    </w:p>
    <w:p w14:paraId="74F6F04B" w14:textId="77777777" w:rsidR="003318AE" w:rsidRPr="003318AE" w:rsidRDefault="003318AE" w:rsidP="003318AE">
      <w:r w:rsidRPr="003318AE">
        <w:t>Stored securely</w:t>
      </w:r>
    </w:p>
    <w:p w14:paraId="406D6C53" w14:textId="77777777" w:rsidR="003318AE" w:rsidRPr="003318AE" w:rsidRDefault="003318AE" w:rsidP="003318AE">
      <w:r w:rsidRPr="003318AE">
        <w:t>Why?</w:t>
      </w:r>
    </w:p>
    <w:p w14:paraId="40E18864" w14:textId="77777777" w:rsidR="003318AE" w:rsidRPr="003318AE" w:rsidRDefault="003318AE" w:rsidP="003318AE">
      <w:r w:rsidRPr="003318AE">
        <w:t>Performance + security.</w:t>
      </w:r>
    </w:p>
    <w:p w14:paraId="273A2ECF" w14:textId="77777777" w:rsidR="003318AE" w:rsidRPr="003318AE" w:rsidRDefault="003318AE" w:rsidP="003318AE">
      <w:r w:rsidRPr="003318AE">
        <w:pict w14:anchorId="10F5C571">
          <v:rect id="_x0000_i1228" style="width:0;height:1.5pt" o:hralign="center" o:hrstd="t" o:hr="t" fillcolor="#a0a0a0" stroked="f"/>
        </w:pict>
      </w:r>
    </w:p>
    <w:p w14:paraId="7E2283CD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7 – Key Hierarchy Architecture</w:t>
      </w:r>
    </w:p>
    <w:p w14:paraId="0D27500E" w14:textId="77777777" w:rsidR="003318AE" w:rsidRPr="003318AE" w:rsidRDefault="003318AE" w:rsidP="003318AE">
      <w:r w:rsidRPr="003318AE">
        <w:t>Customer Managed Key (CMK)</w:t>
      </w:r>
    </w:p>
    <w:p w14:paraId="3836D0E0" w14:textId="77777777" w:rsidR="003318AE" w:rsidRPr="003318AE" w:rsidRDefault="003318AE" w:rsidP="003318AE">
      <w:r w:rsidRPr="003318AE">
        <w:t xml:space="preserve">        ↓</w:t>
      </w:r>
    </w:p>
    <w:p w14:paraId="29F7E629" w14:textId="77777777" w:rsidR="003318AE" w:rsidRPr="003318AE" w:rsidRDefault="003318AE" w:rsidP="003318AE">
      <w:r w:rsidRPr="003318AE">
        <w:t>Data Encryption Key (DEK)</w:t>
      </w:r>
    </w:p>
    <w:p w14:paraId="264582FF" w14:textId="77777777" w:rsidR="003318AE" w:rsidRPr="003318AE" w:rsidRDefault="003318AE" w:rsidP="003318AE">
      <w:r w:rsidRPr="003318AE">
        <w:t xml:space="preserve">        ↓</w:t>
      </w:r>
    </w:p>
    <w:p w14:paraId="53BF2AC8" w14:textId="77777777" w:rsidR="003318AE" w:rsidRPr="003318AE" w:rsidRDefault="003318AE" w:rsidP="003318AE">
      <w:r w:rsidRPr="003318AE">
        <w:t>Encrypt Resource</w:t>
      </w:r>
    </w:p>
    <w:p w14:paraId="67D912B2" w14:textId="77777777" w:rsidR="003318AE" w:rsidRPr="003318AE" w:rsidRDefault="003318AE" w:rsidP="003318AE">
      <w:r w:rsidRPr="003318AE">
        <w:t xml:space="preserve">        ↓</w:t>
      </w:r>
    </w:p>
    <w:p w14:paraId="0DAF20EA" w14:textId="77777777" w:rsidR="003318AE" w:rsidRDefault="003318AE" w:rsidP="003318AE">
      <w:r w:rsidRPr="003318AE">
        <w:t>RDS Database</w:t>
      </w:r>
    </w:p>
    <w:p w14:paraId="2865D353" w14:textId="77777777" w:rsidR="00EE3451" w:rsidRDefault="00EE3451" w:rsidP="003318AE"/>
    <w:p w14:paraId="02689AB0" w14:textId="77777777" w:rsidR="00EE3451" w:rsidRDefault="00EE3451" w:rsidP="003318AE"/>
    <w:p w14:paraId="47F3B0B1" w14:textId="327A53C1" w:rsidR="00EE3451" w:rsidRPr="003318AE" w:rsidRDefault="00EE3451" w:rsidP="003318AE">
      <w:r w:rsidRPr="00EE3451">
        <w:lastRenderedPageBreak/>
        <w:drawing>
          <wp:inline distT="0" distB="0" distL="0" distR="0" wp14:anchorId="19EBE4DD" wp14:editId="157D4901">
            <wp:extent cx="5731510" cy="5022215"/>
            <wp:effectExtent l="0" t="0" r="2540" b="6985"/>
            <wp:docPr id="109385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59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7A37" w14:textId="77777777" w:rsidR="003318AE" w:rsidRPr="003318AE" w:rsidRDefault="003318AE" w:rsidP="003318AE">
      <w:r w:rsidRPr="003318AE">
        <w:pict w14:anchorId="3FA4352D">
          <v:rect id="_x0000_i1229" style="width:0;height:1.5pt" o:hralign="center" o:hrstd="t" o:hr="t" fillcolor="#a0a0a0" stroked="f"/>
        </w:pict>
      </w:r>
    </w:p>
    <w:p w14:paraId="7EF35536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8 – Enable Key Rotation</w:t>
      </w:r>
    </w:p>
    <w:p w14:paraId="5818F286" w14:textId="77777777" w:rsidR="003318AE" w:rsidRPr="003318AE" w:rsidRDefault="003318AE" w:rsidP="003318AE">
      <w:r w:rsidRPr="003318AE">
        <w:t>Enterprise security best practice.</w:t>
      </w:r>
    </w:p>
    <w:p w14:paraId="501CECE6" w14:textId="77777777" w:rsidR="003318AE" w:rsidRPr="003318AE" w:rsidRDefault="003318AE" w:rsidP="003318AE">
      <w:r w:rsidRPr="003318AE">
        <w:pict w14:anchorId="1998D0DF">
          <v:rect id="_x0000_i1230" style="width:0;height:1.5pt" o:hralign="center" o:hrstd="t" o:hr="t" fillcolor="#a0a0a0" stroked="f"/>
        </w:pict>
      </w:r>
    </w:p>
    <w:p w14:paraId="00B914D1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Lab 2 – Enable Rotation</w:t>
      </w:r>
    </w:p>
    <w:p w14:paraId="5760408F" w14:textId="77777777" w:rsidR="003318AE" w:rsidRPr="003318AE" w:rsidRDefault="003318AE" w:rsidP="003318AE">
      <w:r w:rsidRPr="003318AE">
        <w:t>Go to:</w:t>
      </w:r>
    </w:p>
    <w:p w14:paraId="2299955B" w14:textId="77777777" w:rsidR="003318AE" w:rsidRPr="003318AE" w:rsidRDefault="003318AE" w:rsidP="003318AE">
      <w:r w:rsidRPr="003318AE">
        <w:t>KMS → Select key → Key rotation</w:t>
      </w:r>
    </w:p>
    <w:p w14:paraId="7903761C" w14:textId="77777777" w:rsidR="003318AE" w:rsidRPr="003318AE" w:rsidRDefault="003318AE" w:rsidP="003318AE">
      <w:r w:rsidRPr="003318AE">
        <w:t>Enable:</w:t>
      </w:r>
    </w:p>
    <w:p w14:paraId="14D6F6E7" w14:textId="77777777" w:rsidR="003318AE" w:rsidRPr="003318AE" w:rsidRDefault="003318AE" w:rsidP="003318AE">
      <w:r w:rsidRPr="003318AE">
        <w:t>Automatic rotation</w:t>
      </w:r>
    </w:p>
    <w:p w14:paraId="15CAB098" w14:textId="77777777" w:rsidR="003318AE" w:rsidRPr="003318AE" w:rsidRDefault="003318AE" w:rsidP="003318AE">
      <w:r w:rsidRPr="003318AE">
        <w:t>Rotation happens yearly.</w:t>
      </w:r>
    </w:p>
    <w:p w14:paraId="1BE5854C" w14:textId="77777777" w:rsidR="003318AE" w:rsidRPr="003318AE" w:rsidRDefault="003318AE" w:rsidP="003318AE">
      <w:r w:rsidRPr="003318AE">
        <w:pict w14:anchorId="1691C678">
          <v:rect id="_x0000_i1231" style="width:0;height:1.5pt" o:hralign="center" o:hrstd="t" o:hr="t" fillcolor="#a0a0a0" stroked="f"/>
        </w:pict>
      </w:r>
    </w:p>
    <w:p w14:paraId="4F37726D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9 – Audit Logging using CloudTrail</w:t>
      </w:r>
    </w:p>
    <w:p w14:paraId="1D2D93D2" w14:textId="77777777" w:rsidR="003318AE" w:rsidRPr="003318AE" w:rsidRDefault="003318AE" w:rsidP="003318AE">
      <w:r w:rsidRPr="003318AE">
        <w:t>Enterprise compliance requires audit.</w:t>
      </w:r>
    </w:p>
    <w:p w14:paraId="788C990E" w14:textId="77777777" w:rsidR="003318AE" w:rsidRPr="003318AE" w:rsidRDefault="003318AE" w:rsidP="003318AE">
      <w:r w:rsidRPr="003318AE">
        <w:lastRenderedPageBreak/>
        <w:t>CloudTrail logs:</w:t>
      </w:r>
    </w:p>
    <w:p w14:paraId="44D8B003" w14:textId="77777777" w:rsidR="003318AE" w:rsidRPr="003318AE" w:rsidRDefault="003318AE" w:rsidP="003318AE">
      <w:pPr>
        <w:numPr>
          <w:ilvl w:val="0"/>
          <w:numId w:val="11"/>
        </w:numPr>
      </w:pPr>
      <w:r w:rsidRPr="003318AE">
        <w:t>Who used key</w:t>
      </w:r>
    </w:p>
    <w:p w14:paraId="47E53BBB" w14:textId="77777777" w:rsidR="003318AE" w:rsidRPr="003318AE" w:rsidRDefault="003318AE" w:rsidP="003318AE">
      <w:pPr>
        <w:numPr>
          <w:ilvl w:val="0"/>
          <w:numId w:val="11"/>
        </w:numPr>
      </w:pPr>
      <w:r w:rsidRPr="003318AE">
        <w:t>When used</w:t>
      </w:r>
    </w:p>
    <w:p w14:paraId="40314A34" w14:textId="77777777" w:rsidR="003318AE" w:rsidRPr="003318AE" w:rsidRDefault="003318AE" w:rsidP="003318AE">
      <w:pPr>
        <w:numPr>
          <w:ilvl w:val="0"/>
          <w:numId w:val="11"/>
        </w:numPr>
      </w:pPr>
      <w:r w:rsidRPr="003318AE">
        <w:t>Which resource used</w:t>
      </w:r>
    </w:p>
    <w:p w14:paraId="3DF87B7E" w14:textId="77777777" w:rsidR="003318AE" w:rsidRPr="003318AE" w:rsidRDefault="003318AE" w:rsidP="003318AE">
      <w:r w:rsidRPr="003318AE">
        <w:t>Architecture:</w:t>
      </w:r>
    </w:p>
    <w:p w14:paraId="00A65902" w14:textId="77777777" w:rsidR="003318AE" w:rsidRPr="003318AE" w:rsidRDefault="003318AE" w:rsidP="003318AE">
      <w:r w:rsidRPr="003318AE">
        <w:t>User</w:t>
      </w:r>
    </w:p>
    <w:p w14:paraId="08B1591A" w14:textId="77777777" w:rsidR="003318AE" w:rsidRPr="003318AE" w:rsidRDefault="003318AE" w:rsidP="003318AE">
      <w:r w:rsidRPr="003318AE">
        <w:t xml:space="preserve"> ↓</w:t>
      </w:r>
    </w:p>
    <w:p w14:paraId="16B3F6D7" w14:textId="77777777" w:rsidR="003318AE" w:rsidRPr="003318AE" w:rsidRDefault="003318AE" w:rsidP="003318AE">
      <w:r w:rsidRPr="003318AE">
        <w:t>KMS Key Usage</w:t>
      </w:r>
    </w:p>
    <w:p w14:paraId="11116485" w14:textId="77777777" w:rsidR="003318AE" w:rsidRPr="003318AE" w:rsidRDefault="003318AE" w:rsidP="003318AE">
      <w:r w:rsidRPr="003318AE">
        <w:t xml:space="preserve"> ↓</w:t>
      </w:r>
    </w:p>
    <w:p w14:paraId="634A0C4E" w14:textId="77777777" w:rsidR="003318AE" w:rsidRPr="003318AE" w:rsidRDefault="003318AE" w:rsidP="003318AE">
      <w:r w:rsidRPr="003318AE">
        <w:t>CloudTrail logs event</w:t>
      </w:r>
    </w:p>
    <w:p w14:paraId="2AC7078F" w14:textId="77777777" w:rsidR="003318AE" w:rsidRPr="003318AE" w:rsidRDefault="003318AE" w:rsidP="003318AE">
      <w:r w:rsidRPr="003318AE">
        <w:pict w14:anchorId="717799B2">
          <v:rect id="_x0000_i1232" style="width:0;height:1.5pt" o:hralign="center" o:hrstd="t" o:hr="t" fillcolor="#a0a0a0" stroked="f"/>
        </w:pict>
      </w:r>
    </w:p>
    <w:p w14:paraId="3079B472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Professional Demo 2 – View KMS Logs</w:t>
      </w:r>
    </w:p>
    <w:p w14:paraId="480C356E" w14:textId="77777777" w:rsidR="003318AE" w:rsidRPr="003318AE" w:rsidRDefault="003318AE" w:rsidP="003318AE">
      <w:r w:rsidRPr="003318AE">
        <w:t>Go to:</w:t>
      </w:r>
    </w:p>
    <w:p w14:paraId="176AA9C2" w14:textId="77777777" w:rsidR="003318AE" w:rsidRPr="003318AE" w:rsidRDefault="003318AE" w:rsidP="003318AE">
      <w:r w:rsidRPr="003318AE">
        <w:t>CloudTrail → Event History</w:t>
      </w:r>
    </w:p>
    <w:p w14:paraId="71FF476C" w14:textId="77777777" w:rsidR="003318AE" w:rsidRPr="003318AE" w:rsidRDefault="003318AE" w:rsidP="003318AE">
      <w:r w:rsidRPr="003318AE">
        <w:t>Filter:</w:t>
      </w:r>
    </w:p>
    <w:p w14:paraId="6963F32B" w14:textId="77777777" w:rsidR="003318AE" w:rsidRPr="003318AE" w:rsidRDefault="003318AE" w:rsidP="003318AE">
      <w:r w:rsidRPr="003318AE">
        <w:t>Event Source: kms.amazonaws.com</w:t>
      </w:r>
    </w:p>
    <w:p w14:paraId="3A74990E" w14:textId="77777777" w:rsidR="003318AE" w:rsidRPr="003318AE" w:rsidRDefault="003318AE" w:rsidP="003318AE">
      <w:r w:rsidRPr="003318AE">
        <w:t>View logs.</w:t>
      </w:r>
    </w:p>
    <w:p w14:paraId="26207F29" w14:textId="77777777" w:rsidR="003318AE" w:rsidRPr="003318AE" w:rsidRDefault="003318AE" w:rsidP="003318AE">
      <w:r w:rsidRPr="003318AE">
        <w:pict w14:anchorId="14503309">
          <v:rect id="_x0000_i1233" style="width:0;height:1.5pt" o:hralign="center" o:hrstd="t" o:hr="t" fillcolor="#a0a0a0" stroked="f"/>
        </w:pict>
      </w:r>
    </w:p>
    <w:p w14:paraId="47BB0FE7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10 – Access Control in KMS</w:t>
      </w:r>
    </w:p>
    <w:p w14:paraId="6E5DD9BF" w14:textId="77777777" w:rsidR="003318AE" w:rsidRPr="003318AE" w:rsidRDefault="003318AE" w:rsidP="003318AE">
      <w:r w:rsidRPr="003318AE">
        <w:t>Access controlled by:</w:t>
      </w:r>
    </w:p>
    <w:p w14:paraId="21776382" w14:textId="77777777" w:rsidR="003318AE" w:rsidRPr="003318AE" w:rsidRDefault="003318AE" w:rsidP="003318AE">
      <w:pPr>
        <w:numPr>
          <w:ilvl w:val="0"/>
          <w:numId w:val="12"/>
        </w:numPr>
      </w:pPr>
      <w:r w:rsidRPr="003318AE">
        <w:t>IAM policies</w:t>
      </w:r>
    </w:p>
    <w:p w14:paraId="7C313416" w14:textId="77777777" w:rsidR="003318AE" w:rsidRPr="003318AE" w:rsidRDefault="003318AE" w:rsidP="003318AE">
      <w:pPr>
        <w:numPr>
          <w:ilvl w:val="0"/>
          <w:numId w:val="12"/>
        </w:numPr>
      </w:pPr>
      <w:r w:rsidRPr="003318AE">
        <w:t>Key policies</w:t>
      </w:r>
    </w:p>
    <w:p w14:paraId="06A8233C" w14:textId="77777777" w:rsidR="003318AE" w:rsidRPr="003318AE" w:rsidRDefault="003318AE" w:rsidP="003318AE">
      <w:r w:rsidRPr="003318AE">
        <w:t>Both must allow access.</w:t>
      </w:r>
    </w:p>
    <w:p w14:paraId="7B5C765B" w14:textId="77777777" w:rsidR="003318AE" w:rsidRPr="003318AE" w:rsidRDefault="003318AE" w:rsidP="003318AE">
      <w:r w:rsidRPr="003318AE">
        <w:t>Architecture:</w:t>
      </w:r>
    </w:p>
    <w:p w14:paraId="25357ECA" w14:textId="77777777" w:rsidR="003318AE" w:rsidRPr="003318AE" w:rsidRDefault="003318AE" w:rsidP="003318AE">
      <w:r w:rsidRPr="003318AE">
        <w:t>IAM Role</w:t>
      </w:r>
    </w:p>
    <w:p w14:paraId="104DDD6F" w14:textId="77777777" w:rsidR="003318AE" w:rsidRPr="003318AE" w:rsidRDefault="003318AE" w:rsidP="003318AE">
      <w:r w:rsidRPr="003318AE">
        <w:t xml:space="preserve">   ↓</w:t>
      </w:r>
    </w:p>
    <w:p w14:paraId="16349AD5" w14:textId="77777777" w:rsidR="003318AE" w:rsidRPr="003318AE" w:rsidRDefault="003318AE" w:rsidP="003318AE">
      <w:r w:rsidRPr="003318AE">
        <w:t>Key Policy</w:t>
      </w:r>
    </w:p>
    <w:p w14:paraId="7B2496FF" w14:textId="77777777" w:rsidR="003318AE" w:rsidRPr="003318AE" w:rsidRDefault="003318AE" w:rsidP="003318AE">
      <w:r w:rsidRPr="003318AE">
        <w:t xml:space="preserve">   ↓</w:t>
      </w:r>
    </w:p>
    <w:p w14:paraId="45C1A8A0" w14:textId="77777777" w:rsidR="003318AE" w:rsidRPr="003318AE" w:rsidRDefault="003318AE" w:rsidP="003318AE">
      <w:r w:rsidRPr="003318AE">
        <w:t>KMS Key</w:t>
      </w:r>
    </w:p>
    <w:p w14:paraId="316EE2DC" w14:textId="77777777" w:rsidR="003318AE" w:rsidRPr="003318AE" w:rsidRDefault="003318AE" w:rsidP="003318AE">
      <w:r w:rsidRPr="003318AE">
        <w:pict w14:anchorId="63C28D00">
          <v:rect id="_x0000_i1234" style="width:0;height:1.5pt" o:hralign="center" o:hrstd="t" o:hr="t" fillcolor="#a0a0a0" stroked="f"/>
        </w:pict>
      </w:r>
    </w:p>
    <w:p w14:paraId="0601D882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Professional Demo 3 – IAM Policy for KMS</w:t>
      </w:r>
    </w:p>
    <w:p w14:paraId="0FDBAAC0" w14:textId="77777777" w:rsidR="003318AE" w:rsidRPr="003318AE" w:rsidRDefault="003318AE" w:rsidP="003318AE">
      <w:r w:rsidRPr="003318AE">
        <w:lastRenderedPageBreak/>
        <w:t>Example Policy:</w:t>
      </w:r>
    </w:p>
    <w:p w14:paraId="79325213" w14:textId="77777777" w:rsidR="003318AE" w:rsidRPr="003318AE" w:rsidRDefault="003318AE" w:rsidP="003318AE">
      <w:r w:rsidRPr="003318AE">
        <w:t>{</w:t>
      </w:r>
    </w:p>
    <w:p w14:paraId="1A83AA4D" w14:textId="77777777" w:rsidR="003318AE" w:rsidRPr="003318AE" w:rsidRDefault="003318AE" w:rsidP="003318AE">
      <w:r w:rsidRPr="003318AE">
        <w:t xml:space="preserve"> "Effect": "Allow",</w:t>
      </w:r>
    </w:p>
    <w:p w14:paraId="48290824" w14:textId="77777777" w:rsidR="003318AE" w:rsidRPr="003318AE" w:rsidRDefault="003318AE" w:rsidP="003318AE">
      <w:r w:rsidRPr="003318AE">
        <w:t xml:space="preserve"> "Action": [</w:t>
      </w:r>
    </w:p>
    <w:p w14:paraId="692A2172" w14:textId="77777777" w:rsidR="003318AE" w:rsidRPr="003318AE" w:rsidRDefault="003318AE" w:rsidP="003318AE">
      <w:r w:rsidRPr="003318AE">
        <w:t xml:space="preserve">   "kms:Encrypt",</w:t>
      </w:r>
    </w:p>
    <w:p w14:paraId="1052007D" w14:textId="77777777" w:rsidR="003318AE" w:rsidRPr="003318AE" w:rsidRDefault="003318AE" w:rsidP="003318AE">
      <w:r w:rsidRPr="003318AE">
        <w:t xml:space="preserve">   "kms:Decrypt"</w:t>
      </w:r>
    </w:p>
    <w:p w14:paraId="34E9685E" w14:textId="77777777" w:rsidR="003318AE" w:rsidRPr="003318AE" w:rsidRDefault="003318AE" w:rsidP="003318AE">
      <w:r w:rsidRPr="003318AE">
        <w:t xml:space="preserve"> ],</w:t>
      </w:r>
    </w:p>
    <w:p w14:paraId="7955B763" w14:textId="77777777" w:rsidR="003318AE" w:rsidRPr="003318AE" w:rsidRDefault="003318AE" w:rsidP="003318AE">
      <w:r w:rsidRPr="003318AE">
        <w:t xml:space="preserve"> "Resource": "*"</w:t>
      </w:r>
    </w:p>
    <w:p w14:paraId="6869379D" w14:textId="77777777" w:rsidR="003318AE" w:rsidRDefault="003318AE" w:rsidP="003318AE">
      <w:r w:rsidRPr="003318AE">
        <w:t>}</w:t>
      </w:r>
    </w:p>
    <w:p w14:paraId="064B034F" w14:textId="73C10226" w:rsidR="00333B00" w:rsidRPr="003318AE" w:rsidRDefault="00333B00" w:rsidP="003318AE">
      <w:r w:rsidRPr="00333B00">
        <w:drawing>
          <wp:inline distT="0" distB="0" distL="0" distR="0" wp14:anchorId="4E7C645D" wp14:editId="7F1BA53B">
            <wp:extent cx="5731510" cy="5030470"/>
            <wp:effectExtent l="0" t="0" r="2540" b="0"/>
            <wp:docPr id="82103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32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7C8B" w14:textId="77777777" w:rsidR="003318AE" w:rsidRPr="003318AE" w:rsidRDefault="003318AE" w:rsidP="003318AE">
      <w:r w:rsidRPr="003318AE">
        <w:pict w14:anchorId="39A823B3">
          <v:rect id="_x0000_i1235" style="width:0;height:1.5pt" o:hralign="center" o:hrstd="t" o:hr="t" fillcolor="#a0a0a0" stroked="f"/>
        </w:pict>
      </w:r>
    </w:p>
    <w:p w14:paraId="13C1B9AA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11 – RDS Encryption using KMS (Enterprise Scenario)</w:t>
      </w:r>
    </w:p>
    <w:p w14:paraId="09FC6815" w14:textId="77777777" w:rsidR="003318AE" w:rsidRPr="003318AE" w:rsidRDefault="003318AE" w:rsidP="003318AE">
      <w:r w:rsidRPr="003318AE">
        <w:t>Enterprise Architecture:</w:t>
      </w:r>
    </w:p>
    <w:p w14:paraId="33319F62" w14:textId="77777777" w:rsidR="003318AE" w:rsidRPr="003318AE" w:rsidRDefault="003318AE" w:rsidP="003318AE">
      <w:r w:rsidRPr="003318AE">
        <w:t>Application</w:t>
      </w:r>
    </w:p>
    <w:p w14:paraId="11BC3D75" w14:textId="77777777" w:rsidR="003318AE" w:rsidRPr="003318AE" w:rsidRDefault="003318AE" w:rsidP="003318AE">
      <w:r w:rsidRPr="003318AE">
        <w:lastRenderedPageBreak/>
        <w:t xml:space="preserve">   ↓</w:t>
      </w:r>
    </w:p>
    <w:p w14:paraId="7D8E7696" w14:textId="77777777" w:rsidR="003318AE" w:rsidRPr="003318AE" w:rsidRDefault="003318AE" w:rsidP="003318AE">
      <w:r w:rsidRPr="003318AE">
        <w:t>RDS Database</w:t>
      </w:r>
    </w:p>
    <w:p w14:paraId="5D684476" w14:textId="77777777" w:rsidR="003318AE" w:rsidRPr="003318AE" w:rsidRDefault="003318AE" w:rsidP="003318AE">
      <w:r w:rsidRPr="003318AE">
        <w:t xml:space="preserve">   ↓</w:t>
      </w:r>
    </w:p>
    <w:p w14:paraId="04175955" w14:textId="77777777" w:rsidR="003318AE" w:rsidRPr="003318AE" w:rsidRDefault="003318AE" w:rsidP="003318AE">
      <w:r w:rsidRPr="003318AE">
        <w:t>Encrypted using KMS CMK</w:t>
      </w:r>
    </w:p>
    <w:p w14:paraId="0ECACC07" w14:textId="77777777" w:rsidR="003318AE" w:rsidRPr="003318AE" w:rsidRDefault="003318AE" w:rsidP="003318AE">
      <w:r w:rsidRPr="003318AE">
        <w:pict w14:anchorId="026E56AF">
          <v:rect id="_x0000_i1236" style="width:0;height:1.5pt" o:hralign="center" o:hrstd="t" o:hr="t" fillcolor="#a0a0a0" stroked="f"/>
        </w:pict>
      </w:r>
    </w:p>
    <w:p w14:paraId="1501DA39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Lab 3 – Create Encrypted RDS Database</w:t>
      </w:r>
    </w:p>
    <w:p w14:paraId="031D8099" w14:textId="77777777" w:rsidR="003318AE" w:rsidRPr="003318AE" w:rsidRDefault="003318AE" w:rsidP="003318AE">
      <w:r w:rsidRPr="003318AE">
        <w:t>Go to:</w:t>
      </w:r>
    </w:p>
    <w:p w14:paraId="1DDB106D" w14:textId="77777777" w:rsidR="003318AE" w:rsidRPr="003318AE" w:rsidRDefault="003318AE" w:rsidP="003318AE">
      <w:r w:rsidRPr="003318AE">
        <w:t>RDS → Create database</w:t>
      </w:r>
    </w:p>
    <w:p w14:paraId="7811EAD5" w14:textId="77777777" w:rsidR="003318AE" w:rsidRPr="003318AE" w:rsidRDefault="003318AE" w:rsidP="003318AE">
      <w:r w:rsidRPr="003318AE">
        <w:t>Select:</w:t>
      </w:r>
    </w:p>
    <w:p w14:paraId="626AD7ED" w14:textId="77777777" w:rsidR="003318AE" w:rsidRPr="003318AE" w:rsidRDefault="003318AE" w:rsidP="003318AE">
      <w:r w:rsidRPr="003318AE">
        <w:t>Engine: MySQL</w:t>
      </w:r>
    </w:p>
    <w:p w14:paraId="37EA8454" w14:textId="77777777" w:rsidR="003318AE" w:rsidRPr="003318AE" w:rsidRDefault="003318AE" w:rsidP="003318AE">
      <w:r w:rsidRPr="003318AE">
        <w:t>Enable:</w:t>
      </w:r>
    </w:p>
    <w:p w14:paraId="3AE34D34" w14:textId="77777777" w:rsidR="003318AE" w:rsidRPr="003318AE" w:rsidRDefault="003318AE" w:rsidP="003318AE">
      <w:r w:rsidRPr="003318AE">
        <w:t>Encryption</w:t>
      </w:r>
    </w:p>
    <w:p w14:paraId="3D1590B1" w14:textId="77777777" w:rsidR="003318AE" w:rsidRPr="003318AE" w:rsidRDefault="003318AE" w:rsidP="003318AE">
      <w:r w:rsidRPr="003318AE">
        <w:t>Choose:</w:t>
      </w:r>
    </w:p>
    <w:p w14:paraId="7F5CB71B" w14:textId="77777777" w:rsidR="003318AE" w:rsidRPr="003318AE" w:rsidRDefault="003318AE" w:rsidP="003318AE">
      <w:r w:rsidRPr="003318AE">
        <w:t>company-rds-key</w:t>
      </w:r>
    </w:p>
    <w:p w14:paraId="22E97ABA" w14:textId="77777777" w:rsidR="003318AE" w:rsidRPr="003318AE" w:rsidRDefault="003318AE" w:rsidP="003318AE">
      <w:r w:rsidRPr="003318AE">
        <w:t>Create database.</w:t>
      </w:r>
    </w:p>
    <w:p w14:paraId="7215E50B" w14:textId="77777777" w:rsidR="003318AE" w:rsidRPr="003318AE" w:rsidRDefault="003318AE" w:rsidP="003318AE">
      <w:r w:rsidRPr="003318AE">
        <w:pict w14:anchorId="5E002415">
          <v:rect id="_x0000_i1237" style="width:0;height:1.5pt" o:hralign="center" o:hrstd="t" o:hr="t" fillcolor="#a0a0a0" stroked="f"/>
        </w:pict>
      </w:r>
    </w:p>
    <w:p w14:paraId="4D00CF08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Verify Encryption</w:t>
      </w:r>
    </w:p>
    <w:p w14:paraId="33133F72" w14:textId="77777777" w:rsidR="003318AE" w:rsidRPr="003318AE" w:rsidRDefault="003318AE" w:rsidP="003318AE">
      <w:r w:rsidRPr="003318AE">
        <w:t>Go to:</w:t>
      </w:r>
    </w:p>
    <w:p w14:paraId="0475D494" w14:textId="77777777" w:rsidR="003318AE" w:rsidRPr="003318AE" w:rsidRDefault="003318AE" w:rsidP="003318AE">
      <w:r w:rsidRPr="003318AE">
        <w:t>RDS → Database → Configuration</w:t>
      </w:r>
    </w:p>
    <w:p w14:paraId="3768F547" w14:textId="77777777" w:rsidR="003318AE" w:rsidRPr="003318AE" w:rsidRDefault="003318AE" w:rsidP="003318AE">
      <w:r w:rsidRPr="003318AE">
        <w:t>Check:</w:t>
      </w:r>
    </w:p>
    <w:p w14:paraId="50967185" w14:textId="77777777" w:rsidR="003318AE" w:rsidRPr="003318AE" w:rsidRDefault="003318AE" w:rsidP="003318AE">
      <w:r w:rsidRPr="003318AE">
        <w:t>Encryption: Enabled</w:t>
      </w:r>
    </w:p>
    <w:p w14:paraId="368DD528" w14:textId="77777777" w:rsidR="003318AE" w:rsidRPr="003318AE" w:rsidRDefault="003318AE" w:rsidP="003318AE">
      <w:r w:rsidRPr="003318AE">
        <w:t>KMS key: company-rds-key</w:t>
      </w:r>
    </w:p>
    <w:p w14:paraId="7A373133" w14:textId="77777777" w:rsidR="003318AE" w:rsidRPr="003318AE" w:rsidRDefault="003318AE" w:rsidP="003318AE">
      <w:r w:rsidRPr="003318AE">
        <w:pict w14:anchorId="46750F6D">
          <v:rect id="_x0000_i1238" style="width:0;height:1.5pt" o:hralign="center" o:hrstd="t" o:hr="t" fillcolor="#a0a0a0" stroked="f"/>
        </w:pict>
      </w:r>
    </w:p>
    <w:p w14:paraId="32677148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12 – Lambda Access to Encrypted RDS</w:t>
      </w:r>
    </w:p>
    <w:p w14:paraId="4571A575" w14:textId="77777777" w:rsidR="003318AE" w:rsidRPr="003318AE" w:rsidRDefault="003318AE" w:rsidP="003318AE">
      <w:r w:rsidRPr="003318AE">
        <w:t>Enterprise architecture:</w:t>
      </w:r>
    </w:p>
    <w:p w14:paraId="33E54C3A" w14:textId="77777777" w:rsidR="003318AE" w:rsidRPr="003318AE" w:rsidRDefault="003318AE" w:rsidP="003318AE">
      <w:r w:rsidRPr="003318AE">
        <w:t>Lambda Function</w:t>
      </w:r>
    </w:p>
    <w:p w14:paraId="7EAA14EC" w14:textId="77777777" w:rsidR="003318AE" w:rsidRPr="003318AE" w:rsidRDefault="003318AE" w:rsidP="003318AE">
      <w:r w:rsidRPr="003318AE">
        <w:t xml:space="preserve">   ↓</w:t>
      </w:r>
    </w:p>
    <w:p w14:paraId="5DF1A95A" w14:textId="77777777" w:rsidR="003318AE" w:rsidRPr="003318AE" w:rsidRDefault="003318AE" w:rsidP="003318AE">
      <w:r w:rsidRPr="003318AE">
        <w:t>IAM Role</w:t>
      </w:r>
    </w:p>
    <w:p w14:paraId="1AFAD935" w14:textId="77777777" w:rsidR="003318AE" w:rsidRPr="003318AE" w:rsidRDefault="003318AE" w:rsidP="003318AE">
      <w:r w:rsidRPr="003318AE">
        <w:t xml:space="preserve">   ↓</w:t>
      </w:r>
    </w:p>
    <w:p w14:paraId="246B953B" w14:textId="77777777" w:rsidR="003318AE" w:rsidRPr="003318AE" w:rsidRDefault="003318AE" w:rsidP="003318AE">
      <w:r w:rsidRPr="003318AE">
        <w:t>KMS Key access</w:t>
      </w:r>
    </w:p>
    <w:p w14:paraId="4E48BD24" w14:textId="77777777" w:rsidR="003318AE" w:rsidRPr="003318AE" w:rsidRDefault="003318AE" w:rsidP="003318AE">
      <w:r w:rsidRPr="003318AE">
        <w:t xml:space="preserve">   ↓</w:t>
      </w:r>
    </w:p>
    <w:p w14:paraId="578CFD92" w14:textId="77777777" w:rsidR="003318AE" w:rsidRPr="003318AE" w:rsidRDefault="003318AE" w:rsidP="003318AE">
      <w:r w:rsidRPr="003318AE">
        <w:lastRenderedPageBreak/>
        <w:t>Encrypted RDS</w:t>
      </w:r>
    </w:p>
    <w:p w14:paraId="56E8AEAB" w14:textId="77777777" w:rsidR="003318AE" w:rsidRPr="003318AE" w:rsidRDefault="003318AE" w:rsidP="003318AE">
      <w:r w:rsidRPr="003318AE">
        <w:pict w14:anchorId="13DD9241">
          <v:rect id="_x0000_i1239" style="width:0;height:1.5pt" o:hralign="center" o:hrstd="t" o:hr="t" fillcolor="#a0a0a0" stroked="f"/>
        </w:pict>
      </w:r>
    </w:p>
    <w:p w14:paraId="3781ADCA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Lab 4 – Add Lambda Access to KMS</w:t>
      </w:r>
    </w:p>
    <w:p w14:paraId="04F4E5CB" w14:textId="77777777" w:rsidR="003318AE" w:rsidRPr="003318AE" w:rsidRDefault="003318AE" w:rsidP="003318AE">
      <w:r w:rsidRPr="003318AE">
        <w:t>Attach policy to Lambda role:</w:t>
      </w:r>
    </w:p>
    <w:p w14:paraId="42205431" w14:textId="77777777" w:rsidR="003318AE" w:rsidRPr="003318AE" w:rsidRDefault="003318AE" w:rsidP="003318AE">
      <w:r w:rsidRPr="003318AE">
        <w:t>{</w:t>
      </w:r>
    </w:p>
    <w:p w14:paraId="6D4AC586" w14:textId="77777777" w:rsidR="003318AE" w:rsidRPr="003318AE" w:rsidRDefault="003318AE" w:rsidP="003318AE">
      <w:r w:rsidRPr="003318AE">
        <w:t xml:space="preserve"> "Effect": "Allow",</w:t>
      </w:r>
    </w:p>
    <w:p w14:paraId="68888AD5" w14:textId="77777777" w:rsidR="003318AE" w:rsidRPr="003318AE" w:rsidRDefault="003318AE" w:rsidP="003318AE">
      <w:r w:rsidRPr="003318AE">
        <w:t xml:space="preserve"> "Action": [</w:t>
      </w:r>
    </w:p>
    <w:p w14:paraId="5942EF9C" w14:textId="77777777" w:rsidR="003318AE" w:rsidRPr="003318AE" w:rsidRDefault="003318AE" w:rsidP="003318AE">
      <w:r w:rsidRPr="003318AE">
        <w:t xml:space="preserve">   "kms:Decrypt"</w:t>
      </w:r>
    </w:p>
    <w:p w14:paraId="77EF1287" w14:textId="77777777" w:rsidR="003318AE" w:rsidRPr="003318AE" w:rsidRDefault="003318AE" w:rsidP="003318AE">
      <w:r w:rsidRPr="003318AE">
        <w:t xml:space="preserve"> ],</w:t>
      </w:r>
    </w:p>
    <w:p w14:paraId="29A6C399" w14:textId="77777777" w:rsidR="003318AE" w:rsidRPr="003318AE" w:rsidRDefault="003318AE" w:rsidP="003318AE">
      <w:r w:rsidRPr="003318AE">
        <w:t xml:space="preserve"> "Resource": "*"</w:t>
      </w:r>
    </w:p>
    <w:p w14:paraId="7DAA967A" w14:textId="77777777" w:rsidR="003318AE" w:rsidRPr="003318AE" w:rsidRDefault="003318AE" w:rsidP="003318AE">
      <w:r w:rsidRPr="003318AE">
        <w:t>}</w:t>
      </w:r>
    </w:p>
    <w:p w14:paraId="145BB49E" w14:textId="77777777" w:rsidR="003318AE" w:rsidRPr="003318AE" w:rsidRDefault="003318AE" w:rsidP="003318AE">
      <w:r w:rsidRPr="003318AE">
        <w:pict w14:anchorId="3640904B">
          <v:rect id="_x0000_i1240" style="width:0;height:1.5pt" o:hralign="center" o:hrstd="t" o:hr="t" fillcolor="#a0a0a0" stroked="f"/>
        </w:pict>
      </w:r>
    </w:p>
    <w:p w14:paraId="1D2CD343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13 – CLI Demo for KMS</w:t>
      </w:r>
    </w:p>
    <w:p w14:paraId="5BB17E37" w14:textId="77777777" w:rsidR="003318AE" w:rsidRPr="003318AE" w:rsidRDefault="003318AE" w:rsidP="003318AE">
      <w:r w:rsidRPr="003318AE">
        <w:t>Create key using CLI:</w:t>
      </w:r>
    </w:p>
    <w:p w14:paraId="4343EBC2" w14:textId="77777777" w:rsidR="003318AE" w:rsidRPr="003318AE" w:rsidRDefault="003318AE" w:rsidP="003318AE">
      <w:r w:rsidRPr="003318AE">
        <w:t>aws kms create-key \</w:t>
      </w:r>
    </w:p>
    <w:p w14:paraId="1FB83AE9" w14:textId="77777777" w:rsidR="003318AE" w:rsidRPr="003318AE" w:rsidRDefault="003318AE" w:rsidP="003318AE">
      <w:r w:rsidRPr="003318AE">
        <w:t>--description "Enterprise encryption key"</w:t>
      </w:r>
    </w:p>
    <w:p w14:paraId="79B8B06B" w14:textId="77777777" w:rsidR="003318AE" w:rsidRPr="003318AE" w:rsidRDefault="003318AE" w:rsidP="003318AE">
      <w:r w:rsidRPr="003318AE">
        <w:t>List keys:</w:t>
      </w:r>
    </w:p>
    <w:p w14:paraId="3D54E66B" w14:textId="77777777" w:rsidR="003318AE" w:rsidRDefault="003318AE" w:rsidP="003318AE">
      <w:r w:rsidRPr="003318AE">
        <w:t>aws kms list-keys</w:t>
      </w:r>
    </w:p>
    <w:p w14:paraId="54E38B74" w14:textId="0B000279" w:rsidR="00CC0F14" w:rsidRPr="003318AE" w:rsidRDefault="00CC0F14" w:rsidP="003318AE">
      <w:r w:rsidRPr="00CC0F14">
        <w:lastRenderedPageBreak/>
        <w:drawing>
          <wp:inline distT="0" distB="0" distL="0" distR="0" wp14:anchorId="1A6B84A5" wp14:editId="4331A050">
            <wp:extent cx="5731510" cy="4697095"/>
            <wp:effectExtent l="0" t="0" r="2540" b="8255"/>
            <wp:docPr id="45684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41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5FEC" w14:textId="77777777" w:rsidR="003318AE" w:rsidRPr="003318AE" w:rsidRDefault="003318AE" w:rsidP="003318AE">
      <w:r w:rsidRPr="003318AE">
        <w:pict w14:anchorId="65EC6E6D">
          <v:rect id="_x0000_i1241" style="width:0;height:1.5pt" o:hralign="center" o:hrstd="t" o:hr="t" fillcolor="#a0a0a0" stroked="f"/>
        </w:pict>
      </w:r>
    </w:p>
    <w:p w14:paraId="2B24E4C2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PART 14 – SDK Demo using Python</w:t>
      </w:r>
    </w:p>
    <w:p w14:paraId="4168C26A" w14:textId="77777777" w:rsidR="003318AE" w:rsidRPr="003318AE" w:rsidRDefault="003318AE" w:rsidP="003318AE">
      <w:r w:rsidRPr="003318AE">
        <w:t>Encrypt data:</w:t>
      </w:r>
    </w:p>
    <w:p w14:paraId="6AF73179" w14:textId="77777777" w:rsidR="003318AE" w:rsidRPr="003318AE" w:rsidRDefault="003318AE" w:rsidP="003318AE">
      <w:r w:rsidRPr="003318AE">
        <w:t>import boto3</w:t>
      </w:r>
    </w:p>
    <w:p w14:paraId="2831EE69" w14:textId="77777777" w:rsidR="003318AE" w:rsidRPr="003318AE" w:rsidRDefault="003318AE" w:rsidP="003318AE"/>
    <w:p w14:paraId="1E940AF0" w14:textId="77777777" w:rsidR="003318AE" w:rsidRPr="003318AE" w:rsidRDefault="003318AE" w:rsidP="003318AE">
      <w:r w:rsidRPr="003318AE">
        <w:t>kms = boto3.client('kms')</w:t>
      </w:r>
    </w:p>
    <w:p w14:paraId="30745608" w14:textId="77777777" w:rsidR="003318AE" w:rsidRPr="003318AE" w:rsidRDefault="003318AE" w:rsidP="003318AE"/>
    <w:p w14:paraId="7A153743" w14:textId="77777777" w:rsidR="003318AE" w:rsidRPr="003318AE" w:rsidRDefault="003318AE" w:rsidP="003318AE">
      <w:r w:rsidRPr="003318AE">
        <w:t>response = kms.encrypt(</w:t>
      </w:r>
    </w:p>
    <w:p w14:paraId="1AF5F4B0" w14:textId="77777777" w:rsidR="003318AE" w:rsidRPr="003318AE" w:rsidRDefault="003318AE" w:rsidP="003318AE">
      <w:r w:rsidRPr="003318AE">
        <w:t xml:space="preserve">    KeyId='alias/company-rds-key',</w:t>
      </w:r>
    </w:p>
    <w:p w14:paraId="68B8B46A" w14:textId="77777777" w:rsidR="003318AE" w:rsidRPr="003318AE" w:rsidRDefault="003318AE" w:rsidP="003318AE">
      <w:r w:rsidRPr="003318AE">
        <w:t xml:space="preserve">    Plaintext='Sensitive Data'.encode()</w:t>
      </w:r>
    </w:p>
    <w:p w14:paraId="10EE345B" w14:textId="77777777" w:rsidR="003318AE" w:rsidRPr="003318AE" w:rsidRDefault="003318AE" w:rsidP="003318AE">
      <w:r w:rsidRPr="003318AE">
        <w:t>)</w:t>
      </w:r>
    </w:p>
    <w:p w14:paraId="1D5B457A" w14:textId="77777777" w:rsidR="003318AE" w:rsidRPr="003318AE" w:rsidRDefault="003318AE" w:rsidP="003318AE"/>
    <w:p w14:paraId="5185188F" w14:textId="77777777" w:rsidR="003318AE" w:rsidRPr="003318AE" w:rsidRDefault="003318AE" w:rsidP="003318AE">
      <w:r w:rsidRPr="003318AE">
        <w:t>print(response['CiphertextBlob'])</w:t>
      </w:r>
    </w:p>
    <w:p w14:paraId="7A0C0B79" w14:textId="77777777" w:rsidR="003318AE" w:rsidRPr="003318AE" w:rsidRDefault="003318AE" w:rsidP="003318AE">
      <w:r w:rsidRPr="003318AE">
        <w:pict w14:anchorId="3A553BFE">
          <v:rect id="_x0000_i1242" style="width:0;height:1.5pt" o:hralign="center" o:hrstd="t" o:hr="t" fillcolor="#a0a0a0" stroked="f"/>
        </w:pict>
      </w:r>
    </w:p>
    <w:p w14:paraId="3B2125E1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  <w:highlight w:val="yellow"/>
        </w:rPr>
        <w:lastRenderedPageBreak/>
        <w:t>Enterprise Scenario – Banking Application</w:t>
      </w:r>
    </w:p>
    <w:p w14:paraId="01B70B93" w14:textId="77777777" w:rsidR="003318AE" w:rsidRPr="003318AE" w:rsidRDefault="003318AE" w:rsidP="003318AE">
      <w:r w:rsidRPr="003318AE">
        <w:t>Architecture:</w:t>
      </w:r>
    </w:p>
    <w:p w14:paraId="6643A9EB" w14:textId="77777777" w:rsidR="003318AE" w:rsidRPr="003318AE" w:rsidRDefault="003318AE" w:rsidP="003318AE">
      <w:r w:rsidRPr="003318AE">
        <w:t>Banking Application</w:t>
      </w:r>
    </w:p>
    <w:p w14:paraId="4CDA79F5" w14:textId="77777777" w:rsidR="003318AE" w:rsidRPr="003318AE" w:rsidRDefault="003318AE" w:rsidP="003318AE">
      <w:r w:rsidRPr="003318AE">
        <w:t xml:space="preserve">       ↓</w:t>
      </w:r>
    </w:p>
    <w:p w14:paraId="748597D3" w14:textId="77777777" w:rsidR="003318AE" w:rsidRPr="003318AE" w:rsidRDefault="003318AE" w:rsidP="003318AE">
      <w:r w:rsidRPr="003318AE">
        <w:t>Lambda</w:t>
      </w:r>
    </w:p>
    <w:p w14:paraId="441E621A" w14:textId="77777777" w:rsidR="003318AE" w:rsidRPr="003318AE" w:rsidRDefault="003318AE" w:rsidP="003318AE">
      <w:r w:rsidRPr="003318AE">
        <w:t xml:space="preserve">       ↓</w:t>
      </w:r>
    </w:p>
    <w:p w14:paraId="5CA66160" w14:textId="77777777" w:rsidR="003318AE" w:rsidRPr="003318AE" w:rsidRDefault="003318AE" w:rsidP="003318AE">
      <w:r w:rsidRPr="003318AE">
        <w:t>Encrypted RDS</w:t>
      </w:r>
    </w:p>
    <w:p w14:paraId="75F28939" w14:textId="77777777" w:rsidR="003318AE" w:rsidRPr="003318AE" w:rsidRDefault="003318AE" w:rsidP="003318AE">
      <w:r w:rsidRPr="003318AE">
        <w:t xml:space="preserve">       ↓</w:t>
      </w:r>
    </w:p>
    <w:p w14:paraId="74873861" w14:textId="77777777" w:rsidR="003318AE" w:rsidRPr="003318AE" w:rsidRDefault="003318AE" w:rsidP="003318AE">
      <w:r w:rsidRPr="003318AE">
        <w:t>KMS Key</w:t>
      </w:r>
    </w:p>
    <w:p w14:paraId="028AD801" w14:textId="77777777" w:rsidR="003318AE" w:rsidRPr="003318AE" w:rsidRDefault="003318AE" w:rsidP="003318AE">
      <w:r w:rsidRPr="003318AE">
        <w:t xml:space="preserve">       ↓</w:t>
      </w:r>
    </w:p>
    <w:p w14:paraId="238D4E18" w14:textId="77777777" w:rsidR="003318AE" w:rsidRPr="003318AE" w:rsidRDefault="003318AE" w:rsidP="003318AE">
      <w:r w:rsidRPr="003318AE">
        <w:t>CloudTrail Audit</w:t>
      </w:r>
    </w:p>
    <w:p w14:paraId="7EF9BD3E" w14:textId="77777777" w:rsidR="003318AE" w:rsidRDefault="003318AE" w:rsidP="003318AE">
      <w:r w:rsidRPr="003318AE">
        <w:t>Compliance satisfied.</w:t>
      </w:r>
    </w:p>
    <w:p w14:paraId="2B276BE0" w14:textId="509AA261" w:rsidR="007D5A05" w:rsidRPr="003318AE" w:rsidRDefault="00854714" w:rsidP="003318AE">
      <w:r w:rsidRPr="007D5A05">
        <w:drawing>
          <wp:inline distT="0" distB="0" distL="0" distR="0" wp14:anchorId="57543D14" wp14:editId="5B1670B3">
            <wp:extent cx="5731510" cy="4858385"/>
            <wp:effectExtent l="0" t="0" r="2540" b="0"/>
            <wp:docPr id="62035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53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F227" w14:textId="77777777" w:rsidR="003318AE" w:rsidRPr="003318AE" w:rsidRDefault="003318AE" w:rsidP="003318AE">
      <w:r w:rsidRPr="003318AE">
        <w:pict w14:anchorId="72EB446E">
          <v:rect id="_x0000_i1243" style="width:0;height:1.5pt" o:hralign="center" o:hrstd="t" o:hr="t" fillcolor="#a0a0a0" stroked="f"/>
        </w:pict>
      </w:r>
    </w:p>
    <w:p w14:paraId="569F9B1B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End-to-End Enterprise Lab</w:t>
      </w:r>
    </w:p>
    <w:p w14:paraId="440E4BF3" w14:textId="77777777" w:rsidR="003318AE" w:rsidRPr="003318AE" w:rsidRDefault="003318AE" w:rsidP="003318AE">
      <w:r w:rsidRPr="003318AE">
        <w:lastRenderedPageBreak/>
        <w:t>Participants will:</w:t>
      </w:r>
    </w:p>
    <w:p w14:paraId="73848DC1" w14:textId="77777777" w:rsidR="003318AE" w:rsidRPr="003318AE" w:rsidRDefault="003318AE" w:rsidP="003318AE">
      <w:r w:rsidRPr="003318AE">
        <w:t>Step 1</w:t>
      </w:r>
      <w:r w:rsidRPr="003318AE">
        <w:br/>
        <w:t>Create CMK</w:t>
      </w:r>
    </w:p>
    <w:p w14:paraId="3F3F1535" w14:textId="77777777" w:rsidR="003318AE" w:rsidRPr="003318AE" w:rsidRDefault="003318AE" w:rsidP="003318AE">
      <w:r w:rsidRPr="003318AE">
        <w:t>Step 2</w:t>
      </w:r>
      <w:r w:rsidRPr="003318AE">
        <w:br/>
        <w:t>Enable key rotation</w:t>
      </w:r>
    </w:p>
    <w:p w14:paraId="721D61E6" w14:textId="77777777" w:rsidR="003318AE" w:rsidRPr="003318AE" w:rsidRDefault="003318AE" w:rsidP="003318AE">
      <w:r w:rsidRPr="003318AE">
        <w:t>Step 3</w:t>
      </w:r>
      <w:r w:rsidRPr="003318AE">
        <w:br/>
        <w:t>Create encrypted RDS</w:t>
      </w:r>
    </w:p>
    <w:p w14:paraId="6C41B7FA" w14:textId="77777777" w:rsidR="003318AE" w:rsidRPr="003318AE" w:rsidRDefault="003318AE" w:rsidP="003318AE">
      <w:r w:rsidRPr="003318AE">
        <w:t>Step 4</w:t>
      </w:r>
      <w:r w:rsidRPr="003318AE">
        <w:br/>
        <w:t>Grant IAM access</w:t>
      </w:r>
    </w:p>
    <w:p w14:paraId="303BE2BD" w14:textId="77777777" w:rsidR="003318AE" w:rsidRPr="003318AE" w:rsidRDefault="003318AE" w:rsidP="003318AE">
      <w:r w:rsidRPr="003318AE">
        <w:t>Step 5</w:t>
      </w:r>
      <w:r w:rsidRPr="003318AE">
        <w:br/>
        <w:t>Test encryption using SDK</w:t>
      </w:r>
    </w:p>
    <w:p w14:paraId="04763C50" w14:textId="77777777" w:rsidR="003318AE" w:rsidRPr="003318AE" w:rsidRDefault="003318AE" w:rsidP="003318AE">
      <w:r w:rsidRPr="003318AE">
        <w:t>Step 6</w:t>
      </w:r>
      <w:r w:rsidRPr="003318AE">
        <w:br/>
        <w:t>View audit logs</w:t>
      </w:r>
    </w:p>
    <w:p w14:paraId="46F47FC3" w14:textId="77777777" w:rsidR="003318AE" w:rsidRPr="003318AE" w:rsidRDefault="003318AE" w:rsidP="003318AE">
      <w:r w:rsidRPr="003318AE">
        <w:pict w14:anchorId="46AD22E7">
          <v:rect id="_x0000_i1244" style="width:0;height:1.5pt" o:hralign="center" o:hrstd="t" o:hr="t" fillcolor="#a0a0a0" stroked="f"/>
        </w:pict>
      </w:r>
    </w:p>
    <w:p w14:paraId="2CD6263F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Professional Troubleshooting</w:t>
      </w:r>
    </w:p>
    <w:p w14:paraId="2E860086" w14:textId="77777777" w:rsidR="003318AE" w:rsidRPr="003318AE" w:rsidRDefault="003318AE" w:rsidP="003318AE">
      <w:r w:rsidRPr="003318AE">
        <w:t>Error:</w:t>
      </w:r>
    </w:p>
    <w:p w14:paraId="65CEF303" w14:textId="77777777" w:rsidR="003318AE" w:rsidRPr="003318AE" w:rsidRDefault="003318AE" w:rsidP="003318AE">
      <w:r w:rsidRPr="003318AE">
        <w:t>AccessDeniedException (KMS)</w:t>
      </w:r>
    </w:p>
    <w:p w14:paraId="4F4DAE3A" w14:textId="77777777" w:rsidR="003318AE" w:rsidRPr="003318AE" w:rsidRDefault="003318AE" w:rsidP="003318AE">
      <w:r w:rsidRPr="003318AE">
        <w:t>Fix:</w:t>
      </w:r>
    </w:p>
    <w:p w14:paraId="7221D5BD" w14:textId="77777777" w:rsidR="003318AE" w:rsidRPr="003318AE" w:rsidRDefault="003318AE" w:rsidP="003318AE">
      <w:r w:rsidRPr="003318AE">
        <w:t>Add IAM permission and key policy.</w:t>
      </w:r>
    </w:p>
    <w:p w14:paraId="1711985E" w14:textId="77777777" w:rsidR="003318AE" w:rsidRPr="003318AE" w:rsidRDefault="003318AE" w:rsidP="003318AE">
      <w:r w:rsidRPr="003318AE">
        <w:pict w14:anchorId="7B20C3F8">
          <v:rect id="_x0000_i1245" style="width:0;height:1.5pt" o:hralign="center" o:hrstd="t" o:hr="t" fillcolor="#a0a0a0" stroked="f"/>
        </w:pict>
      </w:r>
    </w:p>
    <w:p w14:paraId="190F066C" w14:textId="77777777" w:rsidR="003318AE" w:rsidRPr="003318AE" w:rsidRDefault="003318AE" w:rsidP="003318AE">
      <w:r w:rsidRPr="003318AE">
        <w:t>Error:</w:t>
      </w:r>
    </w:p>
    <w:p w14:paraId="70762084" w14:textId="77777777" w:rsidR="003318AE" w:rsidRPr="003318AE" w:rsidRDefault="003318AE" w:rsidP="003318AE">
      <w:r w:rsidRPr="003318AE">
        <w:t>Cannot access encrypted database</w:t>
      </w:r>
    </w:p>
    <w:p w14:paraId="7ECA6C7F" w14:textId="77777777" w:rsidR="003318AE" w:rsidRPr="003318AE" w:rsidRDefault="003318AE" w:rsidP="003318AE">
      <w:r w:rsidRPr="003318AE">
        <w:t>Fix:</w:t>
      </w:r>
    </w:p>
    <w:p w14:paraId="36B150C7" w14:textId="77777777" w:rsidR="003318AE" w:rsidRPr="003318AE" w:rsidRDefault="003318AE" w:rsidP="003318AE">
      <w:r w:rsidRPr="003318AE">
        <w:t>Grant role access to KMS.</w:t>
      </w:r>
    </w:p>
    <w:p w14:paraId="4B74B9E2" w14:textId="77777777" w:rsidR="003318AE" w:rsidRPr="003318AE" w:rsidRDefault="003318AE" w:rsidP="003318AE">
      <w:r w:rsidRPr="003318AE">
        <w:pict w14:anchorId="330AE8F2">
          <v:rect id="_x0000_i1246" style="width:0;height:1.5pt" o:hralign="center" o:hrstd="t" o:hr="t" fillcolor="#a0a0a0" stroked="f"/>
        </w:pict>
      </w:r>
    </w:p>
    <w:p w14:paraId="580BF9E7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Enterprise Best Practices</w:t>
      </w:r>
    </w:p>
    <w:p w14:paraId="5E7EF4D9" w14:textId="77777777" w:rsidR="003318AE" w:rsidRPr="003318AE" w:rsidRDefault="003318AE" w:rsidP="003318AE">
      <w:r w:rsidRPr="003318AE">
        <w:t>Always:</w:t>
      </w:r>
    </w:p>
    <w:p w14:paraId="4784122E" w14:textId="77777777" w:rsidR="003318AE" w:rsidRPr="003318AE" w:rsidRDefault="003318AE" w:rsidP="003318AE">
      <w:pPr>
        <w:numPr>
          <w:ilvl w:val="0"/>
          <w:numId w:val="13"/>
        </w:numPr>
      </w:pPr>
      <w:r w:rsidRPr="003318AE">
        <w:t>Use Customer Managed Keys</w:t>
      </w:r>
    </w:p>
    <w:p w14:paraId="30BA5763" w14:textId="77777777" w:rsidR="003318AE" w:rsidRPr="003318AE" w:rsidRDefault="003318AE" w:rsidP="003318AE">
      <w:pPr>
        <w:numPr>
          <w:ilvl w:val="0"/>
          <w:numId w:val="13"/>
        </w:numPr>
      </w:pPr>
      <w:r w:rsidRPr="003318AE">
        <w:t>Enable rotation</w:t>
      </w:r>
    </w:p>
    <w:p w14:paraId="77B74149" w14:textId="77777777" w:rsidR="003318AE" w:rsidRPr="003318AE" w:rsidRDefault="003318AE" w:rsidP="003318AE">
      <w:pPr>
        <w:numPr>
          <w:ilvl w:val="0"/>
          <w:numId w:val="13"/>
        </w:numPr>
      </w:pPr>
      <w:r w:rsidRPr="003318AE">
        <w:t>Enable CloudTrail logging</w:t>
      </w:r>
    </w:p>
    <w:p w14:paraId="4C5082EF" w14:textId="77777777" w:rsidR="003318AE" w:rsidRPr="003318AE" w:rsidRDefault="003318AE" w:rsidP="003318AE">
      <w:pPr>
        <w:numPr>
          <w:ilvl w:val="0"/>
          <w:numId w:val="13"/>
        </w:numPr>
      </w:pPr>
      <w:r w:rsidRPr="003318AE">
        <w:t>Use least privilege access</w:t>
      </w:r>
    </w:p>
    <w:p w14:paraId="47BBD694" w14:textId="77777777" w:rsidR="003318AE" w:rsidRPr="003318AE" w:rsidRDefault="003318AE" w:rsidP="003318AE">
      <w:pPr>
        <w:numPr>
          <w:ilvl w:val="0"/>
          <w:numId w:val="13"/>
        </w:numPr>
      </w:pPr>
      <w:r w:rsidRPr="003318AE">
        <w:t>Separate encrypt and decrypt roles</w:t>
      </w:r>
    </w:p>
    <w:p w14:paraId="0C23B7BF" w14:textId="77777777" w:rsidR="003318AE" w:rsidRPr="003318AE" w:rsidRDefault="003318AE" w:rsidP="003318AE">
      <w:r w:rsidRPr="003318AE">
        <w:pict w14:anchorId="44975C76">
          <v:rect id="_x0000_i1247" style="width:0;height:1.5pt" o:hralign="center" o:hrstd="t" o:hr="t" fillcolor="#a0a0a0" stroked="f"/>
        </w:pict>
      </w:r>
    </w:p>
    <w:p w14:paraId="514CD4E8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lastRenderedPageBreak/>
        <w:t>Enterprise Architecture Summary</w:t>
      </w:r>
    </w:p>
    <w:p w14:paraId="0B909CCE" w14:textId="77777777" w:rsidR="003318AE" w:rsidRPr="003318AE" w:rsidRDefault="003318AE" w:rsidP="003318AE">
      <w:r w:rsidRPr="003318AE">
        <w:t>Application</w:t>
      </w:r>
    </w:p>
    <w:p w14:paraId="45DC3A1E" w14:textId="77777777" w:rsidR="003318AE" w:rsidRPr="003318AE" w:rsidRDefault="003318AE" w:rsidP="003318AE">
      <w:r w:rsidRPr="003318AE">
        <w:t xml:space="preserve">   ↓</w:t>
      </w:r>
    </w:p>
    <w:p w14:paraId="2CAE5BFA" w14:textId="77777777" w:rsidR="003318AE" w:rsidRPr="003318AE" w:rsidRDefault="003318AE" w:rsidP="003318AE">
      <w:r w:rsidRPr="003318AE">
        <w:t>IAM Role</w:t>
      </w:r>
    </w:p>
    <w:p w14:paraId="380B5FCF" w14:textId="77777777" w:rsidR="003318AE" w:rsidRPr="003318AE" w:rsidRDefault="003318AE" w:rsidP="003318AE">
      <w:r w:rsidRPr="003318AE">
        <w:t xml:space="preserve">   ↓</w:t>
      </w:r>
    </w:p>
    <w:p w14:paraId="276767CF" w14:textId="77777777" w:rsidR="003318AE" w:rsidRPr="003318AE" w:rsidRDefault="003318AE" w:rsidP="003318AE">
      <w:r w:rsidRPr="003318AE">
        <w:t>KMS CMK</w:t>
      </w:r>
    </w:p>
    <w:p w14:paraId="45064159" w14:textId="77777777" w:rsidR="003318AE" w:rsidRPr="003318AE" w:rsidRDefault="003318AE" w:rsidP="003318AE">
      <w:r w:rsidRPr="003318AE">
        <w:t xml:space="preserve">   ↓</w:t>
      </w:r>
    </w:p>
    <w:p w14:paraId="1C05C24F" w14:textId="77777777" w:rsidR="003318AE" w:rsidRPr="003318AE" w:rsidRDefault="003318AE" w:rsidP="003318AE">
      <w:r w:rsidRPr="003318AE">
        <w:t>Encrypt DEK</w:t>
      </w:r>
    </w:p>
    <w:p w14:paraId="23FC1569" w14:textId="77777777" w:rsidR="003318AE" w:rsidRPr="003318AE" w:rsidRDefault="003318AE" w:rsidP="003318AE">
      <w:r w:rsidRPr="003318AE">
        <w:t xml:space="preserve">   ↓</w:t>
      </w:r>
    </w:p>
    <w:p w14:paraId="18CE2647" w14:textId="77777777" w:rsidR="003318AE" w:rsidRPr="003318AE" w:rsidRDefault="003318AE" w:rsidP="003318AE">
      <w:r w:rsidRPr="003318AE">
        <w:t>Encrypt RDS Data</w:t>
      </w:r>
    </w:p>
    <w:p w14:paraId="379F300F" w14:textId="77777777" w:rsidR="003318AE" w:rsidRPr="003318AE" w:rsidRDefault="003318AE" w:rsidP="003318AE">
      <w:r w:rsidRPr="003318AE">
        <w:pict w14:anchorId="7DC2FED1">
          <v:rect id="_x0000_i1248" style="width:0;height:1.5pt" o:hralign="center" o:hrstd="t" o:hr="t" fillcolor="#a0a0a0" stroked="f"/>
        </w:pict>
      </w:r>
    </w:p>
    <w:p w14:paraId="7103871D" w14:textId="77777777" w:rsidR="003318AE" w:rsidRPr="003318AE" w:rsidRDefault="003318AE" w:rsidP="003318AE">
      <w:pPr>
        <w:rPr>
          <w:b/>
          <w:bCs/>
        </w:rPr>
      </w:pPr>
      <w:r w:rsidRPr="003318AE">
        <w:rPr>
          <w:b/>
          <w:bCs/>
        </w:rPr>
        <w:t>Professional Capstone Lab</w:t>
      </w:r>
    </w:p>
    <w:p w14:paraId="2F63514E" w14:textId="77777777" w:rsidR="003318AE" w:rsidRPr="003318AE" w:rsidRDefault="003318AE" w:rsidP="003318AE">
      <w:r w:rsidRPr="003318AE">
        <w:t>Build secure encrypted database architecture using KMS and RDS.</w:t>
      </w:r>
    </w:p>
    <w:p w14:paraId="4A8E3E97" w14:textId="77777777" w:rsidR="00E51FC2" w:rsidRDefault="00E51FC2"/>
    <w:sectPr w:rsidR="00E51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654"/>
    <w:multiLevelType w:val="multilevel"/>
    <w:tmpl w:val="A30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92211"/>
    <w:multiLevelType w:val="multilevel"/>
    <w:tmpl w:val="1D0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033A8"/>
    <w:multiLevelType w:val="multilevel"/>
    <w:tmpl w:val="CB94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B6406"/>
    <w:multiLevelType w:val="multilevel"/>
    <w:tmpl w:val="0A28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611D6"/>
    <w:multiLevelType w:val="multilevel"/>
    <w:tmpl w:val="CE84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C5664"/>
    <w:multiLevelType w:val="multilevel"/>
    <w:tmpl w:val="24B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8604E"/>
    <w:multiLevelType w:val="multilevel"/>
    <w:tmpl w:val="A6C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C6761"/>
    <w:multiLevelType w:val="multilevel"/>
    <w:tmpl w:val="6702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D3D7C"/>
    <w:multiLevelType w:val="multilevel"/>
    <w:tmpl w:val="F9BE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069B1"/>
    <w:multiLevelType w:val="multilevel"/>
    <w:tmpl w:val="D03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B6BDF"/>
    <w:multiLevelType w:val="multilevel"/>
    <w:tmpl w:val="4C0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24A8D"/>
    <w:multiLevelType w:val="multilevel"/>
    <w:tmpl w:val="B12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A0075"/>
    <w:multiLevelType w:val="multilevel"/>
    <w:tmpl w:val="69C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010730">
    <w:abstractNumId w:val="9"/>
  </w:num>
  <w:num w:numId="2" w16cid:durableId="21982570">
    <w:abstractNumId w:val="4"/>
  </w:num>
  <w:num w:numId="3" w16cid:durableId="326178419">
    <w:abstractNumId w:val="5"/>
  </w:num>
  <w:num w:numId="4" w16cid:durableId="1911842300">
    <w:abstractNumId w:val="7"/>
  </w:num>
  <w:num w:numId="5" w16cid:durableId="2002659482">
    <w:abstractNumId w:val="11"/>
  </w:num>
  <w:num w:numId="6" w16cid:durableId="1530333533">
    <w:abstractNumId w:val="6"/>
  </w:num>
  <w:num w:numId="7" w16cid:durableId="2120684815">
    <w:abstractNumId w:val="10"/>
  </w:num>
  <w:num w:numId="8" w16cid:durableId="1324896828">
    <w:abstractNumId w:val="1"/>
  </w:num>
  <w:num w:numId="9" w16cid:durableId="1473446153">
    <w:abstractNumId w:val="12"/>
  </w:num>
  <w:num w:numId="10" w16cid:durableId="1343778192">
    <w:abstractNumId w:val="8"/>
  </w:num>
  <w:num w:numId="11" w16cid:durableId="842356149">
    <w:abstractNumId w:val="2"/>
  </w:num>
  <w:num w:numId="12" w16cid:durableId="497887077">
    <w:abstractNumId w:val="3"/>
  </w:num>
  <w:num w:numId="13" w16cid:durableId="21242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64"/>
    <w:rsid w:val="003318AE"/>
    <w:rsid w:val="00333B00"/>
    <w:rsid w:val="007D5A05"/>
    <w:rsid w:val="007F4F64"/>
    <w:rsid w:val="00854714"/>
    <w:rsid w:val="008B234D"/>
    <w:rsid w:val="00BA35CE"/>
    <w:rsid w:val="00BD0BA8"/>
    <w:rsid w:val="00CC0F14"/>
    <w:rsid w:val="00E51FC2"/>
    <w:rsid w:val="00EE3451"/>
    <w:rsid w:val="00F3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E675"/>
  <w15:chartTrackingRefBased/>
  <w15:docId w15:val="{B572531A-82A8-425C-A115-4F934868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C9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915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b</dc:creator>
  <cp:keywords/>
  <dc:description/>
  <cp:lastModifiedBy>Shashi b</cp:lastModifiedBy>
  <cp:revision>9</cp:revision>
  <dcterms:created xsi:type="dcterms:W3CDTF">2026-02-14T07:22:00Z</dcterms:created>
  <dcterms:modified xsi:type="dcterms:W3CDTF">2026-02-14T07:25:00Z</dcterms:modified>
</cp:coreProperties>
</file>