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0E" w:rsidRPr="004A720E" w:rsidRDefault="004A720E" w:rsidP="004A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72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 Setup on Windows</w:t>
      </w:r>
    </w:p>
    <w:p w:rsidR="004A720E" w:rsidRPr="004A720E" w:rsidRDefault="004A720E" w:rsidP="004A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20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MLflow:</w:t>
      </w:r>
    </w:p>
    <w:p w:rsidR="004A720E" w:rsidRPr="004A720E" w:rsidRDefault="004A720E" w:rsidP="004A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20E">
        <w:rPr>
          <w:rFonts w:ascii="Courier New" w:eastAsia="Times New Roman" w:hAnsi="Courier New" w:cs="Courier New"/>
          <w:sz w:val="20"/>
          <w:szCs w:val="20"/>
          <w:lang w:eastAsia="en-IN"/>
        </w:rPr>
        <w:t>pip install mlflow</w:t>
      </w:r>
    </w:p>
    <w:p w:rsidR="004A720E" w:rsidRPr="004A720E" w:rsidRDefault="004A720E" w:rsidP="004A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20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MLflow Tracking Server:</w:t>
      </w:r>
    </w:p>
    <w:p w:rsidR="004A720E" w:rsidRPr="004A720E" w:rsidRDefault="004A720E" w:rsidP="004A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20E">
        <w:rPr>
          <w:rFonts w:ascii="Courier New" w:eastAsia="Times New Roman" w:hAnsi="Courier New" w:cs="Courier New"/>
          <w:sz w:val="20"/>
          <w:szCs w:val="20"/>
          <w:lang w:eastAsia="en-IN"/>
        </w:rPr>
        <w:t>mlflow server --backend-store-uri sqlite:///mlflow.db --default-artifact-root ./mlruns --host 127.0.0.1 --port 5000</w:t>
      </w:r>
    </w:p>
    <w:p w:rsidR="004A720E" w:rsidRPr="004A720E" w:rsidRDefault="004A720E" w:rsidP="004A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20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MLflow UI in browser:</w:t>
      </w:r>
    </w:p>
    <w:p w:rsidR="004A720E" w:rsidRPr="004A720E" w:rsidRDefault="004A720E" w:rsidP="004A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20E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</w:p>
    <w:p w:rsidR="004A720E" w:rsidRPr="004A720E" w:rsidRDefault="004A720E" w:rsidP="004A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20E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training script — now registration works.</w:t>
      </w:r>
    </w:p>
    <w:p w:rsidR="00634855" w:rsidRDefault="00634855"/>
    <w:p w:rsidR="00021939" w:rsidRPr="00CC0D86" w:rsidRDefault="00F83B5A">
      <w:pPr>
        <w:rPr>
          <w:b/>
          <w:u w:val="single"/>
        </w:rPr>
      </w:pPr>
      <w:r w:rsidRPr="00CC0D86">
        <w:rPr>
          <w:b/>
          <w:u w:val="single"/>
        </w:rPr>
        <w:t xml:space="preserve">Run thebelow code: </w:t>
      </w:r>
    </w:p>
    <w:p w:rsidR="00021939" w:rsidRDefault="00021939"/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Loads the </w:t>
      </w:r>
      <w:r>
        <w:rPr>
          <w:rStyle w:val="Strong"/>
        </w:rPr>
        <w:t>diabetes dataset</w:t>
      </w:r>
      <w:r>
        <w:t xml:space="preserve"> and splits it into training and testing sets.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Trains a </w:t>
      </w:r>
      <w:r>
        <w:rPr>
          <w:rStyle w:val="Strong"/>
        </w:rPr>
        <w:t>Random Forest Regressor</w:t>
      </w:r>
      <w:r>
        <w:t xml:space="preserve"> with </w:t>
      </w:r>
      <w:r>
        <w:rPr>
          <w:rStyle w:val="HTMLCode"/>
        </w:rPr>
        <w:t>n_estimators=50</w:t>
      </w:r>
      <w:r>
        <w:t>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Configures </w:t>
      </w:r>
      <w:r>
        <w:rPr>
          <w:rStyle w:val="Strong"/>
        </w:rPr>
        <w:t>MLflow tracking</w:t>
      </w:r>
      <w:r>
        <w:t xml:space="preserve"> to use a local server (</w:t>
      </w:r>
      <w:r>
        <w:rPr>
          <w:rStyle w:val="HTMLCode"/>
        </w:rPr>
        <w:t>http://localhost:5000</w:t>
      </w:r>
      <w:r>
        <w:t xml:space="preserve">) and sets up an experiment named </w:t>
      </w:r>
      <w:r>
        <w:rPr>
          <w:rStyle w:val="HTMLCode"/>
        </w:rPr>
        <w:t>"Diabetes_Model"</w:t>
      </w:r>
      <w:r>
        <w:t>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Starts an MLflow run and </w:t>
      </w:r>
      <w:r>
        <w:rPr>
          <w:rStyle w:val="Strong"/>
        </w:rPr>
        <w:t>logs model parameters</w:t>
      </w:r>
      <w:r>
        <w:t xml:space="preserve"> (like number of estimators).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Saves the trained model</w:t>
      </w:r>
      <w:r>
        <w:t xml:space="preserve"> to MLflow’s artifact store.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Retrieves the MLflow </w:t>
      </w:r>
      <w:r>
        <w:rPr>
          <w:rStyle w:val="HTMLCode"/>
        </w:rPr>
        <w:t>run_id</w:t>
      </w:r>
      <w:r>
        <w:t xml:space="preserve"> to reference the run.</w:t>
      </w:r>
    </w:p>
    <w:p w:rsidR="00944755" w:rsidRDefault="00944755" w:rsidP="0094475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Registers the trained model</w:t>
      </w:r>
      <w:r>
        <w:t xml:space="preserve"> in MLflow’s Model Registry as </w:t>
      </w:r>
      <w:r>
        <w:rPr>
          <w:rStyle w:val="HTMLCode"/>
        </w:rPr>
        <w:t>"Diabetes_Predictor_Model"</w:t>
      </w:r>
      <w:r>
        <w:t>.</w:t>
      </w:r>
    </w:p>
    <w:p w:rsidR="00944755" w:rsidRDefault="00944755"/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mlflow                        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Import MLflow for tracking experiments and models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mlflow.sklearn                    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MLflow module to log and load sklearn models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sklearn.datasets </w:t>
      </w: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load_diabetes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Import diabetes dataset from sklearn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sklearn.model_selection </w:t>
      </w: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train_test_split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For splitting dataset into training/testing sets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sklearn.ensemble </w:t>
      </w: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RandomForestRegressor  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Random Forest model for regression tasks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data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 load_diabetes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return_X_y=</w:t>
      </w:r>
      <w:r w:rsidRPr="001F767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diabetes dataset; X = features, y = target values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X_test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y_test = train_test_split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X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test_size=</w:t>
      </w:r>
      <w:r w:rsidRPr="001F767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1F767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Split data: 80% train, 20% test, fixed random seed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Train model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 = RandomForestRegressor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n_estimators=</w:t>
      </w:r>
      <w:r w:rsidRPr="001F767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1F767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Random Forest Regressor with 50 trees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   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Train the model on training data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Start MLflow tracking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mlflow.set_tracking_uri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"http://localhost:5000"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Set MLflow tracking server URI (local server)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mlflow.set_experiment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"Diabetes_Model"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Set experiment name in MLflow to group runs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Start a new MLflow run to track this experiment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mlflow.start_run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mlflow.log_param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"n_estimators"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F767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Log model parameter (number of estimators)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mlflow.sklearn.log_model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"model"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Save and log trained model in MLflow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run_id = mlflow.active_run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.info.run_id       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Get unique Run ID for this MLflow run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Register model in MLflow Model Registry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model_uri = </w:t>
      </w:r>
      <w:r w:rsidRPr="001F767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"runs:/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run_id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/model"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   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model URI from run ID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mlflow.register_model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model_uri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F767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"Diabetes_Predictor_Model"</w:t>
      </w:r>
      <w:r w:rsidRPr="001F767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F767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F767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Register model with a given name</w:t>
      </w:r>
    </w:p>
    <w:p w:rsidR="001F7675" w:rsidRPr="001F7675" w:rsidRDefault="001F7675" w:rsidP="001F76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F7675" w:rsidRDefault="001F7675"/>
    <w:p w:rsidR="001F7675" w:rsidRDefault="001F7675"/>
    <w:p w:rsidR="003A340A" w:rsidRDefault="003A340A"/>
    <w:p w:rsidR="00700C58" w:rsidRDefault="00700C58">
      <w:r>
        <w:rPr>
          <w:noProof/>
          <w:lang w:eastAsia="en-IN"/>
        </w:rPr>
        <w:lastRenderedPageBreak/>
        <w:drawing>
          <wp:inline distT="0" distB="0" distL="0" distR="0" wp14:anchorId="4BC485AF" wp14:editId="70DA6969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2" w:rsidRDefault="000A6862"/>
    <w:p w:rsidR="000A6862" w:rsidRDefault="000A6862">
      <w:r>
        <w:rPr>
          <w:noProof/>
          <w:lang w:eastAsia="en-IN"/>
        </w:rPr>
        <w:drawing>
          <wp:inline distT="0" distB="0" distL="0" distR="0" wp14:anchorId="338AB0FC" wp14:editId="6C302374">
            <wp:extent cx="5731510" cy="2164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6" w:rsidRDefault="00C301D6">
      <w:bookmarkStart w:id="0" w:name="_GoBack"/>
      <w:bookmarkEnd w:id="0"/>
    </w:p>
    <w:sectPr w:rsidR="00C3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7BEF"/>
    <w:multiLevelType w:val="multilevel"/>
    <w:tmpl w:val="9738A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45BCE"/>
    <w:multiLevelType w:val="multilevel"/>
    <w:tmpl w:val="4C40C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E2B52"/>
    <w:multiLevelType w:val="multilevel"/>
    <w:tmpl w:val="3A00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32DD2"/>
    <w:multiLevelType w:val="multilevel"/>
    <w:tmpl w:val="1E2CD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D5"/>
    <w:rsid w:val="00021939"/>
    <w:rsid w:val="000A6862"/>
    <w:rsid w:val="001F7675"/>
    <w:rsid w:val="003A340A"/>
    <w:rsid w:val="004114D5"/>
    <w:rsid w:val="004A720E"/>
    <w:rsid w:val="00634855"/>
    <w:rsid w:val="00700C58"/>
    <w:rsid w:val="00944755"/>
    <w:rsid w:val="00C301D6"/>
    <w:rsid w:val="00CC0D86"/>
    <w:rsid w:val="00F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40CB"/>
  <w15:chartTrackingRefBased/>
  <w15:docId w15:val="{4A00F7F5-C1A0-4245-A6AD-BBB8FE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2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2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2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720E"/>
  </w:style>
  <w:style w:type="character" w:styleId="Strong">
    <w:name w:val="Strong"/>
    <w:basedOn w:val="DefaultParagraphFont"/>
    <w:uiPriority w:val="22"/>
    <w:qFormat/>
    <w:rsid w:val="0094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15</cp:revision>
  <dcterms:created xsi:type="dcterms:W3CDTF">2025-08-29T05:37:00Z</dcterms:created>
  <dcterms:modified xsi:type="dcterms:W3CDTF">2025-08-29T05:46:00Z</dcterms:modified>
</cp:coreProperties>
</file>