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2796" w:rsidRPr="00542796" w:rsidRDefault="00542796" w:rsidP="005427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r w:rsidRPr="005427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Mini Project 1</w:t>
      </w:r>
      <w:bookmarkEnd w:id="0"/>
      <w:r w:rsidRPr="005427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 Work Order Creation</w:t>
      </w:r>
    </w:p>
    <w:p w:rsidR="00542796" w:rsidRPr="00542796" w:rsidRDefault="00542796" w:rsidP="005427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27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</w:t>
      </w:r>
    </w:p>
    <w:p w:rsidR="00542796" w:rsidRPr="00542796" w:rsidRDefault="00542796" w:rsidP="005427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7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customer reports a </w:t>
      </w:r>
      <w:r w:rsidRPr="005427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water leakage issue</w:t>
      </w:r>
      <w:r w:rsidRPr="005427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service team needs to create a work order.</w:t>
      </w:r>
    </w:p>
    <w:p w:rsidR="00542796" w:rsidRPr="00542796" w:rsidRDefault="00542796" w:rsidP="005427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27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You Will Do</w:t>
      </w:r>
    </w:p>
    <w:p w:rsidR="00542796" w:rsidRPr="00542796" w:rsidRDefault="00542796" w:rsidP="005427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7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 the </w:t>
      </w:r>
      <w:r w:rsidRPr="005427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Field Service app</w:t>
      </w:r>
    </w:p>
    <w:p w:rsidR="00542796" w:rsidRPr="00542796" w:rsidRDefault="00542796" w:rsidP="005427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7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5427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manual work order</w:t>
      </w:r>
    </w:p>
    <w:p w:rsidR="00542796" w:rsidRDefault="00542796" w:rsidP="005427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796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work order status</w:t>
      </w:r>
    </w:p>
    <w:p w:rsidR="00542796" w:rsidRPr="00542796" w:rsidRDefault="00542796" w:rsidP="005427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Duration: 1 Hour </w:t>
      </w:r>
    </w:p>
    <w:p w:rsidR="00542796" w:rsidRPr="00542796" w:rsidRDefault="00542796" w:rsidP="005427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27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:rsidR="00542796" w:rsidRPr="00542796" w:rsidRDefault="00542796" w:rsidP="005427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7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5427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Field Service → Work Orders</w:t>
      </w:r>
    </w:p>
    <w:p w:rsidR="00542796" w:rsidRPr="00542796" w:rsidRDefault="00542796" w:rsidP="005427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79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new work order:</w:t>
      </w:r>
    </w:p>
    <w:p w:rsidR="00542796" w:rsidRPr="00542796" w:rsidRDefault="00542796" w:rsidP="0054279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796">
        <w:rPr>
          <w:rFonts w:ascii="Times New Roman" w:eastAsia="Times New Roman" w:hAnsi="Times New Roman" w:cs="Times New Roman"/>
          <w:sz w:val="24"/>
          <w:szCs w:val="24"/>
          <w:lang w:eastAsia="en-IN"/>
        </w:rPr>
        <w:t>Work Order Type: Break/Fix</w:t>
      </w:r>
    </w:p>
    <w:p w:rsidR="00542796" w:rsidRPr="00542796" w:rsidRDefault="00542796" w:rsidP="0054279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796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Account: Sample Customer</w:t>
      </w:r>
    </w:p>
    <w:p w:rsidR="00542796" w:rsidRPr="00542796" w:rsidRDefault="00542796" w:rsidP="0054279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796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Summary: Water leakage issue</w:t>
      </w:r>
    </w:p>
    <w:p w:rsidR="00542796" w:rsidRPr="00542796" w:rsidRDefault="00542796" w:rsidP="005427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796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work order status:</w:t>
      </w:r>
    </w:p>
    <w:p w:rsidR="00542796" w:rsidRPr="00542796" w:rsidRDefault="00542796" w:rsidP="0054279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796">
        <w:rPr>
          <w:rFonts w:ascii="Times New Roman" w:eastAsia="Times New Roman" w:hAnsi="Times New Roman" w:cs="Times New Roman"/>
          <w:sz w:val="24"/>
          <w:szCs w:val="24"/>
          <w:lang w:eastAsia="en-IN"/>
        </w:rPr>
        <w:t>Open → In Progress → Completed</w:t>
      </w:r>
    </w:p>
    <w:p w:rsidR="00D460BA" w:rsidRDefault="00D460BA"/>
    <w:sectPr w:rsidR="00D460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8151C6"/>
    <w:multiLevelType w:val="multilevel"/>
    <w:tmpl w:val="9D74D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35505A"/>
    <w:multiLevelType w:val="multilevel"/>
    <w:tmpl w:val="BB78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2796"/>
    <w:rsid w:val="00542796"/>
    <w:rsid w:val="009832D0"/>
    <w:rsid w:val="00D46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91742"/>
  <w15:chartTrackingRefBased/>
  <w15:docId w15:val="{4F601969-A6BA-4368-845A-B01A8A445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427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427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4279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4279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54279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42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87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KITS</dc:creator>
  <cp:keywords/>
  <dc:description/>
  <cp:lastModifiedBy>KITS</cp:lastModifiedBy>
  <cp:revision>1</cp:revision>
  <dcterms:created xsi:type="dcterms:W3CDTF">2026-01-20T10:30:00Z</dcterms:created>
  <dcterms:modified xsi:type="dcterms:W3CDTF">2026-01-21T02:55:00Z</dcterms:modified>
</cp:coreProperties>
</file>