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5388" w:rsidRDefault="00855388" w:rsidP="00855388">
      <w:r>
        <w:t>Workflow of program, module and content:-</w:t>
      </w:r>
    </w:p>
    <w:p w:rsidR="00855388" w:rsidRDefault="00855388" w:rsidP="00855388"/>
    <w:p w:rsidR="00855388" w:rsidRDefault="00855388" w:rsidP="00855388"/>
    <w:p w:rsidR="00855388" w:rsidRDefault="00855388" w:rsidP="00855388">
      <w:r>
        <w:t>1)  Entire content system will have workflow like this</w:t>
      </w:r>
    </w:p>
    <w:p w:rsidR="00855388" w:rsidRDefault="00855388" w:rsidP="00855388"/>
    <w:p w:rsidR="00855388" w:rsidRDefault="00855388" w:rsidP="00855388">
      <w:r>
        <w:t xml:space="preserve">  Program -&gt; Content-folder -&gt; Module -&gt; content</w:t>
      </w:r>
    </w:p>
    <w:p w:rsidR="00855388" w:rsidRDefault="00855388" w:rsidP="00855388"/>
    <w:p w:rsidR="00855388" w:rsidRDefault="00855388" w:rsidP="00855388">
      <w:r>
        <w:t>2) Module will be added with three type Micro learning module, live session and ILT</w:t>
      </w:r>
    </w:p>
    <w:p w:rsidR="00855388" w:rsidRDefault="00855388" w:rsidP="00855388"/>
    <w:p w:rsidR="00855388" w:rsidRDefault="00855388" w:rsidP="00855388">
      <w:r>
        <w:t>3) Then content will be according to the module type if mico learning module then activity will be added, if live session then schedule time will be added and if ILT then configure data will be added</w:t>
      </w:r>
    </w:p>
    <w:p w:rsidR="00855388" w:rsidRDefault="00855388" w:rsidP="00855388"/>
    <w:p w:rsidR="00855388" w:rsidRDefault="00855388" w:rsidP="00855388">
      <w:r>
        <w:t>4) Frontend will be in flow with steps like first all program card then content folder then module folder and then content data</w:t>
      </w:r>
    </w:p>
    <w:p w:rsidR="00855388" w:rsidRDefault="00855388" w:rsidP="00855388"/>
    <w:p w:rsidR="0066022E" w:rsidRDefault="00855388" w:rsidP="00855388">
      <w:r>
        <w:t>5) Backend mongodb structure will be used similarly</w:t>
      </w:r>
      <w:bookmarkStart w:id="0" w:name="_GoBack"/>
      <w:bookmarkEnd w:id="0"/>
    </w:p>
    <w:sectPr w:rsidR="00660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88"/>
    <w:rsid w:val="0066022E"/>
    <w:rsid w:val="00855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379630-1491-43F3-86AB-4E5A641D2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525</Characters>
  <Application>Microsoft Office Word</Application>
  <DocSecurity>0</DocSecurity>
  <Lines>4</Lines>
  <Paragraphs>1</Paragraphs>
  <ScaleCrop>false</ScaleCrop>
  <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2025-07-31T06:56:00Z</dcterms:created>
  <dcterms:modified xsi:type="dcterms:W3CDTF">2025-07-31T06:56:00Z</dcterms:modified>
</cp:coreProperties>
</file>