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71" w:rsidRDefault="00A81071"/>
    <w:p w:rsidR="00A81071" w:rsidRDefault="00A81071"/>
    <w:p w:rsidR="00A81071" w:rsidRDefault="00106BE7">
      <w:pPr>
        <w:pStyle w:val="Heading2"/>
      </w:pPr>
      <w:r>
        <w:t>1. General</w:t>
      </w:r>
      <w:r w:rsidR="00E10A0E">
        <w:t xml:space="preserve"> information about the website?</w:t>
      </w:r>
    </w:p>
    <w:p w:rsidR="00A81071" w:rsidRDefault="00E10A0E">
      <w:pPr>
        <w:pStyle w:val="TextBody"/>
      </w:pPr>
      <w:r>
        <w:tab/>
      </w:r>
      <w:r>
        <w:rPr>
          <w:b/>
          <w:bCs/>
        </w:rPr>
        <w:t xml:space="preserve">Website </w:t>
      </w:r>
      <w:proofErr w:type="spellStart"/>
      <w:r>
        <w:rPr>
          <w:b/>
          <w:bCs/>
        </w:rPr>
        <w:t>Name</w:t>
      </w:r>
      <w:proofErr w:type="gramStart"/>
      <w:r>
        <w:rPr>
          <w:b/>
          <w:bCs/>
        </w:rPr>
        <w:t>:</w:t>
      </w:r>
      <w:r>
        <w:t>Dr</w:t>
      </w:r>
      <w:proofErr w:type="spellEnd"/>
      <w:proofErr w:type="gramEnd"/>
      <w:r>
        <w:t>. Droid</w:t>
      </w:r>
    </w:p>
    <w:p w:rsidR="00A81071" w:rsidRDefault="00E10A0E">
      <w:pPr>
        <w:pStyle w:val="TextBody"/>
      </w:pPr>
      <w:r>
        <w:tab/>
      </w:r>
      <w:r>
        <w:rPr>
          <w:b/>
          <w:bCs/>
        </w:rPr>
        <w:t xml:space="preserve">About the </w:t>
      </w:r>
      <w:proofErr w:type="spellStart"/>
      <w:r>
        <w:rPr>
          <w:b/>
          <w:bCs/>
        </w:rPr>
        <w:t>Wesite</w:t>
      </w:r>
      <w:proofErr w:type="spellEnd"/>
      <w:r>
        <w:rPr>
          <w:b/>
          <w:bCs/>
        </w:rPr>
        <w:t>:</w:t>
      </w:r>
    </w:p>
    <w:p w:rsidR="00A81071" w:rsidRDefault="00E10A0E">
      <w:r>
        <w:tab/>
      </w:r>
      <w:r>
        <w:tab/>
        <w:t xml:space="preserve">An online platform to aid patients in finding the right doctors based on the symptoms they suffer from. The system suggests the best doctor </w:t>
      </w:r>
      <w:r>
        <w:t xml:space="preserve">considering the rating, distance and expertise. Automated appointment scheduling. Storage of </w:t>
      </w:r>
      <w:proofErr w:type="spellStart"/>
      <w:r>
        <w:t>patientâ</w:t>
      </w:r>
      <w:proofErr w:type="spellEnd"/>
      <w:r>
        <w:t>€™s medical history and prescriptions allows to patients to keep track of follow up appointments easily.</w:t>
      </w:r>
    </w:p>
    <w:p w:rsidR="00A81071" w:rsidRDefault="00A81071"/>
    <w:p w:rsidR="00A81071" w:rsidRDefault="00E10A0E">
      <w:r>
        <w:tab/>
      </w:r>
      <w:proofErr w:type="spellStart"/>
      <w:r>
        <w:rPr>
          <w:b/>
          <w:bCs/>
        </w:rPr>
        <w:t>No</w:t>
      </w:r>
      <w:r w:rsidR="00106BE7">
        <w:rPr>
          <w:b/>
          <w:bCs/>
        </w:rPr>
        <w:t>.</w:t>
      </w:r>
      <w:r>
        <w:rPr>
          <w:b/>
          <w:bCs/>
        </w:rPr>
        <w:t>of</w:t>
      </w:r>
      <w:proofErr w:type="spellEnd"/>
      <w:r>
        <w:rPr>
          <w:b/>
          <w:bCs/>
        </w:rPr>
        <w:t xml:space="preserve"> web developers: </w:t>
      </w:r>
      <w:r>
        <w:t>5</w:t>
      </w:r>
    </w:p>
    <w:p w:rsidR="00A81071" w:rsidRDefault="00A81071"/>
    <w:p w:rsidR="00A81071" w:rsidRDefault="00E10A0E">
      <w:r>
        <w:rPr>
          <w:b/>
          <w:bCs/>
        </w:rPr>
        <w:tab/>
        <w:t>Competition:</w:t>
      </w:r>
    </w:p>
    <w:p w:rsidR="00A81071" w:rsidRDefault="00E10A0E">
      <w:r>
        <w:rPr>
          <w:b/>
          <w:bCs/>
        </w:rPr>
        <w:tab/>
      </w:r>
      <w:r>
        <w:rPr>
          <w:b/>
          <w:bCs/>
        </w:rPr>
        <w:tab/>
        <w:t xml:space="preserve">1. </w:t>
      </w:r>
      <w:hyperlink r:id="rId5">
        <w:r>
          <w:rPr>
            <w:rStyle w:val="InternetLink"/>
          </w:rPr>
          <w:t>www.practo.com</w:t>
        </w:r>
      </w:hyperlink>
    </w:p>
    <w:p w:rsidR="00A81071" w:rsidRDefault="00E10A0E">
      <w:r>
        <w:tab/>
      </w:r>
      <w:r>
        <w:tab/>
      </w:r>
      <w:r>
        <w:rPr>
          <w:b/>
          <w:bCs/>
        </w:rPr>
        <w:t xml:space="preserve">2. </w:t>
      </w:r>
      <w:hyperlink r:id="rId6">
        <w:r>
          <w:rPr>
            <w:rStyle w:val="InternetLink"/>
          </w:rPr>
          <w:t>www.meradoctor.com</w:t>
        </w:r>
      </w:hyperlink>
      <w:bookmarkStart w:id="0" w:name="_GoBack"/>
      <w:bookmarkEnd w:id="0"/>
    </w:p>
    <w:p w:rsidR="00A81071" w:rsidRDefault="00A81071"/>
    <w:p w:rsidR="00A81071" w:rsidRDefault="00A81071"/>
    <w:p w:rsidR="00A81071" w:rsidRDefault="00E10A0E">
      <w:pPr>
        <w:pStyle w:val="Heading2"/>
      </w:pPr>
      <w:r>
        <w:t>2. What to concretely expect from a website?</w:t>
      </w:r>
    </w:p>
    <w:p w:rsidR="00A81071" w:rsidRDefault="00E10A0E">
      <w:pPr>
        <w:pStyle w:val="TextBody"/>
      </w:pPr>
      <w:r>
        <w:rPr>
          <w:b/>
          <w:bCs/>
        </w:rPr>
        <w:tab/>
      </w:r>
      <w:r>
        <w:rPr>
          <w:b/>
          <w:bCs/>
        </w:rPr>
        <w:tab/>
      </w:r>
      <w:proofErr w:type="spellStart"/>
      <w:r>
        <w:t>Dr.</w:t>
      </w:r>
      <w:proofErr w:type="spellEnd"/>
      <w:r>
        <w:t xml:space="preserve"> Droid is an online platform for doctors and pharmacists to extend the scope of t</w:t>
      </w:r>
      <w:r>
        <w:t>heir services and leverage the convenience of mobile and web technologies. Currently, Doctors and pharmacists practice their professions requiring the customer to be physically present, which limits their services to customers in a certain geographical vic</w:t>
      </w:r>
      <w:r>
        <w:t>inity. Our product allows the customer to book appointments and choose doctors based on rating, distance and experience, avoiding the need of physical presence for booking appointments. The app allows the patient to keep track of follow up appointments and</w:t>
      </w:r>
      <w:r>
        <w:t xml:space="preserve"> compare the prices of the medicines from various online stores. For customers who are unable to commute to hospitals, the product provides a list of doctors who would be willing to treat them at their homes. </w:t>
      </w:r>
    </w:p>
    <w:p w:rsidR="00A81071" w:rsidRDefault="00A81071">
      <w:pPr>
        <w:pStyle w:val="TextBody"/>
      </w:pPr>
    </w:p>
    <w:p w:rsidR="00A81071" w:rsidRDefault="00E10A0E">
      <w:pPr>
        <w:pStyle w:val="Heading2"/>
      </w:pPr>
      <w:r>
        <w:t>3. Which type is the website?</w:t>
      </w:r>
    </w:p>
    <w:p w:rsidR="00A81071" w:rsidRDefault="00E10A0E">
      <w:pPr>
        <w:pStyle w:val="TextBody"/>
      </w:pPr>
      <w:r>
        <w:tab/>
      </w:r>
      <w:r>
        <w:tab/>
      </w:r>
      <w:r w:rsidR="00106BE7">
        <w:t>It’s</w:t>
      </w:r>
      <w:r>
        <w:t xml:space="preserve"> a Web app</w:t>
      </w:r>
      <w:r>
        <w:t>lication and a Website with specific functionalities</w:t>
      </w:r>
    </w:p>
    <w:p w:rsidR="00A81071" w:rsidRDefault="00A81071">
      <w:pPr>
        <w:pStyle w:val="TextBody"/>
      </w:pPr>
    </w:p>
    <w:p w:rsidR="00A81071" w:rsidRDefault="00A81071">
      <w:pPr>
        <w:rPr>
          <w:b/>
          <w:bCs/>
        </w:rPr>
      </w:pPr>
    </w:p>
    <w:p w:rsidR="00E50654" w:rsidRDefault="00E50654">
      <w:pPr>
        <w:pStyle w:val="Heading2"/>
      </w:pPr>
    </w:p>
    <w:p w:rsidR="00A81071" w:rsidRDefault="00106BE7">
      <w:pPr>
        <w:pStyle w:val="Heading2"/>
      </w:pPr>
      <w:r>
        <w:t>4. Website</w:t>
      </w:r>
      <w:r w:rsidR="00E10A0E">
        <w:t xml:space="preserve"> structure?</w:t>
      </w:r>
    </w:p>
    <w:p w:rsidR="00A81071" w:rsidRDefault="00E10A0E">
      <w:pPr>
        <w:pStyle w:val="TextBody"/>
        <w:rPr>
          <w:b/>
          <w:bCs/>
        </w:rPr>
      </w:pPr>
      <w:r>
        <w:rPr>
          <w:b/>
          <w:bCs/>
        </w:rPr>
        <w:tab/>
      </w:r>
      <w:r>
        <w:rPr>
          <w:b/>
          <w:bCs/>
        </w:rPr>
        <w:tab/>
      </w:r>
      <w:proofErr w:type="spellStart"/>
      <w:r>
        <w:rPr>
          <w:b/>
          <w:bCs/>
        </w:rPr>
        <w:t>No.of</w:t>
      </w:r>
      <w:proofErr w:type="spellEnd"/>
      <w:r>
        <w:rPr>
          <w:b/>
          <w:bCs/>
        </w:rPr>
        <w:t xml:space="preserve"> webpages: </w:t>
      </w:r>
      <w:r>
        <w:t>around 10</w:t>
      </w:r>
    </w:p>
    <w:p w:rsidR="00A81071" w:rsidRDefault="00E10A0E">
      <w:pPr>
        <w:pStyle w:val="TextBody"/>
      </w:pPr>
      <w:r>
        <w:tab/>
      </w:r>
      <w:r>
        <w:tab/>
      </w:r>
    </w:p>
    <w:p w:rsidR="00A81071" w:rsidRDefault="00A81071">
      <w:pPr>
        <w:pStyle w:val="TextBody"/>
      </w:pPr>
    </w:p>
    <w:p w:rsidR="00A81071" w:rsidRDefault="00A81071">
      <w:pPr>
        <w:pStyle w:val="TextBody"/>
      </w:pPr>
    </w:p>
    <w:p w:rsidR="00A81071" w:rsidRDefault="00E10A0E">
      <w:pPr>
        <w:pStyle w:val="TextBody"/>
      </w:pPr>
      <w:r>
        <w:rPr>
          <w:b/>
          <w:bCs/>
        </w:rPr>
        <w:t>Different page type/</w:t>
      </w:r>
      <w:r w:rsidR="00106BE7">
        <w:rPr>
          <w:b/>
          <w:bCs/>
        </w:rPr>
        <w:t>layout?</w:t>
      </w:r>
    </w:p>
    <w:p w:rsidR="00A81071" w:rsidRDefault="00E10A0E">
      <w:pPr>
        <w:pStyle w:val="TextBody"/>
        <w:numPr>
          <w:ilvl w:val="0"/>
          <w:numId w:val="1"/>
        </w:numPr>
      </w:pPr>
      <w:r>
        <w:t>Home page</w:t>
      </w:r>
    </w:p>
    <w:p w:rsidR="00A81071" w:rsidRDefault="00E10A0E">
      <w:pPr>
        <w:pStyle w:val="TextBody"/>
        <w:numPr>
          <w:ilvl w:val="0"/>
          <w:numId w:val="1"/>
        </w:numPr>
      </w:pPr>
      <w:r>
        <w:t>About</w:t>
      </w:r>
    </w:p>
    <w:p w:rsidR="00A81071" w:rsidRDefault="00E10A0E">
      <w:pPr>
        <w:pStyle w:val="TextBody"/>
        <w:numPr>
          <w:ilvl w:val="0"/>
          <w:numId w:val="1"/>
        </w:numPr>
      </w:pPr>
      <w:r>
        <w:t>Services</w:t>
      </w:r>
    </w:p>
    <w:p w:rsidR="00A81071" w:rsidRDefault="00E10A0E">
      <w:pPr>
        <w:pStyle w:val="TextBody"/>
        <w:numPr>
          <w:ilvl w:val="0"/>
          <w:numId w:val="1"/>
        </w:numPr>
      </w:pPr>
      <w:r>
        <w:t>First aid</w:t>
      </w:r>
    </w:p>
    <w:p w:rsidR="00A81071" w:rsidRDefault="00E10A0E">
      <w:pPr>
        <w:pStyle w:val="TextBody"/>
        <w:numPr>
          <w:ilvl w:val="0"/>
          <w:numId w:val="1"/>
        </w:numPr>
      </w:pPr>
      <w:r>
        <w:t>Contact page</w:t>
      </w:r>
    </w:p>
    <w:p w:rsidR="00A81071" w:rsidRDefault="00E10A0E">
      <w:pPr>
        <w:pStyle w:val="TextBody"/>
        <w:rPr>
          <w:b/>
          <w:bCs/>
        </w:rPr>
      </w:pPr>
      <w:r>
        <w:rPr>
          <w:b/>
          <w:bCs/>
        </w:rPr>
        <w:tab/>
      </w:r>
      <w:r>
        <w:rPr>
          <w:b/>
          <w:bCs/>
        </w:rPr>
        <w:tab/>
        <w:t>Site Map:</w:t>
      </w:r>
    </w:p>
    <w:p w:rsidR="00106BE7" w:rsidRDefault="00106BE7" w:rsidP="00106BE7">
      <w:r>
        <w:rPr>
          <w:noProof/>
        </w:rPr>
        <w:drawing>
          <wp:anchor distT="0" distB="0" distL="114300" distR="114300" simplePos="0" relativeHeight="251659776" behindDoc="1" locked="0" layoutInCell="1" allowOverlap="1" wp14:anchorId="22E576EC" wp14:editId="580FF281">
            <wp:simplePos x="0" y="0"/>
            <wp:positionH relativeFrom="column">
              <wp:posOffset>350520</wp:posOffset>
            </wp:positionH>
            <wp:positionV relativeFrom="paragraph">
              <wp:posOffset>29210</wp:posOffset>
            </wp:positionV>
            <wp:extent cx="1059180" cy="1272072"/>
            <wp:effectExtent l="0" t="0" r="7620" b="4445"/>
            <wp:wrapTight wrapText="bothSides">
              <wp:wrapPolygon edited="0">
                <wp:start x="0" y="0"/>
                <wp:lineTo x="0" y="21352"/>
                <wp:lineTo x="21367" y="21352"/>
                <wp:lineTo x="2136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180" cy="1272072"/>
                    </a:xfrm>
                    <a:prstGeom prst="rect">
                      <a:avLst/>
                    </a:prstGeom>
                    <a:noFill/>
                    <a:ln>
                      <a:noFill/>
                    </a:ln>
                  </pic:spPr>
                </pic:pic>
              </a:graphicData>
            </a:graphic>
          </wp:anchor>
        </w:drawing>
      </w:r>
      <w:r>
        <w:rPr>
          <w:noProof/>
        </w:rPr>
        <w:drawing>
          <wp:anchor distT="0" distB="0" distL="114300" distR="114300" simplePos="0" relativeHeight="251650560" behindDoc="1" locked="0" layoutInCell="1" allowOverlap="1" wp14:anchorId="76D73698" wp14:editId="39566F76">
            <wp:simplePos x="0" y="0"/>
            <wp:positionH relativeFrom="margin">
              <wp:posOffset>4645660</wp:posOffset>
            </wp:positionH>
            <wp:positionV relativeFrom="paragraph">
              <wp:posOffset>227965</wp:posOffset>
            </wp:positionV>
            <wp:extent cx="1793240" cy="1165860"/>
            <wp:effectExtent l="0" t="0" r="0" b="0"/>
            <wp:wrapTight wrapText="bothSides">
              <wp:wrapPolygon edited="0">
                <wp:start x="0" y="0"/>
                <wp:lineTo x="0" y="21176"/>
                <wp:lineTo x="21340" y="21176"/>
                <wp:lineTo x="213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3240" cy="1165860"/>
                    </a:xfrm>
                    <a:prstGeom prst="rect">
                      <a:avLst/>
                    </a:prstGeom>
                    <a:noFill/>
                    <a:ln>
                      <a:noFill/>
                    </a:ln>
                  </pic:spPr>
                </pic:pic>
              </a:graphicData>
            </a:graphic>
          </wp:anchor>
        </w:drawing>
      </w:r>
    </w:p>
    <w:p w:rsidR="00106BE7" w:rsidRDefault="00106BE7" w:rsidP="00106BE7"/>
    <w:p w:rsidR="00106BE7" w:rsidRDefault="00E50654" w:rsidP="00106BE7">
      <w:r>
        <w:rPr>
          <w:noProof/>
        </w:rPr>
        <w:pict>
          <v:line id="Straight Connector 17" o:spid="_x0000_s1036" style="position:absolute;z-index:251665408;visibility:visible;mso-wrap-style:square;mso-width-percent:0;mso-wrap-distance-left:9pt;mso-wrap-distance-top:0;mso-wrap-distance-right:9pt;mso-wrap-distance-bottom:0;mso-position-horizontal-relative:text;mso-position-vertical-relative:text;mso-width-percent:0;mso-width-relative:margin;mso-height-relative:margin" from="239.4pt,3.95pt" to="239.4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Yx/wEAAFYEAAAOAAAAZHJzL2Uyb0RvYy54bWysVE1v2zAMvQ/YfxB0X5ykw7oZcXpI0F2K&#10;LWi3H6BKVCxUHwalxcm/HyU7TrANPQy90KLER/I9UV7dHZ1lB8Bogm/4YjbnDLwMyvh9w3/+uP/w&#10;mbOYhFfCBg8NP0Hkd+v371Z9V8MytMEqQEZJfKz7ruFtSl1dVVG24ESchQ48HeqATiRycV8pFD1l&#10;d7Zazuefqj6g6jBIiJF2t8MhX5f8WoNM37WOkJhtOPWWisVin7Ot1itR71F0rZFjG+I/unDCeCo6&#10;pdqKJNgvNH+lckZiiEGnmQyuClobCYUDsVnM/2Dz1IoOChcSJ3aTTPHt0spvhx0yo+jubjnzwtEd&#10;PSUUZt8mtgnek4IBGR2SUn0XawJs/A5HL3Y7zLSPGl3+EiF2LOqeJnXhmJgcNiXt3t58WXwswlcX&#10;XIcxfYXgWF403BqfeYtaHB5ioloUeg7J29ZnG4M16t5YW5w8MbCxyA6C7jodF7ljwl1FkTciJXi4&#10;URkniTKKsa6JwUFCIx9Ap23o/TAfNqvxaPYMDU11ahFglzhThgYpncucU1ZZpUGXskonC0PPj6BJ&#10;aVJiWbiVGb90rF7OHVtPkRmiidsEmr8OGmMzDMrcT8DF68ApulQMPk1AZ3zAf4Ev4uohnoS+4pqX&#10;z0GdypSUAxrechfjQ8uv49ov8MvvYP0bAAD//wMAUEsDBBQABgAIAAAAIQA2EUoj3QAAAAoBAAAP&#10;AAAAZHJzL2Rvd25yZXYueG1sTI9NS8NAEIbvgv9hGcGb3bQYE9JsigpCJSerB71ts9MkNPtBdtrE&#10;f++IB3uar5f3fabczHYQZxxj752C5SIBga7xpnetgo/3l7scRCTtjB68QwXfGGFTXV+VujB+cm94&#10;3lEr2MTFQivoiEIhZWw6tDoufEDHt4MfrSYex1aaUU9sbge5SpIHaXXvOKHTAZ87bI67k1VQ10/T&#10;kmgbs9cp/axD+Dps81Sp25v5cQ2CcKZ/MfziMzpUzLT3J2eiGBTcZzmjEzcJVxb8LfasTLMVyKqU&#10;ly9UPwAAAP//AwBQSwECLQAUAAYACAAAACEAtoM4kv4AAADhAQAAEwAAAAAAAAAAAAAAAAAAAAAA&#10;W0NvbnRlbnRfVHlwZXNdLnhtbFBLAQItABQABgAIAAAAIQA4/SH/1gAAAJQBAAALAAAAAAAAAAAA&#10;AAAAAC8BAABfcmVscy8ucmVsc1BLAQItABQABgAIAAAAIQB0XYYx/wEAAFYEAAAOAAAAAAAAAAAA&#10;AAAAAC4CAABkcnMvZTJvRG9jLnhtbFBLAQItABQABgAIAAAAIQA2EUoj3QAAAAoBAAAPAAAAAAAA&#10;AAAAAAAAAFkEAABkcnMvZG93bnJldi54bWxQSwUGAAAAAAQABADzAAAAYwUAAAAA&#10;" strokecolor="black [3213]" strokeweight="1pt">
            <v:stroke joinstyle="miter"/>
          </v:line>
        </w:pict>
      </w:r>
      <w:r w:rsidR="00106BE7">
        <w:rPr>
          <w:noProof/>
        </w:rPr>
        <w:pict>
          <v:shapetype id="_x0000_t32" coordsize="21600,21600" o:spt="32" o:oned="t" path="m,l21600,21600e" filled="f">
            <v:path arrowok="t" fillok="f" o:connecttype="none"/>
            <o:lock v:ext="edit" shapetype="t"/>
          </v:shapetype>
          <v:shape id="Straight Arrow Connector 19" o:spid="_x0000_s1035" type="#_x0000_t32" style="position:absolute;margin-left:239.4pt;margin-top:3.95pt;width:12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57T6AEAACkEAAAOAAAAZHJzL2Uyb0RvYy54bWysU02P0zAQvSPxHyzfadoKVmzVdIW6LBcE&#10;FQs/wOvYiYXtscamSf89YydNl4/dA+LiZOx58+Y9j7c3g7PsqDAa8DVfLZacKS+hMb6t+bevd6/e&#10;chaT8I2w4FXNTyrym93LF9s+bNQaOrCNQkZFfNz0oeZdSmFTVVF2yom4gKA8HWpAJxKF2FYNip6q&#10;O1utl8urqgdsAoJUMdLu7XjId6W+1kqmz1pHlZitOfWWyoplfchrtduKTYsidEZObYh/6MIJ44l0&#10;LnUrkmA/0PxRyhmJEEGnhQRXgdZGqqKB1KyWv6m570RQRQuZE8NsU/x/ZeWn4wGZaejurjnzwtEd&#10;3ScUpu0Se4cIPduD9+QjIKMU8qsPcUOwvT/gFMVwwCx+0Ojyl2SxoXh8mj1WQ2KSNldXr99cr+kq&#10;5PmsugADxvRBgWP5p+ZxamTuYFU8FsePMRE1Ac+AzGp9XiNY09wZa0uQx0jtLbKjoAFIwyoLINwv&#10;WUkY+943LJ0CqU9ohG+tmjJz1SpLHkWWv3SyamT8ojSZR7LWpbMythe+5vuZz3rKzBBNnc2g5fOg&#10;KTfDVBnlGTj68CTbnF0YwacZ6IwH/BvrxRo95p9Vj1qz7AdoTuXKix00j8XJ6e3kgX8cF/jlhe9+&#10;AgAA//8DAFBLAwQUAAYACAAAACEAxQE7Kt0AAAAHAQAADwAAAGRycy9kb3ducmV2LnhtbEyPzU7D&#10;MBCE70i8g7VI3KhDqZqfxqmqSHAAUYmUB3CTbRKI1yF2k/TtWbjAcTSjmW/S7Ww6MeLgWksK7hcB&#10;CKTSVi3VCt4Pj3cRCOc1VbqzhAou6GCbXV+lOqnsRG84Fr4WXEIu0Qoa7/tESlc2aLRb2B6JvZMd&#10;jPYsh1pWg5643HRyGQRraXRLvNDoHvMGy8/ibBTE+3FXFC8f8cp/rZf583R5PTzlSt3ezLsNCI+z&#10;/wvDDz6jQ8ZMR3umyolOwSqMGN0rCGMQ7IcPEX87/mqZpfI/f/YNAAD//wMAUEsBAi0AFAAGAAgA&#10;AAAhALaDOJL+AAAA4QEAABMAAAAAAAAAAAAAAAAAAAAAAFtDb250ZW50X1R5cGVzXS54bWxQSwEC&#10;LQAUAAYACAAAACEAOP0h/9YAAACUAQAACwAAAAAAAAAAAAAAAAAvAQAAX3JlbHMvLnJlbHNQSwEC&#10;LQAUAAYACAAAACEAd5ee0+gBAAApBAAADgAAAAAAAAAAAAAAAAAuAgAAZHJzL2Uyb0RvYy54bWxQ&#10;SwECLQAUAAYACAAAACEAxQE7Kt0AAAAHAQAADwAAAAAAAAAAAAAAAABCBAAAZHJzL2Rvd25yZXYu&#10;eG1sUEsFBgAAAAAEAAQA8wAAAEwFAAAAAA==&#10;" strokecolor="black [3213]" strokeweight="1pt">
            <v:stroke endarrow="block" joinstyle="miter"/>
          </v:shape>
        </w:pict>
      </w:r>
    </w:p>
    <w:p w:rsidR="00106BE7" w:rsidRDefault="00106BE7" w:rsidP="00106BE7">
      <w:pPr>
        <w:jc w:val="both"/>
      </w:pPr>
      <w:r>
        <w:rPr>
          <w:noProof/>
        </w:rPr>
        <w:pict>
          <v:shape id="Straight Arrow Connector 36" o:spid="_x0000_s1034" type="#_x0000_t32" style="position:absolute;left:0;text-align:left;margin-left:172.2pt;margin-top:287.45pt;width:.6pt;height:48.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2U1gEAAPgDAAAOAAAAZHJzL2Uyb0RvYy54bWysU8uO1DAQvCPxD5bvTB5IsyiazArNAhcE&#10;IxY+wOvYiYVfaptJ8ve0nUwW8Tqs9tKx467qrnL7cDsZTS4CgnK2pdWupERY7jpl+5Z++/r+1RtK&#10;QmS2Y9pZ0dJZBHp7fPniMPpG1G5wuhNAkMSGZvQtHWL0TVEEPgjDws55YfFQOjAs4hb6ogM2IrvR&#10;RV2W+2J00HlwXISAf++WQ3rM/FIKHj9LGUQkuqXYW8wRcnxIsTgeWNMD84PiaxvsCV0YpiwW3aju&#10;WGTkB6g/qIzi4IKTccedKZyUiousAdVU5W9q7gfmRdaC5gS/2RSej5Z/upyBqK6lr/eUWGbwju4j&#10;MNUPkbwFcCM5OWvRRwcEU9Cv0YcGYSd7hnUX/BmS+EmCSV+URabs8bx5LKZIOP682dd4DxwP9tVN&#10;jWvkKB6hHkL8IJwhadHSsLay9VBll9nlY4gL8ApIdbVNMTKl39mOxNmjmAiK2V6LtU5KKZKCpee8&#10;irMWC/yLkOgFdlnnMnkKxUkDuTCcn+57tbFgZoJIpfUGKv8PWnMTTOTJ3ICLqH9W27JzRWfjBjTK&#10;Ovhb1ThdW5VL/lX1ojXJfnDdnG8w24Hjle9hfQppfn/dZ/jjgz3+BAAA//8DAFBLAwQUAAYACAAA&#10;ACEAje1RW+MAAAALAQAADwAAAGRycy9kb3ducmV2LnhtbEyPy07DMBBF90j8gzVIbBB12rppCJlU&#10;CKkSqAvUB6ynsYkjYjuK3Tbk6zErWI7u0b1nitVgWnZWvW+cRZhOEmDKVk42tkY47Nf3GTAfyEpq&#10;nVUI38rDqry+KiiX7mK36rwLNYsl1ueEoEPocs59pZUhP3GdsjH7dL2hEM++5rKnSyw3LZ8lScoN&#10;NTYuaOrUs1bV1+5kEO42bxmRfk3X48dY0Riyl+17hXh7Mzw9AgtqCH8w/OpHdSij09GdrPSsRZgL&#10;ISKKsFiKB2CRmItFCuyIkC5nU+Blwf//UP4AAAD//wMAUEsBAi0AFAAGAAgAAAAhALaDOJL+AAAA&#10;4QEAABMAAAAAAAAAAAAAAAAAAAAAAFtDb250ZW50X1R5cGVzXS54bWxQSwECLQAUAAYACAAAACEA&#10;OP0h/9YAAACUAQAACwAAAAAAAAAAAAAAAAAvAQAAX3JlbHMvLnJlbHNQSwECLQAUAAYACAAAACEA&#10;FuuNlNYBAAD4AwAADgAAAAAAAAAAAAAAAAAuAgAAZHJzL2Uyb0RvYy54bWxQSwECLQAUAAYACAAA&#10;ACEAje1RW+MAAAALAQAADwAAAAAAAAAAAAAAAAAwBAAAZHJzL2Rvd25yZXYueG1sUEsFBgAAAAAE&#10;AAQA8wAAAEAFAAAAAA==&#10;" strokecolor="black [3200]" strokeweight="1pt">
            <v:stroke endarrow="block" joinstyle="miter"/>
          </v:shape>
        </w:pict>
      </w:r>
      <w:r>
        <w:rPr>
          <w:noProof/>
        </w:rPr>
        <w:pict>
          <v:line id="Straight Connector 35" o:spid="_x0000_s1033"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57pt,286.85pt" to="171.6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wIuQEAALkDAAAOAAAAZHJzL2Uyb0RvYy54bWysU8Fu2zAMvQ/oPwi6N7azZhiMOD2kWC/D&#10;FqzrB6iyFAuVRIHSYufvRymJW2xDD0MvtCjyPfJR9Pp2cpYdFEYDvuPNouZMeQm98fuOP/78cv2Z&#10;s5iE74UFrzp+VJHfbq4+rMfQqiUMYHuFjEh8bMfQ8SGl0FZVlINyIi4gKE9BDehEIhf3VY9iJHZn&#10;q2Vdf6pGwD4gSBUj3d6dgnxT+LVWMn3XOqrEbMept1QsFvuUbbVZi3aPIgxGntsQ/9GFE8ZT0Znq&#10;TiTBfqH5i8oZiRBBp4UEV4HWRqqigdQ09R9qHgYRVNFCw4lhHlN8P1r57bBDZvqOf1xx5oWjN3pI&#10;KMx+SGwL3tMEARkFaVJjiC0Btn6HZy+GHWbZk0aXvySITWW6x3m6akpM0mVzs1rdLOkR5CVWvQAD&#10;xnSvwLF86Lg1PgsXrTh8jYmKUeolhZzcyKl0OaWjVTnZ+h9KkxgqtizoskZqa5EdBC1A/9xkGcRV&#10;MjNEG2tnUP026JybYaqs1gxs3gbO2aUi+DQDnfGA/wKn6dKqPuVfVJ+0ZtlP0B/LQ5Rx0H4UZedd&#10;zgv42i/wlz9u8xsAAP//AwBQSwMEFAAGAAgAAAAhAIVIiyDcAAAACwEAAA8AAABkcnMvZG93bnJl&#10;di54bWxMj8FOwzAQRO9I/IO1SFwQddoUgkKcKkLqB7TlwNGNlziqvQ6xm4a/7yIhwXFmR7Nvqs3s&#10;nZhwjH0gBctFBgKpDaanTsH7Yfv4AiImTUa7QKjgGyNs6tubSpcmXGiH0z51gksollqBTWkopYyt&#10;Ra/jIgxIfPsMo9eJ5dhJM+oLl3snV1n2LL3uiT9YPeCbxfa0P3sFh48CjX1wzaS/GkNdfuq3RabU&#10;/d3cvIJIOKe/MPzgMzrUzHQMZzJRONbLNW9JCp6KvADBiXydr0Acfx1ZV/L/hvoKAAD//wMAUEsB&#10;Ai0AFAAGAAgAAAAhALaDOJL+AAAA4QEAABMAAAAAAAAAAAAAAAAAAAAAAFtDb250ZW50X1R5cGVz&#10;XS54bWxQSwECLQAUAAYACAAAACEAOP0h/9YAAACUAQAACwAAAAAAAAAAAAAAAAAvAQAAX3JlbHMv&#10;LnJlbHNQSwECLQAUAAYACAAAACEAVwnMCLkBAAC5AwAADgAAAAAAAAAAAAAAAAAuAgAAZHJzL2Uy&#10;b0RvYy54bWxQSwECLQAUAAYACAAAACEAhUiLINwAAAALAQAADwAAAAAAAAAAAAAAAAATBAAAZHJz&#10;L2Rvd25yZXYueG1sUEsFBgAAAAAEAAQA8wAAABwFAAAAAA==&#10;" strokecolor="black [3200]" strokeweight="1pt">
            <v:stroke joinstyle="miter"/>
          </v:line>
        </w:pict>
      </w:r>
      <w:r>
        <w:rPr>
          <w:noProof/>
        </w:rPr>
        <w:pict>
          <v:line id="Straight Connector 34" o:spid="_x0000_s1032"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56.4pt,245.45pt" to="57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A5vQEAALsDAAAOAAAAZHJzL2Uyb0RvYy54bWysU01v2zAMvQ/ofxB0b+x46weMOD2k2C5F&#10;F6zbD1BlKhaqL1Ba7Pz7UUriDtvQw9ALLYp8JN8TvbqbrGF7wKi96/hyUXMGTvpeu13Hf3z/fHnL&#10;WUzC9cJ4Bx0/QOR364sPqzG00PjBmx6QUREX2zF0fEgptFUV5QBWxIUP4CioPFqRyMVd1aMYqbo1&#10;VVPX19XosQ/oJcRIt/fHIF+X+kqBTF+VipCY6TjNlorFYp+zrdYr0e5QhEHL0xjiP6awQjtqOpe6&#10;F0mwn6j/KmW1RB+9SgvpbeWV0hIKB2KzrP9g8zSIAIULiRPDLFN8v7Lycb9FpvuOf/zEmROW3ugp&#10;odC7IbGNd44U9MgoSEqNIbYE2LgtnrwYtphpTwpt/hIhNhV1D7O6MCUm6fLmuqEXkBS4aq5ubov2&#10;1Ss0YExfwFuWDx032mXqohX7h5ioHaWeU8jJoxybl1M6GMjJxn0DRXSoXVPQZZFgY5DtBa1A/7LM&#10;RKhWycwQpY2ZQfXboFNuhkFZrhm4fBs4Z5eO3qUZaLXz+C9wms6jqmP+mfWRa6b97PtDeYoiB21I&#10;YXba5ryCv/sF/vrPrX8BAAD//wMAUEsDBBQABgAIAAAAIQAvwTcK3QAAAAsBAAAPAAAAZHJzL2Rv&#10;d25yZXYueG1sTI/BTsMwEETvSPyDtUhcELXTFkJDnCpC6gfQcuDoxkscNV6H2E3D37M9wXE0o5k3&#10;5Xb2vZhwjF0gDdlCgUBqgu2o1fBx2D2+gIjJkDV9INTwgxG21e1NaQobLvSO0z61gksoFkaDS2ko&#10;pIyNQ2/iIgxI7H2F0ZvEcmylHc2Fy30vl0o9S2864gVnBnxz2Jz2Z6/h8JmjdQ99PZnv2lK7OnW7&#10;XGl9fzfXryASzukvDFd8RoeKmY7hTDaKnnW2ZPSkYb1RGxDXRLbmd0cNT/kqB1mV8v+H6hcAAP//&#10;AwBQSwECLQAUAAYACAAAACEAtoM4kv4AAADhAQAAEwAAAAAAAAAAAAAAAAAAAAAAW0NvbnRlbnRf&#10;VHlwZXNdLnhtbFBLAQItABQABgAIAAAAIQA4/SH/1gAAAJQBAAALAAAAAAAAAAAAAAAAAC8BAABf&#10;cmVscy8ucmVsc1BLAQItABQABgAIAAAAIQBNNEA5vQEAALsDAAAOAAAAAAAAAAAAAAAAAC4CAABk&#10;cnMvZTJvRG9jLnhtbFBLAQItABQABgAIAAAAIQAvwTcK3QAAAAsBAAAPAAAAAAAAAAAAAAAAABcE&#10;AABkcnMvZG93bnJldi54bWxQSwUGAAAAAAQABADzAAAAIQUAAAAA&#10;" strokecolor="black [3200]" strokeweight="1pt">
            <v:stroke joinstyle="miter"/>
          </v:line>
        </w:pict>
      </w:r>
      <w:r>
        <w:rPr>
          <w:noProof/>
        </w:rPr>
        <w:pict>
          <v:shape id="Straight Arrow Connector 31" o:spid="_x0000_s1031" type="#_x0000_t32" style="position:absolute;left:0;text-align:left;margin-left:12.6pt;margin-top:246.65pt;width:0;height:8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861gEAAPYDAAAOAAAAZHJzL2Uyb0RvYy54bWysU02P0zAQvSPxHyzfaZogEIqarlAXuCCo&#10;WPgBXsduLGyPNTZN8u8ZO20W8XVY7WUS2/Nm3nse724mZ9lZYTTgO15vtpwpL6E3/tTxb1/fv3jD&#10;WUzC98KCVx2fVeQ3++fPdmNoVQMD2F4hoyI+tmPo+JBSaKsqykE5ETcQlKdDDehEoiWeqh7FSNWd&#10;rZrt9nU1AvYBQaoYafd2OeT7Ul9rJdNnraNKzHacuKUSscT7HKv9TrQnFGEw8kJDPIKFE8ZT07XU&#10;rUiC/UDzRylnJEIEnTYSXAVaG6mKBlJTb39TczeIoIoWMieG1ab4dGXlp/MRmek7/rLmzAtHd3SX&#10;UJjTkNhbRBjZAbwnHwEZpZBfY4gtwQ7+iJdVDEfM4ieNLn9JFpuKx/PqsZoSk8umpN26rptXTfG/&#10;egAGjOmDAsfyT8fjhcjKoC4ei/PHmKg1Aa+A3NX6HJMw9p3vWZoDSUlohD9ZlXlTek6pMv+FcflL&#10;s1UL/IvS5ARxbEqbMoPqYJGdBU1P/72oL1UoM0O0sXYFbf8PuuRmmCpzuQIXUf/stmaXjuDTCnTG&#10;A/6ta5quVPWSf1W9aM2y76Gfy/0VO2i4ij+Xh5Cn99d1gT881/1PAAAA//8DAFBLAwQUAAYACAAA&#10;ACEARzZtvN8AAAAJAQAADwAAAGRycy9kb3ducmV2LnhtbEyPwU7DMAyG70i8Q2QkLmhL6VhVSt0J&#10;IU0CcUDbgLPXhKaicaom20qfnsAFjrY//f7+cjXaThz14FvHCNfzBITm2qmWG4TX3XqWg/CBWFHn&#10;WCN8aQ+r6vyspEK5E2/0cRsaEUPYF4RgQugLKX1ttCU/d73mePtwg6UQx6GRaqBTDLedTJMkk5Za&#10;jh8M9frB6Ppze7AIV88vOZF5ytbT+1TTFPLHzVuNeHkx3t+BCHoMfzD86Ed1qKLT3h1YedEhpMs0&#10;kgg3t4sFiAj8LvYIWZYvQVal/N+g+gYAAP//AwBQSwECLQAUAAYACAAAACEAtoM4kv4AAADhAQAA&#10;EwAAAAAAAAAAAAAAAAAAAAAAW0NvbnRlbnRfVHlwZXNdLnhtbFBLAQItABQABgAIAAAAIQA4/SH/&#10;1gAAAJQBAAALAAAAAAAAAAAAAAAAAC8BAABfcmVscy8ucmVsc1BLAQItABQABgAIAAAAIQCiQc86&#10;1gEAAPYDAAAOAAAAAAAAAAAAAAAAAC4CAABkcnMvZTJvRG9jLnhtbFBLAQItABQABgAIAAAAIQBH&#10;Nm283wAAAAkBAAAPAAAAAAAAAAAAAAAAADAEAABkcnMvZG93bnJldi54bWxQSwUGAAAAAAQABADz&#10;AAAAPAUAAAAA&#10;" strokecolor="black [3200]" strokeweight="1pt">
            <v:stroke endarrow="block" joinstyle="miter"/>
          </v:shape>
        </w:pict>
      </w:r>
      <w:r>
        <w:rPr>
          <w:noProof/>
        </w:rPr>
        <w:drawing>
          <wp:anchor distT="0" distB="0" distL="114300" distR="114300" simplePos="0" relativeHeight="251667968" behindDoc="1" locked="0" layoutInCell="1" allowOverlap="1" wp14:anchorId="68B97EED" wp14:editId="2F4746A1">
            <wp:simplePos x="0" y="0"/>
            <wp:positionH relativeFrom="column">
              <wp:posOffset>1386840</wp:posOffset>
            </wp:positionH>
            <wp:positionV relativeFrom="paragraph">
              <wp:posOffset>4206875</wp:posOffset>
            </wp:positionV>
            <wp:extent cx="1783080" cy="668655"/>
            <wp:effectExtent l="0" t="0" r="7620" b="0"/>
            <wp:wrapTight wrapText="bothSides">
              <wp:wrapPolygon edited="0">
                <wp:start x="0" y="0"/>
                <wp:lineTo x="0" y="20923"/>
                <wp:lineTo x="21462" y="20923"/>
                <wp:lineTo x="2146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3080" cy="668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5C6D63FB" wp14:editId="6BA177B0">
            <wp:simplePos x="0" y="0"/>
            <wp:positionH relativeFrom="margin">
              <wp:posOffset>-868680</wp:posOffset>
            </wp:positionH>
            <wp:positionV relativeFrom="paragraph">
              <wp:posOffset>4214495</wp:posOffset>
            </wp:positionV>
            <wp:extent cx="2133600" cy="628015"/>
            <wp:effectExtent l="0" t="0" r="0" b="635"/>
            <wp:wrapTight wrapText="bothSides">
              <wp:wrapPolygon edited="0">
                <wp:start x="0" y="0"/>
                <wp:lineTo x="0" y="20967"/>
                <wp:lineTo x="21407" y="20967"/>
                <wp:lineTo x="2140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628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Straight Arrow Connector 26" o:spid="_x0000_s1030" type="#_x0000_t32" style="position:absolute;left:0;text-align:left;margin-left:74.4pt;margin-top:95.45pt;width:0;height:6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40wEAAPUDAAAOAAAAZHJzL2Uyb0RvYy54bWysU02P0zAQvSPxHyzfadIeCoqarlAXuCCo&#10;WPgBXsdOLGyPNTZN8u8ZO20W8XVAXCaxPW/mvefx4W5yll0URgO+5dtNzZnyEjrj+5Z/+fz2xSvO&#10;YhK+Exa8avmsIr87Pn92GEOjdjCA7RQyKuJjM4aWDymFpqqiHJQTcQNBeTrUgE4kWmJfdShGqu5s&#10;tavrfTUCdgFBqhhp93455MdSX2sl00eto0rMtpy4pRKxxMccq+NBND2KMBh5pSH+gYUTxlPTtdS9&#10;SIJ9Q/NLKWckQgSdNhJcBVobqYoGUrOtf1LzMIigihYyJ4bVpvj/ysoPlzMy07V8t+fMC0d39JBQ&#10;mH5I7DUijOwE3pOPgIxSyK8xxIZgJ3/G6yqGM2bxk0aXvySLTcXjefVYTYnJZVPS7ss93V6xv3rC&#10;BYzpnQLH8k/L45XHSmBbLBaX9zFRZwLeALmp9TkmYewb37E0B1KS0AjfW5VpU3pOqTL9hXD5S7NV&#10;C/yT0mQEUdyVNmUE1ckiuwganu7rdq1CmRmijbUrqP476JqbYaqM5QpcRP2x25pdOoJPK9AZD/i7&#10;rmm6UdVL/k31ojXLfoRuLtdX7KDZKv5c30Ee3h/XBf70Wo/fAQAA//8DAFBLAwQUAAYACAAAACEA&#10;dnfJbt8AAAALAQAADwAAAGRycy9kb3ducmV2LnhtbEyPQU/DMAyF70j8h8hIXNCWDtDUlaYTQpoE&#10;4oA2GGcvMU1Fk1RNtpX+erxd4Ob3/PT8uVwOrhUH6mMTvILZNANBXgfT+FrBx/tqkoOICb3BNnhS&#10;8EMRltXlRYmFCUe/psMm1YJLfCxQgU2pK6SM2pLDOA0ded59hd5hYtnX0vR45HLXytssm0uHjecL&#10;Fjt6sqS/N3un4Ob1LUe0L/PV+DlqHFP+vN5qpa6vhscHEImG9BeGEz6jQ8VMu7D3JoqW9X3O6ImH&#10;RbYAcUqcnZ2Cuxk7sirl/x+qXwAAAP//AwBQSwECLQAUAAYACAAAACEAtoM4kv4AAADhAQAAEwAA&#10;AAAAAAAAAAAAAAAAAAAAW0NvbnRlbnRfVHlwZXNdLnhtbFBLAQItABQABgAIAAAAIQA4/SH/1gAA&#10;AJQBAAALAAAAAAAAAAAAAAAAAC8BAABfcmVscy8ucmVsc1BLAQItABQABgAIAAAAIQC1m/x40wEA&#10;APUDAAAOAAAAAAAAAAAAAAAAAC4CAABkcnMvZTJvRG9jLnhtbFBLAQItABQABgAIAAAAIQB2d8lu&#10;3wAAAAsBAAAPAAAAAAAAAAAAAAAAAC0EAABkcnMvZG93bnJldi54bWxQSwUGAAAAAAQABADzAAAA&#10;OQUAAAAA&#10;" strokecolor="black [3200]" strokeweight="1pt">
            <v:stroke endarrow="block" joinstyle="miter"/>
          </v:shape>
        </w:pict>
      </w:r>
      <w:r>
        <w:rPr>
          <w:noProof/>
        </w:rPr>
        <w:pict>
          <v:line id="Straight Connector 25" o:spid="_x0000_s1029"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73.8pt,95.45pt" to="191.4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0FxAEAAMMDAAAOAAAAZHJzL2Uyb0RvYy54bWysU02P0zAQvSPxHyzfadLAIjZquoeuFg4I&#10;Knb3B3idcWPhL41Nk/57xk4bVnwdEBcr45n3Zt7zZHMzWcOOgFF71/H1quYMnPS9doeOPz7cvXrH&#10;WUzC9cJ4Bx0/QeQ325cvNmNoofGDNz0gIxIX2zF0fEgptFUV5QBWxJUP4CipPFqRKMRD1aMYid2a&#10;qqnrt9XosQ/oJcRIt7dzkm8Lv1Ig02elIiRmOk6zpXJiOZ/yWW03oj2gCIOW5zHEP0xhhXbUdKG6&#10;FUmwb6h/obJaoo9epZX0tvJKaQlFA6lZ1z+puR9EgKKFzIlhsSn+P1r56bhHpvuON1ecOWHpje4T&#10;Cn0YEtt558hBj4yS5NQYYkuAndvjOYphj1n2pNAyZXT4QEtQjCBpbCo+nxafYUpM0uX6zfXrq4ae&#10;Q15y1UyRqQLG9B68Zfmj40a7bIFoxfFjTNSWSi8lFOSR5iHKVzoZyMXGfQFFsqhZU9BloWBnkB0F&#10;rUL/dZ0FEVepzBCljVlA9d9B59oMg7JkC3AW/8duS3Xp6F1agFY7j7/rmqbLqGquv6ietWbZT74/&#10;lScpdtCmFGXnrc6r+Dwu8B//3vY7AAAA//8DAFBLAwQUAAYACAAAACEAre49mtwAAAALAQAADwAA&#10;AGRycy9kb3ducmV2LnhtbEyPwW7CMBBE75X6D9ZW6q04QAUhjYNapKoXLkA/wMRLHBGvI9uA+/fd&#10;SpXa287uaPZNvc5uEFcMsfekYDopQCC13vTUKfg8vD+VIGLSZPTgCRV8YYR1c39X68r4G+3wuk+d&#10;4BCKlVZgUxorKWNr0ek48SMS304+OJ1Yhk6aoG8c7gY5K4qFdLon/mD1iBuL7Xl/cQrc5mO59bsy&#10;520MJr6d5sk6UurxIb++gEiY058ZfvAZHRpmOvoLmSgG1s/LBVt5WBUrEOyYlzMuc/zdyKaW/zs0&#10;3wAAAP//AwBQSwECLQAUAAYACAAAACEAtoM4kv4AAADhAQAAEwAAAAAAAAAAAAAAAAAAAAAAW0Nv&#10;bnRlbnRfVHlwZXNdLnhtbFBLAQItABQABgAIAAAAIQA4/SH/1gAAAJQBAAALAAAAAAAAAAAAAAAA&#10;AC8BAABfcmVscy8ucmVsc1BLAQItABQABgAIAAAAIQAn3T0FxAEAAMMDAAAOAAAAAAAAAAAAAAAA&#10;AC4CAABkcnMvZTJvRG9jLnhtbFBLAQItABQABgAIAAAAIQCt7j2a3AAAAAsBAAAPAAAAAAAAAAAA&#10;AAAAAB4EAABkcnMvZG93bnJldi54bWxQSwUGAAAAAAQABADzAAAAJwUAAAAA&#10;" strokecolor="black [3200]" strokeweight="1pt">
            <v:stroke joinstyle="miter"/>
          </v:line>
        </w:pict>
      </w:r>
      <w:r>
        <w:rPr>
          <w:noProof/>
        </w:rPr>
        <w:drawing>
          <wp:anchor distT="0" distB="0" distL="114300" distR="114300" simplePos="0" relativeHeight="251662848" behindDoc="1" locked="0" layoutInCell="1" allowOverlap="1" wp14:anchorId="06D853DC" wp14:editId="3415DCE3">
            <wp:simplePos x="0" y="0"/>
            <wp:positionH relativeFrom="column">
              <wp:posOffset>4412615</wp:posOffset>
            </wp:positionH>
            <wp:positionV relativeFrom="paragraph">
              <wp:posOffset>2179955</wp:posOffset>
            </wp:positionV>
            <wp:extent cx="1843553" cy="1074420"/>
            <wp:effectExtent l="0" t="0" r="4445" b="0"/>
            <wp:wrapTight wrapText="bothSides">
              <wp:wrapPolygon edited="0">
                <wp:start x="0" y="0"/>
                <wp:lineTo x="0" y="21064"/>
                <wp:lineTo x="21429" y="21064"/>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3553" cy="1074420"/>
                    </a:xfrm>
                    <a:prstGeom prst="rect">
                      <a:avLst/>
                    </a:prstGeom>
                    <a:noFill/>
                    <a:ln>
                      <a:noFill/>
                    </a:ln>
                  </pic:spPr>
                </pic:pic>
              </a:graphicData>
            </a:graphic>
          </wp:anchor>
        </w:drawing>
      </w:r>
      <w:r>
        <w:rPr>
          <w:noProof/>
        </w:rPr>
        <w:drawing>
          <wp:anchor distT="0" distB="0" distL="114300" distR="114300" simplePos="0" relativeHeight="251653632" behindDoc="1" locked="0" layoutInCell="1" allowOverlap="1" wp14:anchorId="45C7D29F" wp14:editId="1DE7F5A8">
            <wp:simplePos x="0" y="0"/>
            <wp:positionH relativeFrom="column">
              <wp:posOffset>4780280</wp:posOffset>
            </wp:positionH>
            <wp:positionV relativeFrom="paragraph">
              <wp:posOffset>1009015</wp:posOffset>
            </wp:positionV>
            <wp:extent cx="1661160" cy="640080"/>
            <wp:effectExtent l="0" t="0" r="0" b="7620"/>
            <wp:wrapTight wrapText="bothSides">
              <wp:wrapPolygon edited="0">
                <wp:start x="0" y="0"/>
                <wp:lineTo x="0" y="21214"/>
                <wp:lineTo x="21303" y="21214"/>
                <wp:lineTo x="2130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160" cy="640080"/>
                    </a:xfrm>
                    <a:prstGeom prst="rect">
                      <a:avLst/>
                    </a:prstGeom>
                    <a:noFill/>
                    <a:ln>
                      <a:noFill/>
                    </a:ln>
                  </pic:spPr>
                </pic:pic>
              </a:graphicData>
            </a:graphic>
          </wp:anchor>
        </w:drawing>
      </w:r>
      <w:r>
        <w:rPr>
          <w:noProof/>
        </w:rPr>
        <w:drawing>
          <wp:anchor distT="0" distB="0" distL="114300" distR="114300" simplePos="0" relativeHeight="251665920" behindDoc="1" locked="0" layoutInCell="1" allowOverlap="1" wp14:anchorId="66C7E3FA" wp14:editId="1D81E5A2">
            <wp:simplePos x="0" y="0"/>
            <wp:positionH relativeFrom="column">
              <wp:posOffset>3040380</wp:posOffset>
            </wp:positionH>
            <wp:positionV relativeFrom="paragraph">
              <wp:posOffset>1402715</wp:posOffset>
            </wp:positionV>
            <wp:extent cx="1386840" cy="1485900"/>
            <wp:effectExtent l="0" t="0" r="3810" b="0"/>
            <wp:wrapTight wrapText="bothSides">
              <wp:wrapPolygon edited="0">
                <wp:start x="0" y="0"/>
                <wp:lineTo x="0" y="21323"/>
                <wp:lineTo x="21363" y="21323"/>
                <wp:lineTo x="2136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684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Straight Arrow Connector 20" o:spid="_x0000_s1026" type="#_x0000_t32" style="position:absolute;left:0;text-align:left;margin-left:301.9pt;margin-top:99.65pt;width:7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AWx1AEAAPUDAAAOAAAAZHJzL2Uyb0RvYy54bWysU9uO0zAQfUfiHyy/06SVWNGq6Qp1gRcE&#10;FQsf4HXsxMI3jYcm+XvGTptF3B5W+zKJ7Tkz5xyP97ejs+ysIJngG75e1ZwpL0NrfNfwb1/fv3rD&#10;WULhW2GDVw2fVOK3h5cv9kPcqU3og20VMCri026IDe8R466qkuyVE2kVovJ0qAM4gbSErmpBDFTd&#10;2WpT1zfVEKCNEKRKiXbv5kN+KPW1VhI/a50UMttw4oYlQokPOVaHvdh1IGJv5IWGeAILJ4ynpkup&#10;O4GC/QDzRylnJIQUNK5kcFXQ2khVNJCadf2bmvteRFW0kDkpLjal5ysrP51PwEzb8A3Z44WjO7pH&#10;EKbrkb0FCAM7Bu/JxwCMUsivIaYdwY7+BJdViifI4kcNLn9JFhuLx9PisRqRSdrcbm+2r6mVvB5V&#10;j7gICT+o4Fj+aXi68FgIrIvF4vwxIXUm4BWQm1qfIwpj3/mW4RRJCYIRvrMq06b0nFJl+jPh8oeT&#10;VTP8i9JkBFHclDZlBNXRAjsLGp72+3qpQpkZoo21C6j+P+iSm2GqjOUCnEX9s9uSXToGjwvQGR/g&#10;b11xvFLVc/5V9aw1y34I7VSur9hBs1X8ubyDPLy/rgv88bUefgIAAP//AwBQSwMEFAAGAAgAAAAh&#10;AK+KXYbeAAAACwEAAA8AAABkcnMvZG93bnJldi54bWxMj0FLw0AQhe+C/2EZwYu0Gy3ENGZTRCgo&#10;HqS1ep7urtlgdjZkt23Mr3cEQY/z3uPN96rV6DtxtENsAym4nmcgLOlgWmoU7F7XswJETEgGu0BW&#10;wZeNsKrPzyosTTjRxh63qRFcQrFEBS6lvpQyamc9xnnoLbH3EQaPic+hkWbAE5f7Tt5kWS49tsQf&#10;HPb2wVn9uT14BVfPLwWie8rX0/ukcUrF4+ZNK3V5Md7fgUh2TH9h+MFndKiZaR8OZKLoFOTZgtET&#10;G8vlAgQnbvOMlf2vIutK/t9QfwMAAP//AwBQSwECLQAUAAYACAAAACEAtoM4kv4AAADhAQAAEwAA&#10;AAAAAAAAAAAAAAAAAAAAW0NvbnRlbnRfVHlwZXNdLnhtbFBLAQItABQABgAIAAAAIQA4/SH/1gAA&#10;AJQBAAALAAAAAAAAAAAAAAAAAC8BAABfcmVscy8ucmVsc1BLAQItABQABgAIAAAAIQBl3AWx1AEA&#10;APUDAAAOAAAAAAAAAAAAAAAAAC4CAABkcnMvZTJvRG9jLnhtbFBLAQItABQABgAIAAAAIQCvil2G&#10;3gAAAAsBAAAPAAAAAAAAAAAAAAAAAC4EAABkcnMvZG93bnJldi54bWxQSwUGAAAAAAQABADzAAAA&#10;OQUAAAAA&#10;" strokecolor="black [3200]" strokeweight="1pt">
            <v:stroke endarrow="block" joinstyle="miter"/>
          </v:shape>
        </w:pict>
      </w:r>
      <w:r>
        <w:rPr>
          <w:noProof/>
        </w:rPr>
        <w:drawing>
          <wp:anchor distT="0" distB="0" distL="114300" distR="114300" simplePos="0" relativeHeight="251647488" behindDoc="1" locked="0" layoutInCell="1" allowOverlap="1" wp14:anchorId="713A7B01" wp14:editId="6B8DD244">
            <wp:simplePos x="0" y="0"/>
            <wp:positionH relativeFrom="margin">
              <wp:posOffset>2426335</wp:posOffset>
            </wp:positionH>
            <wp:positionV relativeFrom="paragraph">
              <wp:posOffset>384175</wp:posOffset>
            </wp:positionV>
            <wp:extent cx="1411352" cy="1036320"/>
            <wp:effectExtent l="0" t="0" r="0" b="0"/>
            <wp:wrapTight wrapText="bothSides">
              <wp:wrapPolygon edited="0">
                <wp:start x="0" y="0"/>
                <wp:lineTo x="0" y="21044"/>
                <wp:lineTo x="21289" y="21044"/>
                <wp:lineTo x="212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1352" cy="103632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14:anchorId="3AC8731D" wp14:editId="36F4F57B">
            <wp:simplePos x="0" y="0"/>
            <wp:positionH relativeFrom="margin">
              <wp:posOffset>-114300</wp:posOffset>
            </wp:positionH>
            <wp:positionV relativeFrom="paragraph">
              <wp:posOffset>1976755</wp:posOffset>
            </wp:positionV>
            <wp:extent cx="1920639" cy="1127760"/>
            <wp:effectExtent l="0" t="0" r="3810" b="0"/>
            <wp:wrapTight wrapText="bothSides">
              <wp:wrapPolygon edited="0">
                <wp:start x="0" y="0"/>
                <wp:lineTo x="0" y="21162"/>
                <wp:lineTo x="21429" y="21162"/>
                <wp:lineTo x="214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639" cy="1127760"/>
                    </a:xfrm>
                    <a:prstGeom prst="rect">
                      <a:avLst/>
                    </a:prstGeom>
                    <a:noFill/>
                    <a:ln>
                      <a:noFill/>
                    </a:ln>
                  </pic:spPr>
                </pic:pic>
              </a:graphicData>
            </a:graphic>
          </wp:anchor>
        </w:drawing>
      </w:r>
    </w:p>
    <w:p w:rsidR="00106BE7" w:rsidRDefault="00106BE7">
      <w:pPr>
        <w:pStyle w:val="TextBody"/>
        <w:rPr>
          <w:b/>
          <w:bCs/>
        </w:rPr>
      </w:pPr>
    </w:p>
    <w:p w:rsidR="00106BE7" w:rsidRDefault="00E50654">
      <w:pPr>
        <w:pStyle w:val="TextBody"/>
        <w:rPr>
          <w:b/>
          <w:bCs/>
        </w:rPr>
      </w:pPr>
      <w:r>
        <w:rPr>
          <w:b/>
          <w:bCs/>
          <w:noProof/>
          <w:lang w:val="en-US" w:eastAsia="en-US" w:bidi="ar-SA"/>
        </w:rPr>
        <w:pict>
          <v:shape id="_x0000_s1037" type="#_x0000_t32" style="position:absolute;margin-left:73.8pt;margin-top:22.15pt;width:0;height:24pt;flip:y;z-index:251679744" o:connectortype="straight">
            <v:stroke endarrow="block"/>
          </v:shape>
        </w:pict>
      </w:r>
    </w:p>
    <w:p w:rsidR="00106BE7" w:rsidRDefault="00E50654">
      <w:pPr>
        <w:pStyle w:val="TextBody"/>
        <w:rPr>
          <w:b/>
          <w:bCs/>
        </w:rPr>
      </w:pPr>
      <w:r>
        <w:rPr>
          <w:noProof/>
        </w:rPr>
        <w:pict>
          <v:line id="Straight Connector 23" o:spid="_x0000_s1027" style="position:absolute;flip:x;z-index:251669504;visibility:visible;mso-wrap-style:square;mso-wrap-distance-left:9pt;mso-wrap-distance-top:0;mso-wrap-distance-right:9pt;mso-wrap-distance-bottom:0;mso-position-horizontal-relative:text;mso-position-vertical-relative:text" from="73.2pt,22pt" to="188.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nxwEAAMYDAAAOAAAAZHJzL2Uyb0RvYy54bWysU02P0zAQvSPxHyzfadLsqqCo6R66Ag4I&#10;KhZ+gNcZNxb+0tg06b9n7LQB8XVY7cWKPfPezHsz2d5N1rATYNTedXy9qjkDJ32v3bHjX7+8ffWG&#10;s5iE64XxDjp+hsjvdi9fbMfQQuMHb3pARiQutmPo+JBSaKsqygGsiCsfwFFQebQi0RWPVY9iJHZr&#10;qqauN9XosQ/oJcRIr/dzkO8Kv1Ig0yelIiRmOk69pXJiOR/zWe22oj2iCIOWlzbEE7qwQjsqulDd&#10;iyTYd9R/UFkt0Uev0kp6W3mltISigdSs69/UPAwiQNFC5sSw2BSfj1Z+PB2Q6b7jzQ1nTlia0UNC&#10;oY9DYnvvHDnokVGQnBpDbAmwdwe83GI4YJY9KbRMGR3e0xIUI0gam4rP58VnmBKT9Li+3dzUtzQO&#10;SbHXm6aMoZpZMlvAmN6Btyx/dNxol10QrTh9iIkqU+o1hS65q7mP8pXOBnKycZ9BkTKq1xR02SnY&#10;G2QnQdvQf1tnTcRVMjNEaWMWUP1/0CU3w6Ds2QKc9f+z2pJdKnqXFqDVzuPfqqbp2qqa86+qZ61Z&#10;9qPvz2UqxQ5alqLssth5G3+9F/jP32/3AwAA//8DAFBLAwQUAAYACAAAACEAmUD0CN0AAAALAQAA&#10;DwAAAGRycy9kb3ducmV2LnhtbEyPwW7CMBBE75X6D9ZW6q04JYSgEAe1SFUvXKD9ABMvcUS8jmwD&#10;6d93ObW3nd3R7Jt6M7lBXDHE3pOC11kGAqn1pqdOwffXx8sKREyajB48oYIfjLBpHh9qXRl/oz1e&#10;D6kTHEKx0gpsSmMlZWwtOh1nfkTi28kHpxPL0EkT9I3D3SDnWbaUTvfEH6wecWuxPR8uToHbfpY7&#10;v19N0y4GE99PebKOlHp+mt7WIBJO6c8Md3xGh4aZjv5CJoqB9aKYs5WHfFGAYEdeFksQx/umKEE2&#10;tfzfofkFAAD//wMAUEsBAi0AFAAGAAgAAAAhALaDOJL+AAAA4QEAABMAAAAAAAAAAAAAAAAAAAAA&#10;AFtDb250ZW50X1R5cGVzXS54bWxQSwECLQAUAAYACAAAACEAOP0h/9YAAACUAQAACwAAAAAAAAAA&#10;AAAAAAAvAQAAX3JlbHMvLnJlbHNQSwECLQAUAAYACAAAACEAW/oO58cBAADGAwAADgAAAAAAAAAA&#10;AAAAAAAuAgAAZHJzL2Uyb0RvYy54bWxQSwECLQAUAAYACAAAACEAmUD0CN0AAAALAQAADwAAAAAA&#10;AAAAAAAAAAAhBAAAZHJzL2Rvd25yZXYueG1sUEsFBgAAAAAEAAQA8wAAACsFAAAAAA==&#10;" strokecolor="black [3200]" strokeweight="1pt">
            <v:stroke joinstyle="miter"/>
          </v:line>
        </w:pict>
      </w:r>
    </w:p>
    <w:p w:rsidR="00106BE7" w:rsidRDefault="00106BE7">
      <w:pPr>
        <w:pStyle w:val="TextBody"/>
      </w:pPr>
    </w:p>
    <w:p w:rsidR="00A81071" w:rsidRDefault="00E10A0E">
      <w:pPr>
        <w:pStyle w:val="TextBody"/>
      </w:pPr>
      <w:r>
        <w:rPr>
          <w:b/>
          <w:bCs/>
        </w:rPr>
        <w:tab/>
      </w:r>
      <w:r>
        <w:rPr>
          <w:b/>
          <w:bCs/>
        </w:rPr>
        <w:tab/>
      </w:r>
    </w:p>
    <w:p w:rsidR="00E50654" w:rsidRDefault="00E50654">
      <w:pPr>
        <w:pStyle w:val="Heading2"/>
      </w:pPr>
    </w:p>
    <w:p w:rsidR="00E50654" w:rsidRDefault="00E50654">
      <w:pPr>
        <w:pStyle w:val="Heading2"/>
      </w:pPr>
    </w:p>
    <w:p w:rsidR="00106BE7" w:rsidRDefault="00106BE7">
      <w:pPr>
        <w:pStyle w:val="Heading2"/>
      </w:pPr>
    </w:p>
    <w:p w:rsidR="00106BE7" w:rsidRDefault="00106BE7">
      <w:pPr>
        <w:pStyle w:val="Heading2"/>
      </w:pPr>
    </w:p>
    <w:p w:rsidR="00106BE7" w:rsidRDefault="00106BE7">
      <w:pPr>
        <w:pStyle w:val="Heading2"/>
      </w:pPr>
    </w:p>
    <w:p w:rsidR="00106BE7" w:rsidRDefault="00106BE7">
      <w:pPr>
        <w:pStyle w:val="Heading2"/>
      </w:pPr>
    </w:p>
    <w:p w:rsidR="00106BE7" w:rsidRDefault="00106BE7">
      <w:pPr>
        <w:pStyle w:val="Heading2"/>
      </w:pPr>
    </w:p>
    <w:p w:rsidR="00106BE7" w:rsidRDefault="00106BE7">
      <w:pPr>
        <w:pStyle w:val="Heading2"/>
      </w:pPr>
    </w:p>
    <w:p w:rsidR="00106BE7" w:rsidRDefault="00106BE7">
      <w:pPr>
        <w:pStyle w:val="Heading2"/>
      </w:pPr>
    </w:p>
    <w:p w:rsidR="00A81071" w:rsidRDefault="00E50654">
      <w:pPr>
        <w:pStyle w:val="Heading2"/>
      </w:pPr>
      <w:r>
        <w:t xml:space="preserve">5. </w:t>
      </w:r>
      <w:r w:rsidR="00106BE7">
        <w:t>Technologies</w:t>
      </w:r>
      <w:r w:rsidR="00E10A0E">
        <w:t xml:space="preserve"> Used?</w:t>
      </w:r>
    </w:p>
    <w:p w:rsidR="00A81071" w:rsidRDefault="00E10A0E">
      <w:pPr>
        <w:pStyle w:val="TextBody"/>
        <w:numPr>
          <w:ilvl w:val="0"/>
          <w:numId w:val="2"/>
        </w:numPr>
        <w:rPr>
          <w:b/>
          <w:bCs/>
        </w:rPr>
      </w:pPr>
      <w:r>
        <w:rPr>
          <w:b/>
          <w:bCs/>
        </w:rPr>
        <w:t>HTML</w:t>
      </w:r>
    </w:p>
    <w:p w:rsidR="00A81071" w:rsidRDefault="00E10A0E">
      <w:pPr>
        <w:pStyle w:val="TextBody"/>
        <w:numPr>
          <w:ilvl w:val="0"/>
          <w:numId w:val="2"/>
        </w:numPr>
        <w:rPr>
          <w:b/>
          <w:bCs/>
        </w:rPr>
      </w:pPr>
      <w:r>
        <w:rPr>
          <w:b/>
          <w:bCs/>
        </w:rPr>
        <w:lastRenderedPageBreak/>
        <w:t>Java Script</w:t>
      </w:r>
    </w:p>
    <w:p w:rsidR="00A81071" w:rsidRDefault="00E10A0E">
      <w:pPr>
        <w:pStyle w:val="TextBody"/>
        <w:numPr>
          <w:ilvl w:val="0"/>
          <w:numId w:val="2"/>
        </w:numPr>
        <w:rPr>
          <w:b/>
          <w:bCs/>
        </w:rPr>
      </w:pPr>
      <w:proofErr w:type="spellStart"/>
      <w:r>
        <w:rPr>
          <w:b/>
          <w:bCs/>
        </w:rPr>
        <w:t>Php</w:t>
      </w:r>
      <w:proofErr w:type="spellEnd"/>
    </w:p>
    <w:p w:rsidR="00A81071" w:rsidRDefault="00E10A0E">
      <w:pPr>
        <w:pStyle w:val="TextBody"/>
        <w:numPr>
          <w:ilvl w:val="0"/>
          <w:numId w:val="2"/>
        </w:numPr>
        <w:rPr>
          <w:b/>
          <w:bCs/>
        </w:rPr>
      </w:pPr>
      <w:proofErr w:type="spellStart"/>
      <w:r>
        <w:rPr>
          <w:b/>
          <w:bCs/>
        </w:rPr>
        <w:t>Css</w:t>
      </w:r>
      <w:proofErr w:type="spellEnd"/>
    </w:p>
    <w:p w:rsidR="00A81071" w:rsidRDefault="00E10A0E">
      <w:pPr>
        <w:pStyle w:val="TextBody"/>
        <w:numPr>
          <w:ilvl w:val="0"/>
          <w:numId w:val="2"/>
        </w:numPr>
        <w:rPr>
          <w:b/>
          <w:bCs/>
        </w:rPr>
      </w:pPr>
      <w:r>
        <w:rPr>
          <w:b/>
          <w:bCs/>
        </w:rPr>
        <w:t>Ajax</w:t>
      </w:r>
    </w:p>
    <w:p w:rsidR="00A81071" w:rsidRDefault="00E10A0E">
      <w:pPr>
        <w:pStyle w:val="TextBody"/>
        <w:numPr>
          <w:ilvl w:val="0"/>
          <w:numId w:val="2"/>
        </w:numPr>
        <w:rPr>
          <w:b/>
          <w:bCs/>
        </w:rPr>
      </w:pPr>
      <w:proofErr w:type="spellStart"/>
      <w:r>
        <w:rPr>
          <w:b/>
          <w:bCs/>
        </w:rPr>
        <w:t>Php</w:t>
      </w:r>
      <w:proofErr w:type="spellEnd"/>
      <w:r>
        <w:rPr>
          <w:b/>
          <w:bCs/>
        </w:rPr>
        <w:t xml:space="preserve"> </w:t>
      </w:r>
      <w:proofErr w:type="spellStart"/>
      <w:r>
        <w:rPr>
          <w:b/>
          <w:bCs/>
        </w:rPr>
        <w:t>Myadmin</w:t>
      </w:r>
      <w:proofErr w:type="spellEnd"/>
    </w:p>
    <w:p w:rsidR="00A81071" w:rsidRDefault="00E10A0E">
      <w:pPr>
        <w:pStyle w:val="TextBody"/>
        <w:numPr>
          <w:ilvl w:val="0"/>
          <w:numId w:val="2"/>
        </w:numPr>
        <w:rPr>
          <w:b/>
          <w:bCs/>
        </w:rPr>
      </w:pPr>
      <w:r>
        <w:rPr>
          <w:b/>
          <w:bCs/>
        </w:rPr>
        <w:t>and a Web Server(apache included in wamp)</w:t>
      </w:r>
    </w:p>
    <w:p w:rsidR="00A81071" w:rsidRDefault="00A81071">
      <w:pPr>
        <w:pStyle w:val="TextBody"/>
        <w:rPr>
          <w:b/>
          <w:bCs/>
        </w:rPr>
      </w:pPr>
    </w:p>
    <w:p w:rsidR="00A81071" w:rsidRDefault="00106BE7">
      <w:pPr>
        <w:pStyle w:val="Heading2"/>
      </w:pPr>
      <w:r>
        <w:t>6. Website</w:t>
      </w:r>
      <w:r w:rsidR="00E10A0E">
        <w:t xml:space="preserve"> functionalities</w:t>
      </w:r>
      <w:r w:rsidR="00E10A0E">
        <w:t>?</w:t>
      </w:r>
    </w:p>
    <w:p w:rsidR="00A81071" w:rsidRDefault="00E10A0E">
      <w:pPr>
        <w:pStyle w:val="TextBody"/>
        <w:numPr>
          <w:ilvl w:val="0"/>
          <w:numId w:val="3"/>
        </w:numPr>
      </w:pPr>
      <w:r>
        <w:t xml:space="preserve">Doctors have to register. After the </w:t>
      </w:r>
      <w:r w:rsidR="00106BE7">
        <w:t>successful</w:t>
      </w:r>
      <w:r>
        <w:t xml:space="preserve"> verification of doctor a mail will be sent and then they get access to the website After logging in users will have their profiles w</w:t>
      </w:r>
      <w:r>
        <w:t>ith these elements</w:t>
      </w:r>
    </w:p>
    <w:p w:rsidR="00A81071" w:rsidRDefault="00E10A0E">
      <w:pPr>
        <w:pStyle w:val="TextBody"/>
        <w:numPr>
          <w:ilvl w:val="0"/>
          <w:numId w:val="3"/>
        </w:numPr>
      </w:pPr>
      <w:r>
        <w:t>In the home page the List of Doctors with highest Rating</w:t>
      </w:r>
    </w:p>
    <w:p w:rsidR="00A81071" w:rsidRDefault="00106BE7">
      <w:pPr>
        <w:pStyle w:val="TextBody"/>
        <w:numPr>
          <w:ilvl w:val="0"/>
          <w:numId w:val="3"/>
        </w:numPr>
      </w:pPr>
      <w:r>
        <w:t>Latest live News(</w:t>
      </w:r>
      <w:proofErr w:type="spellStart"/>
      <w:r>
        <w:t>r</w:t>
      </w:r>
      <w:r w:rsidR="00E10A0E">
        <w:t>ss</w:t>
      </w:r>
      <w:proofErr w:type="spellEnd"/>
      <w:r w:rsidR="00E10A0E">
        <w:t xml:space="preserve"> feed) from medical news today</w:t>
      </w:r>
    </w:p>
    <w:p w:rsidR="00A81071" w:rsidRDefault="00E10A0E">
      <w:pPr>
        <w:pStyle w:val="TextBody"/>
        <w:numPr>
          <w:ilvl w:val="0"/>
          <w:numId w:val="3"/>
        </w:numPr>
      </w:pPr>
      <w:r>
        <w:t>Services to other useful medical tools like BMI,</w:t>
      </w:r>
      <w:r w:rsidR="00106BE7">
        <w:t xml:space="preserve"> </w:t>
      </w:r>
      <w:r>
        <w:t>Heart Attack Risk Calculator,</w:t>
      </w:r>
      <w:r w:rsidR="00106BE7">
        <w:t xml:space="preserve"> </w:t>
      </w:r>
      <w:r>
        <w:t>Dashboard for doctors,</w:t>
      </w:r>
      <w:r w:rsidR="00106BE7">
        <w:t xml:space="preserve"> </w:t>
      </w:r>
      <w:r>
        <w:t>Appointments Scheduled</w:t>
      </w:r>
    </w:p>
    <w:p w:rsidR="00A81071" w:rsidRDefault="00E10A0E">
      <w:pPr>
        <w:pStyle w:val="TextBody"/>
        <w:numPr>
          <w:ilvl w:val="0"/>
          <w:numId w:val="3"/>
        </w:numPr>
      </w:pPr>
      <w:r>
        <w:t xml:space="preserve">A page </w:t>
      </w:r>
      <w:r>
        <w:t xml:space="preserve">for the basic </w:t>
      </w:r>
      <w:r w:rsidR="00106BE7">
        <w:t>First</w:t>
      </w:r>
      <w:r>
        <w:t xml:space="preserve"> aid helpful to guest users</w:t>
      </w:r>
    </w:p>
    <w:p w:rsidR="00A81071" w:rsidRDefault="00E10A0E">
      <w:pPr>
        <w:pStyle w:val="TextBody"/>
        <w:numPr>
          <w:ilvl w:val="0"/>
          <w:numId w:val="3"/>
        </w:numPr>
      </w:pPr>
      <w:r>
        <w:t>and also a contact page for grievances and suggestions</w:t>
      </w:r>
    </w:p>
    <w:p w:rsidR="00A81071" w:rsidRDefault="00E10A0E">
      <w:pPr>
        <w:pStyle w:val="TextBody"/>
        <w:rPr>
          <w:b/>
          <w:bCs/>
        </w:rPr>
      </w:pPr>
      <w:r>
        <w:rPr>
          <w:b/>
          <w:bCs/>
        </w:rPr>
        <w:t>For Increased Performance and Responsiveness:</w:t>
      </w:r>
    </w:p>
    <w:p w:rsidR="00A81071" w:rsidRDefault="00E10A0E">
      <w:pPr>
        <w:pStyle w:val="TextBody"/>
        <w:numPr>
          <w:ilvl w:val="1"/>
          <w:numId w:val="3"/>
        </w:numPr>
      </w:pPr>
      <w:r>
        <w:t xml:space="preserve">Use of web fonts: Unlike </w:t>
      </w:r>
      <w:r>
        <w:rPr>
          <w:b/>
        </w:rPr>
        <w:t>web</w:t>
      </w:r>
      <w:r>
        <w:t xml:space="preserve"> safe </w:t>
      </w:r>
      <w:r>
        <w:rPr>
          <w:b/>
        </w:rPr>
        <w:t>fonts</w:t>
      </w:r>
      <w:r>
        <w:t xml:space="preserve">, </w:t>
      </w:r>
      <w:r>
        <w:rPr>
          <w:b/>
        </w:rPr>
        <w:t>web fonts</w:t>
      </w:r>
      <w:r>
        <w:t xml:space="preserve"> are not pre-installed on the user's system. The </w:t>
      </w:r>
      <w:r>
        <w:rPr>
          <w:b/>
        </w:rPr>
        <w:t>fonts</w:t>
      </w:r>
      <w:r>
        <w:t xml:space="preserve"> are </w:t>
      </w:r>
      <w:r>
        <w:t>downloaded by the user's browser while rendering the webpage, and then applied to your text.</w:t>
      </w:r>
    </w:p>
    <w:p w:rsidR="00A81071" w:rsidRDefault="00E10A0E">
      <w:pPr>
        <w:pStyle w:val="TextBody"/>
        <w:numPr>
          <w:ilvl w:val="1"/>
          <w:numId w:val="3"/>
        </w:numPr>
      </w:pPr>
      <w:r>
        <w:t>Use of Smooth transitions between pages</w:t>
      </w:r>
    </w:p>
    <w:p w:rsidR="00A81071" w:rsidRDefault="00E10A0E">
      <w:pPr>
        <w:pStyle w:val="TextBody"/>
        <w:numPr>
          <w:ilvl w:val="1"/>
          <w:numId w:val="3"/>
        </w:numPr>
      </w:pPr>
      <w:r>
        <w:t xml:space="preserve">and use of google </w:t>
      </w:r>
      <w:proofErr w:type="spellStart"/>
      <w:r>
        <w:t>apis</w:t>
      </w:r>
      <w:proofErr w:type="spellEnd"/>
      <w:r>
        <w:t xml:space="preserve"> </w:t>
      </w:r>
    </w:p>
    <w:sectPr w:rsidR="00A8107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57C33"/>
    <w:multiLevelType w:val="multilevel"/>
    <w:tmpl w:val="F1C6FB5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
    <w:nsid w:val="18AB1F74"/>
    <w:multiLevelType w:val="multilevel"/>
    <w:tmpl w:val="AF3E810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30321A15"/>
    <w:multiLevelType w:val="multilevel"/>
    <w:tmpl w:val="9B9E6F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C731EA5"/>
    <w:multiLevelType w:val="multilevel"/>
    <w:tmpl w:val="885CB12A"/>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A81071"/>
    <w:rsid w:val="00106BE7"/>
    <w:rsid w:val="00197CEB"/>
    <w:rsid w:val="00A81071"/>
    <w:rsid w:val="00E10A0E"/>
    <w:rsid w:val="00E5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20"/>
        <o:r id="V:Rule2" type="connector" idref="#Straight Arrow Connector 26"/>
        <o:r id="V:Rule3" type="connector" idref="#Straight Arrow Connector 31"/>
        <o:r id="V:Rule4" type="connector" idref="#Straight Arrow Connector 36"/>
        <o:r id="V:Rule5" type="connector" idref="#Straight Arrow Connector 19"/>
        <o:r id="V:Rule6" type="connector" idref="#_x0000_s1037"/>
      </o:rules>
    </o:shapelayout>
  </w:shapeDefaults>
  <w:decimalSymbol w:val="."/>
  <w:listSeparator w:val=","/>
  <w15:docId w15:val="{7FE030C1-13B5-4214-B7F5-8CEA72B6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2">
    <w:name w:val="heading 2"/>
    <w:basedOn w:val="Heading"/>
    <w:next w:val="TextBody"/>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radoctor.com/" TargetMode="External"/><Relationship Id="rId11" Type="http://schemas.openxmlformats.org/officeDocument/2006/relationships/image" Target="media/image5.png"/><Relationship Id="rId5" Type="http://schemas.openxmlformats.org/officeDocument/2006/relationships/hyperlink" Target="http://www.practo.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408</Words>
  <Characters>2328</Characters>
  <Application>Microsoft Office Word</Application>
  <DocSecurity>0</DocSecurity>
  <Lines>19</Lines>
  <Paragraphs>5</Paragraphs>
  <ScaleCrop>false</ScaleCrop>
  <Company>Microsoft</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 K K</cp:lastModifiedBy>
  <cp:revision>6</cp:revision>
  <dcterms:created xsi:type="dcterms:W3CDTF">2016-03-14T21:58:00Z</dcterms:created>
  <dcterms:modified xsi:type="dcterms:W3CDTF">2016-03-15T15:45:00Z</dcterms:modified>
  <dc:language>en-IN</dc:language>
</cp:coreProperties>
</file>