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9" w:type="dxa"/>
        <w:jc w:val="center"/>
        <w:tblLook w:val="04A0" w:firstRow="1" w:lastRow="0" w:firstColumn="1" w:lastColumn="0" w:noHBand="0" w:noVBand="1"/>
      </w:tblPr>
      <w:tblGrid>
        <w:gridCol w:w="1368"/>
        <w:gridCol w:w="7661"/>
      </w:tblGrid>
      <w:tr w:rsidR="006E11EA" w:rsidRPr="0060487D" w14:paraId="79CC1248" w14:textId="77777777" w:rsidTr="0057706A">
        <w:trPr>
          <w:trHeight w:val="1296"/>
          <w:jc w:val="center"/>
        </w:trPr>
        <w:tc>
          <w:tcPr>
            <w:tcW w:w="1296" w:type="dxa"/>
            <w:shd w:val="clear" w:color="auto" w:fill="auto"/>
            <w:vAlign w:val="center"/>
          </w:tcPr>
          <w:p w14:paraId="76E2BD2C" w14:textId="77777777" w:rsidR="006E11EA" w:rsidRDefault="006E11EA" w:rsidP="00452939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  <w:lang w:val="en-IN" w:eastAsia="en-IN"/>
              </w:rPr>
            </w:pPr>
            <w:bookmarkStart w:id="0" w:name="_Hlk174356228"/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</w:rPr>
              <w:drawing>
                <wp:inline distT="0" distB="0" distL="0" distR="0" wp14:anchorId="24E64A3F" wp14:editId="31BB108E">
                  <wp:extent cx="731520" cy="731520"/>
                  <wp:effectExtent l="0" t="0" r="0" b="0"/>
                  <wp:docPr id="1" name="Picture 1" descr="A red and green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red and green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  <w:lang w:val="en-IN" w:eastAsia="en-IN"/>
              </w:rPr>
              <w:t xml:space="preserve">                     </w:t>
            </w:r>
          </w:p>
        </w:tc>
        <w:tc>
          <w:tcPr>
            <w:tcW w:w="7733" w:type="dxa"/>
            <w:shd w:val="clear" w:color="auto" w:fill="auto"/>
            <w:vAlign w:val="center"/>
          </w:tcPr>
          <w:p w14:paraId="738047B4" w14:textId="77777777" w:rsidR="006E11EA" w:rsidRPr="00AF40C3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AF40C3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St. Francis Institute of Technology</w:t>
            </w:r>
          </w:p>
          <w:p w14:paraId="1B4BB503" w14:textId="77777777" w:rsidR="006E11EA" w:rsidRPr="000E318A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sz w:val="24"/>
                <w:szCs w:val="24"/>
              </w:rPr>
              <w:t>(Engineering College)</w:t>
            </w:r>
          </w:p>
          <w:p w14:paraId="426BE7DE" w14:textId="77777777" w:rsidR="006E11EA" w:rsidRPr="000E318A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Autonomous Institute, Affiliated to University of Mumbai</w:t>
            </w:r>
          </w:p>
          <w:p w14:paraId="40AAF6D5" w14:textId="77777777" w:rsidR="006E11EA" w:rsidRPr="0058225D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NAAC A+ Accredited | CMPN, EXTC, INFT NBA Accredited | ISO 9001:2015 Certified</w:t>
            </w:r>
          </w:p>
        </w:tc>
      </w:tr>
      <w:bookmarkEnd w:id="0"/>
    </w:tbl>
    <w:p w14:paraId="01BB29CA" w14:textId="77777777" w:rsidR="0057706A" w:rsidRDefault="0057706A" w:rsidP="0049796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p w14:paraId="00F87C6C" w14:textId="27A1B576" w:rsidR="00497961" w:rsidRPr="00497961" w:rsidRDefault="00497961" w:rsidP="0049796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40"/>
        </w:rPr>
      </w:pPr>
      <w:r w:rsidRPr="00497961">
        <w:rPr>
          <w:rFonts w:ascii="Times New Roman" w:eastAsia="Times New Roman" w:hAnsi="Times New Roman" w:cs="Times New Roman"/>
          <w:b/>
          <w:sz w:val="28"/>
          <w:szCs w:val="36"/>
        </w:rPr>
        <w:t>Mid Semester Examination</w:t>
      </w:r>
    </w:p>
    <w:p w14:paraId="5D6435C0" w14:textId="2E253FED" w:rsidR="00497961" w:rsidRDefault="00497961" w:rsidP="0049796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0000"/>
          <w:szCs w:val="24"/>
        </w:rPr>
        <w:t>Academic Year: 2024-2025</w:t>
      </w:r>
    </w:p>
    <w:tbl>
      <w:tblPr>
        <w:tblW w:w="10568" w:type="dxa"/>
        <w:jc w:val="center"/>
        <w:tblLook w:val="04A0" w:firstRow="1" w:lastRow="0" w:firstColumn="1" w:lastColumn="0" w:noHBand="0" w:noVBand="1"/>
      </w:tblPr>
      <w:tblGrid>
        <w:gridCol w:w="7733"/>
        <w:gridCol w:w="2835"/>
      </w:tblGrid>
      <w:tr w:rsidR="00E043A6" w:rsidRPr="0057706A" w14:paraId="21B653B2" w14:textId="77777777" w:rsidTr="008879A8">
        <w:trPr>
          <w:trHeight w:val="57"/>
          <w:jc w:val="center"/>
        </w:trPr>
        <w:tc>
          <w:tcPr>
            <w:tcW w:w="7733" w:type="dxa"/>
            <w:shd w:val="clear" w:color="auto" w:fill="auto"/>
          </w:tcPr>
          <w:p w14:paraId="3171BC90" w14:textId="6EDA5584" w:rsidR="00E043A6" w:rsidRPr="0057706A" w:rsidRDefault="003A5F14" w:rsidP="008879A8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</w:rPr>
            </w:pPr>
            <w:r w:rsidRPr="0057706A">
              <w:rPr>
                <w:rFonts w:ascii="Times New Roman" w:eastAsia="Times New Roman" w:hAnsi="Times New Roman" w:cs="Times New Roman"/>
              </w:rPr>
              <w:t>Department</w:t>
            </w:r>
            <w:r w:rsidR="00E043A6" w:rsidRPr="0057706A">
              <w:rPr>
                <w:rFonts w:ascii="Times New Roman" w:eastAsia="Times New Roman" w:hAnsi="Times New Roman" w:cs="Times New Roman"/>
              </w:rPr>
              <w:t xml:space="preserve">:     </w:t>
            </w:r>
          </w:p>
        </w:tc>
        <w:tc>
          <w:tcPr>
            <w:tcW w:w="2835" w:type="dxa"/>
            <w:shd w:val="clear" w:color="auto" w:fill="auto"/>
          </w:tcPr>
          <w:p w14:paraId="735BBEDF" w14:textId="77777777" w:rsidR="00E043A6" w:rsidRPr="0057706A" w:rsidRDefault="00E043A6" w:rsidP="008879A8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</w:rPr>
            </w:pPr>
            <w:r w:rsidRPr="0057706A">
              <w:rPr>
                <w:rFonts w:ascii="Times New Roman" w:eastAsia="Times New Roman" w:hAnsi="Times New Roman" w:cs="Times New Roman"/>
              </w:rPr>
              <w:t xml:space="preserve">Year:         Semester: </w:t>
            </w:r>
          </w:p>
        </w:tc>
      </w:tr>
      <w:tr w:rsidR="00E043A6" w:rsidRPr="0057706A" w14:paraId="465863AD" w14:textId="77777777" w:rsidTr="008879A8">
        <w:trPr>
          <w:trHeight w:val="57"/>
          <w:jc w:val="center"/>
        </w:trPr>
        <w:tc>
          <w:tcPr>
            <w:tcW w:w="7733" w:type="dxa"/>
            <w:shd w:val="clear" w:color="auto" w:fill="auto"/>
          </w:tcPr>
          <w:p w14:paraId="6AB58FAE" w14:textId="3DA6FB18" w:rsidR="00E043A6" w:rsidRPr="0057706A" w:rsidRDefault="009B41C3" w:rsidP="008879A8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</w:rPr>
            </w:pPr>
            <w:r w:rsidRPr="0057706A">
              <w:rPr>
                <w:rFonts w:ascii="Times New Roman" w:eastAsia="Times New Roman" w:hAnsi="Times New Roman" w:cs="Times New Roman"/>
              </w:rPr>
              <w:t>Course</w:t>
            </w:r>
            <w:r w:rsidR="00E043A6" w:rsidRPr="0057706A"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2835" w:type="dxa"/>
            <w:shd w:val="clear" w:color="auto" w:fill="auto"/>
          </w:tcPr>
          <w:p w14:paraId="5255F302" w14:textId="77777777" w:rsidR="00E043A6" w:rsidRPr="0057706A" w:rsidRDefault="00E043A6" w:rsidP="008879A8">
            <w:pPr>
              <w:widowControl w:val="0"/>
              <w:tabs>
                <w:tab w:val="left" w:pos="195"/>
                <w:tab w:val="left" w:pos="998"/>
                <w:tab w:val="left" w:pos="7350"/>
                <w:tab w:val="left" w:pos="9098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</w:rPr>
            </w:pPr>
            <w:r w:rsidRPr="0057706A">
              <w:rPr>
                <w:rFonts w:ascii="Times New Roman" w:eastAsia="Times New Roman" w:hAnsi="Times New Roman" w:cs="Times New Roman"/>
              </w:rPr>
              <w:t xml:space="preserve">Time: </w:t>
            </w:r>
          </w:p>
        </w:tc>
      </w:tr>
      <w:tr w:rsidR="00E043A6" w:rsidRPr="0057706A" w14:paraId="32AA4CAB" w14:textId="77777777" w:rsidTr="008879A8">
        <w:trPr>
          <w:trHeight w:val="57"/>
          <w:jc w:val="center"/>
        </w:trPr>
        <w:tc>
          <w:tcPr>
            <w:tcW w:w="7733" w:type="dxa"/>
            <w:shd w:val="clear" w:color="auto" w:fill="auto"/>
          </w:tcPr>
          <w:p w14:paraId="47F4B66B" w14:textId="77777777" w:rsidR="00E043A6" w:rsidRPr="0057706A" w:rsidRDefault="00E043A6" w:rsidP="008879A8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</w:rPr>
            </w:pPr>
            <w:r w:rsidRPr="0057706A">
              <w:rPr>
                <w:rFonts w:ascii="Times New Roman" w:eastAsia="Times New Roman" w:hAnsi="Times New Roman" w:cs="Times New Roman"/>
              </w:rPr>
              <w:t xml:space="preserve">Date:                         </w:t>
            </w:r>
          </w:p>
        </w:tc>
        <w:tc>
          <w:tcPr>
            <w:tcW w:w="2835" w:type="dxa"/>
            <w:shd w:val="clear" w:color="auto" w:fill="auto"/>
          </w:tcPr>
          <w:p w14:paraId="12070728" w14:textId="77777777" w:rsidR="00E043A6" w:rsidRPr="0057706A" w:rsidRDefault="00E043A6" w:rsidP="008879A8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after="0"/>
              <w:ind w:right="-57"/>
              <w:rPr>
                <w:rFonts w:ascii="Times New Roman" w:eastAsia="Times New Roman" w:hAnsi="Times New Roman" w:cs="Times New Roman"/>
              </w:rPr>
            </w:pPr>
            <w:r w:rsidRPr="0057706A">
              <w:rPr>
                <w:rFonts w:ascii="Times New Roman" w:eastAsia="Times New Roman" w:hAnsi="Times New Roman" w:cs="Times New Roman"/>
              </w:rPr>
              <w:t xml:space="preserve">No. of Pages:  </w:t>
            </w:r>
          </w:p>
        </w:tc>
      </w:tr>
      <w:tr w:rsidR="00E043A6" w:rsidRPr="0057706A" w14:paraId="651D7704" w14:textId="77777777" w:rsidTr="008879A8">
        <w:trPr>
          <w:trHeight w:val="57"/>
          <w:jc w:val="center"/>
        </w:trPr>
        <w:tc>
          <w:tcPr>
            <w:tcW w:w="7733" w:type="dxa"/>
            <w:shd w:val="clear" w:color="auto" w:fill="auto"/>
          </w:tcPr>
          <w:p w14:paraId="4A4C0C5E" w14:textId="4A51CD0B" w:rsidR="00E043A6" w:rsidRPr="0057706A" w:rsidRDefault="00E043A6" w:rsidP="008879A8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</w:rPr>
            </w:pPr>
            <w:r w:rsidRPr="0057706A">
              <w:rPr>
                <w:rFonts w:ascii="Times New Roman" w:eastAsia="Times New Roman" w:hAnsi="Times New Roman" w:cs="Times New Roman"/>
              </w:rPr>
              <w:t xml:space="preserve">Marks: </w:t>
            </w:r>
            <w:r w:rsidRPr="0057706A">
              <w:rPr>
                <w:rFonts w:ascii="Times New Roman" w:eastAsia="Times New Roman" w:hAnsi="Times New Roman" w:cs="Times New Roman"/>
                <w:highlight w:val="yellow"/>
              </w:rPr>
              <w:t>20</w:t>
            </w:r>
            <w:r w:rsidR="0085007D" w:rsidRPr="0057706A">
              <w:rPr>
                <w:rFonts w:ascii="Times New Roman" w:eastAsia="Times New Roman" w:hAnsi="Times New Roman" w:cs="Times New Roman"/>
                <w:highlight w:val="yellow"/>
              </w:rPr>
              <w:t>/15</w:t>
            </w:r>
            <w:r w:rsidRPr="0057706A">
              <w:rPr>
                <w:rFonts w:ascii="Times New Roman" w:eastAsia="Times New Roman" w:hAnsi="Times New Roman" w:cs="Times New Roman"/>
              </w:rPr>
              <w:t xml:space="preserve"> Marks</w:t>
            </w:r>
          </w:p>
        </w:tc>
        <w:tc>
          <w:tcPr>
            <w:tcW w:w="2835" w:type="dxa"/>
            <w:shd w:val="clear" w:color="auto" w:fill="auto"/>
          </w:tcPr>
          <w:p w14:paraId="62836097" w14:textId="77777777" w:rsidR="00E043A6" w:rsidRPr="0057706A" w:rsidRDefault="00E043A6" w:rsidP="008879A8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019124" w14:textId="77777777" w:rsidR="00497961" w:rsidRPr="0057706A" w:rsidRDefault="00497961" w:rsidP="00E043A6">
      <w:pPr>
        <w:spacing w:after="0" w:line="240" w:lineRule="auto"/>
        <w:ind w:left="-630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5E9C874D" w14:textId="21F84F29" w:rsidR="00E043A6" w:rsidRPr="0057706A" w:rsidRDefault="00E043A6" w:rsidP="009B69CE">
      <w:pPr>
        <w:spacing w:after="0" w:line="240" w:lineRule="auto"/>
        <w:ind w:left="-45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57706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Instructions: </w:t>
      </w:r>
      <w:r w:rsidRPr="0057706A">
        <w:rPr>
          <w:rFonts w:ascii="Times New Roman" w:hAnsi="Times New Roman" w:cs="Times New Roman"/>
          <w:color w:val="222222"/>
          <w:shd w:val="clear" w:color="auto" w:fill="FFFFFF"/>
        </w:rPr>
        <w:t>Candidates should read carefully the instructions printed on the question paper and on the cover of the Answer Book, which is provided for their use.</w:t>
      </w:r>
    </w:p>
    <w:p w14:paraId="35FF7DB9" w14:textId="41F3BE6D" w:rsidR="00E043A6" w:rsidRPr="0057706A" w:rsidRDefault="00E043A6" w:rsidP="009B69CE">
      <w:pPr>
        <w:spacing w:after="0" w:line="240" w:lineRule="auto"/>
        <w:ind w:left="-450"/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57706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Note:</w:t>
      </w:r>
    </w:p>
    <w:p w14:paraId="2586F980" w14:textId="3C6B5115" w:rsidR="00E043A6" w:rsidRPr="0057706A" w:rsidRDefault="00E043A6" w:rsidP="009B69CE">
      <w:pPr>
        <w:spacing w:after="0" w:line="240" w:lineRule="auto"/>
        <w:ind w:left="-45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57706A">
        <w:rPr>
          <w:rFonts w:ascii="Times New Roman" w:hAnsi="Times New Roman" w:cs="Times New Roman"/>
          <w:color w:val="222222"/>
          <w:shd w:val="clear" w:color="auto" w:fill="FFFFFF"/>
        </w:rPr>
        <w:t xml:space="preserve">1. Attempt any two questions. Each question is of </w:t>
      </w:r>
      <w:r w:rsidRPr="0057706A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10</w:t>
      </w:r>
      <w:r w:rsidR="0061515B" w:rsidRPr="0057706A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/7.5</w:t>
      </w:r>
      <w:r w:rsidRPr="0057706A">
        <w:rPr>
          <w:rFonts w:ascii="Times New Roman" w:hAnsi="Times New Roman" w:cs="Times New Roman"/>
          <w:color w:val="222222"/>
          <w:shd w:val="clear" w:color="auto" w:fill="FFFFFF"/>
        </w:rPr>
        <w:t xml:space="preserve"> marks. Attempt all sub-parts of a given question.</w:t>
      </w:r>
    </w:p>
    <w:p w14:paraId="461E6E6E" w14:textId="77777777" w:rsidR="00E043A6" w:rsidRPr="0057706A" w:rsidRDefault="00E043A6" w:rsidP="009B69CE">
      <w:pPr>
        <w:spacing w:after="0" w:line="240" w:lineRule="auto"/>
        <w:ind w:left="-45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57706A">
        <w:rPr>
          <w:rFonts w:ascii="Times New Roman" w:hAnsi="Times New Roman" w:cs="Times New Roman"/>
          <w:color w:val="222222"/>
          <w:shd w:val="clear" w:color="auto" w:fill="FFFFFF"/>
        </w:rPr>
        <w:t>2. Draw neat diagrams wherever necessary.</w:t>
      </w:r>
    </w:p>
    <w:p w14:paraId="187F3E04" w14:textId="77777777" w:rsidR="00E043A6" w:rsidRPr="0057706A" w:rsidRDefault="00E043A6" w:rsidP="009B69CE">
      <w:pPr>
        <w:spacing w:after="0" w:line="240" w:lineRule="auto"/>
        <w:ind w:left="-45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57706A">
        <w:rPr>
          <w:rFonts w:ascii="Times New Roman" w:hAnsi="Times New Roman" w:cs="Times New Roman"/>
          <w:color w:val="222222"/>
          <w:shd w:val="clear" w:color="auto" w:fill="FFFFFF"/>
        </w:rPr>
        <w:t>3. Write everything in ink (no pencil) only.</w:t>
      </w:r>
    </w:p>
    <w:p w14:paraId="647AE0F0" w14:textId="77777777" w:rsidR="00E043A6" w:rsidRPr="0057706A" w:rsidRDefault="00E043A6" w:rsidP="009B69CE">
      <w:pPr>
        <w:spacing w:after="0" w:line="240" w:lineRule="auto"/>
        <w:ind w:left="-45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57706A">
        <w:rPr>
          <w:rFonts w:ascii="Times New Roman" w:hAnsi="Times New Roman" w:cs="Times New Roman"/>
          <w:color w:val="222222"/>
          <w:shd w:val="clear" w:color="auto" w:fill="FFFFFF"/>
        </w:rPr>
        <w:t>4. Assume data, if missing, with justification.</w:t>
      </w:r>
    </w:p>
    <w:tbl>
      <w:tblPr>
        <w:tblpPr w:leftFromText="180" w:rightFromText="180" w:vertAnchor="text" w:horzAnchor="margin" w:tblpX="-545" w:tblpY="326"/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840"/>
        <w:gridCol w:w="900"/>
        <w:gridCol w:w="720"/>
        <w:gridCol w:w="630"/>
        <w:gridCol w:w="630"/>
      </w:tblGrid>
      <w:tr w:rsidR="00E043A6" w:rsidRPr="0057706A" w14:paraId="6BDA8DC0" w14:textId="77777777" w:rsidTr="00DB4063">
        <w:trPr>
          <w:trHeight w:val="287"/>
        </w:trPr>
        <w:tc>
          <w:tcPr>
            <w:tcW w:w="715" w:type="dxa"/>
            <w:shd w:val="clear" w:color="auto" w:fill="auto"/>
          </w:tcPr>
          <w:p w14:paraId="59144DF3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40" w:type="dxa"/>
            <w:shd w:val="clear" w:color="auto" w:fill="auto"/>
          </w:tcPr>
          <w:p w14:paraId="7AFF394B" w14:textId="77777777" w:rsidR="00E043A6" w:rsidRPr="0057706A" w:rsidRDefault="00E043A6" w:rsidP="008879A8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900" w:type="dxa"/>
            <w:shd w:val="clear" w:color="auto" w:fill="auto"/>
          </w:tcPr>
          <w:p w14:paraId="2C45E02B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706A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720" w:type="dxa"/>
          </w:tcPr>
          <w:p w14:paraId="0FB59715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706A"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630" w:type="dxa"/>
          </w:tcPr>
          <w:p w14:paraId="4471C2B7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706A">
              <w:rPr>
                <w:rFonts w:ascii="Times New Roman" w:hAnsi="Times New Roman" w:cs="Times New Roman"/>
                <w:b/>
                <w:bCs/>
              </w:rPr>
              <w:t>BL</w:t>
            </w:r>
          </w:p>
        </w:tc>
        <w:tc>
          <w:tcPr>
            <w:tcW w:w="630" w:type="dxa"/>
          </w:tcPr>
          <w:p w14:paraId="5B47C843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706A">
              <w:rPr>
                <w:rFonts w:ascii="Times New Roman" w:hAnsi="Times New Roman" w:cs="Times New Roman"/>
                <w:b/>
                <w:bCs/>
              </w:rPr>
              <w:t>DL</w:t>
            </w:r>
          </w:p>
        </w:tc>
      </w:tr>
      <w:tr w:rsidR="00E043A6" w:rsidRPr="0057706A" w14:paraId="09CF687A" w14:textId="77777777" w:rsidTr="00DB4063">
        <w:trPr>
          <w:trHeight w:val="287"/>
        </w:trPr>
        <w:tc>
          <w:tcPr>
            <w:tcW w:w="715" w:type="dxa"/>
            <w:shd w:val="clear" w:color="auto" w:fill="auto"/>
          </w:tcPr>
          <w:p w14:paraId="3A7CEFAB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7706A">
              <w:rPr>
                <w:rFonts w:ascii="Times New Roman" w:hAnsi="Times New Roman" w:cs="Times New Roman"/>
                <w:b/>
              </w:rPr>
              <w:t>Q 1.</w:t>
            </w:r>
          </w:p>
        </w:tc>
        <w:tc>
          <w:tcPr>
            <w:tcW w:w="6840" w:type="dxa"/>
            <w:shd w:val="clear" w:color="auto" w:fill="auto"/>
          </w:tcPr>
          <w:p w14:paraId="660342C5" w14:textId="58A7E4BA" w:rsidR="00E043A6" w:rsidRPr="0057706A" w:rsidRDefault="00F6287F" w:rsidP="008879A8">
            <w:pPr>
              <w:spacing w:after="0" w:line="240" w:lineRule="auto"/>
              <w:rPr>
                <w:rFonts w:ascii="Times New Roman" w:hAnsi="Times New Roman" w:cs="Times New Roman"/>
                <w:bCs/>
                <w:color w:val="FF0000"/>
              </w:rPr>
            </w:pPr>
            <w:r w:rsidRPr="0057706A">
              <w:rPr>
                <w:rFonts w:ascii="Times New Roman" w:hAnsi="Times New Roman" w:cs="Times New Roman"/>
                <w:bCs/>
              </w:rPr>
              <w:t>Answer the following -</w:t>
            </w:r>
          </w:p>
        </w:tc>
        <w:tc>
          <w:tcPr>
            <w:tcW w:w="900" w:type="dxa"/>
            <w:shd w:val="clear" w:color="auto" w:fill="auto"/>
          </w:tcPr>
          <w:p w14:paraId="26255CA1" w14:textId="57DC5F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25F56E5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" w:type="dxa"/>
          </w:tcPr>
          <w:p w14:paraId="1E9550D5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" w:type="dxa"/>
          </w:tcPr>
          <w:p w14:paraId="614AB35A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43A6" w:rsidRPr="0057706A" w14:paraId="227450E2" w14:textId="77777777" w:rsidTr="00DB4063">
        <w:trPr>
          <w:trHeight w:val="341"/>
        </w:trPr>
        <w:tc>
          <w:tcPr>
            <w:tcW w:w="715" w:type="dxa"/>
            <w:shd w:val="clear" w:color="auto" w:fill="auto"/>
          </w:tcPr>
          <w:p w14:paraId="74E7CF8F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6840" w:type="dxa"/>
            <w:shd w:val="clear" w:color="auto" w:fill="auto"/>
          </w:tcPr>
          <w:p w14:paraId="7C128679" w14:textId="77777777" w:rsidR="00E043A6" w:rsidRPr="0057706A" w:rsidRDefault="00E043A6" w:rsidP="008879A8">
            <w:pPr>
              <w:pStyle w:val="ListParagraph"/>
              <w:tabs>
                <w:tab w:val="left" w:pos="350"/>
              </w:tabs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</w:tcPr>
          <w:p w14:paraId="6DBDD4F4" w14:textId="1854E645" w:rsidR="00E043A6" w:rsidRPr="0057706A" w:rsidRDefault="00DB4063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5/4.5</w:t>
            </w:r>
          </w:p>
        </w:tc>
        <w:tc>
          <w:tcPr>
            <w:tcW w:w="720" w:type="dxa"/>
          </w:tcPr>
          <w:p w14:paraId="269F7E5E" w14:textId="6FB8FED4" w:rsidR="00E043A6" w:rsidRPr="0057706A" w:rsidRDefault="00DB4063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630" w:type="dxa"/>
          </w:tcPr>
          <w:p w14:paraId="4FBF9B03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4AAAB25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43A6" w:rsidRPr="0057706A" w14:paraId="68C0DA7F" w14:textId="77777777" w:rsidTr="00DB4063">
        <w:trPr>
          <w:trHeight w:val="341"/>
        </w:trPr>
        <w:tc>
          <w:tcPr>
            <w:tcW w:w="715" w:type="dxa"/>
            <w:shd w:val="clear" w:color="auto" w:fill="auto"/>
          </w:tcPr>
          <w:p w14:paraId="634FA88B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6840" w:type="dxa"/>
            <w:shd w:val="clear" w:color="auto" w:fill="auto"/>
          </w:tcPr>
          <w:p w14:paraId="0201D06A" w14:textId="77777777" w:rsidR="00E043A6" w:rsidRPr="0057706A" w:rsidRDefault="00E043A6" w:rsidP="008879A8">
            <w:pPr>
              <w:pStyle w:val="ListParagraph"/>
              <w:tabs>
                <w:tab w:val="left" w:pos="350"/>
              </w:tabs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</w:tcPr>
          <w:p w14:paraId="1AA525E9" w14:textId="4144B4BA" w:rsidR="00E043A6" w:rsidRPr="0057706A" w:rsidRDefault="00DB4063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5/3</w:t>
            </w:r>
          </w:p>
        </w:tc>
        <w:tc>
          <w:tcPr>
            <w:tcW w:w="720" w:type="dxa"/>
          </w:tcPr>
          <w:p w14:paraId="4CAC265A" w14:textId="12A1920A" w:rsidR="00E043A6" w:rsidRPr="0057706A" w:rsidRDefault="00DB4063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30" w:type="dxa"/>
          </w:tcPr>
          <w:p w14:paraId="034818D9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FEE019D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43A6" w:rsidRPr="0057706A" w14:paraId="5AEAA907" w14:textId="77777777" w:rsidTr="00DB4063">
        <w:trPr>
          <w:trHeight w:val="331"/>
        </w:trPr>
        <w:tc>
          <w:tcPr>
            <w:tcW w:w="715" w:type="dxa"/>
            <w:shd w:val="clear" w:color="auto" w:fill="auto"/>
          </w:tcPr>
          <w:p w14:paraId="498B31A6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  <w:b/>
              </w:rPr>
              <w:t>Q 2.</w:t>
            </w:r>
          </w:p>
        </w:tc>
        <w:tc>
          <w:tcPr>
            <w:tcW w:w="6840" w:type="dxa"/>
            <w:shd w:val="clear" w:color="auto" w:fill="auto"/>
          </w:tcPr>
          <w:p w14:paraId="7BFC7C47" w14:textId="055E8764" w:rsidR="00E043A6" w:rsidRPr="0057706A" w:rsidRDefault="00F6287F" w:rsidP="008879A8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706A">
              <w:rPr>
                <w:rFonts w:ascii="Times New Roman" w:hAnsi="Times New Roman" w:cs="Times New Roman"/>
                <w:bCs/>
              </w:rPr>
              <w:t>Answer the following -</w:t>
            </w:r>
          </w:p>
        </w:tc>
        <w:tc>
          <w:tcPr>
            <w:tcW w:w="900" w:type="dxa"/>
            <w:shd w:val="clear" w:color="auto" w:fill="auto"/>
          </w:tcPr>
          <w:p w14:paraId="20389ADE" w14:textId="295F58F5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699FFDB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CF939CB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02AF44B" w14:textId="77777777" w:rsidR="00E043A6" w:rsidRPr="0057706A" w:rsidRDefault="00E043A6" w:rsidP="00887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4063" w:rsidRPr="0057706A" w14:paraId="262B85BF" w14:textId="77777777" w:rsidTr="00DB4063">
        <w:trPr>
          <w:trHeight w:val="331"/>
        </w:trPr>
        <w:tc>
          <w:tcPr>
            <w:tcW w:w="715" w:type="dxa"/>
            <w:shd w:val="clear" w:color="auto" w:fill="auto"/>
          </w:tcPr>
          <w:p w14:paraId="77634BD4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6840" w:type="dxa"/>
            <w:shd w:val="clear" w:color="auto" w:fill="auto"/>
          </w:tcPr>
          <w:p w14:paraId="3760FF80" w14:textId="77777777" w:rsidR="00DB4063" w:rsidRPr="0057706A" w:rsidRDefault="00DB4063" w:rsidP="00DB406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</w:tcPr>
          <w:p w14:paraId="1F36922A" w14:textId="0DB0E153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5/4.5</w:t>
            </w:r>
          </w:p>
        </w:tc>
        <w:tc>
          <w:tcPr>
            <w:tcW w:w="720" w:type="dxa"/>
          </w:tcPr>
          <w:p w14:paraId="0B9225BC" w14:textId="40B107B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30" w:type="dxa"/>
          </w:tcPr>
          <w:p w14:paraId="00BE53EC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0A6482C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4063" w:rsidRPr="0057706A" w14:paraId="5888162D" w14:textId="77777777" w:rsidTr="00DB4063">
        <w:trPr>
          <w:trHeight w:val="327"/>
        </w:trPr>
        <w:tc>
          <w:tcPr>
            <w:tcW w:w="715" w:type="dxa"/>
            <w:shd w:val="clear" w:color="auto" w:fill="auto"/>
          </w:tcPr>
          <w:p w14:paraId="6EB6B37C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6840" w:type="dxa"/>
            <w:shd w:val="clear" w:color="auto" w:fill="auto"/>
          </w:tcPr>
          <w:p w14:paraId="72107BFD" w14:textId="77777777" w:rsidR="00DB4063" w:rsidRPr="0057706A" w:rsidRDefault="00DB4063" w:rsidP="00DB406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</w:tcPr>
          <w:p w14:paraId="7D719CB5" w14:textId="55C0ED24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5/3</w:t>
            </w:r>
          </w:p>
        </w:tc>
        <w:tc>
          <w:tcPr>
            <w:tcW w:w="720" w:type="dxa"/>
          </w:tcPr>
          <w:p w14:paraId="0A95B914" w14:textId="63B8DE19" w:rsidR="00DB4063" w:rsidRPr="0057706A" w:rsidRDefault="00DB4063" w:rsidP="00DB406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30" w:type="dxa"/>
          </w:tcPr>
          <w:p w14:paraId="2CE9E858" w14:textId="77777777" w:rsidR="00DB4063" w:rsidRPr="0057706A" w:rsidRDefault="00DB4063" w:rsidP="00DB40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48334AA" w14:textId="77777777" w:rsidR="00DB4063" w:rsidRPr="0057706A" w:rsidRDefault="00DB4063" w:rsidP="00DB40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B4063" w:rsidRPr="0057706A" w14:paraId="3516879F" w14:textId="77777777" w:rsidTr="00DB4063">
        <w:trPr>
          <w:trHeight w:val="313"/>
        </w:trPr>
        <w:tc>
          <w:tcPr>
            <w:tcW w:w="715" w:type="dxa"/>
            <w:shd w:val="clear" w:color="auto" w:fill="auto"/>
          </w:tcPr>
          <w:p w14:paraId="77C7B3EE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  <w:b/>
              </w:rPr>
              <w:t>Q 3.</w:t>
            </w:r>
          </w:p>
        </w:tc>
        <w:tc>
          <w:tcPr>
            <w:tcW w:w="6840" w:type="dxa"/>
            <w:shd w:val="clear" w:color="auto" w:fill="auto"/>
          </w:tcPr>
          <w:p w14:paraId="434EADC4" w14:textId="167CCA18" w:rsidR="00DB4063" w:rsidRPr="0057706A" w:rsidRDefault="00F6287F" w:rsidP="00DB406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706A">
              <w:rPr>
                <w:rFonts w:ascii="Times New Roman" w:hAnsi="Times New Roman" w:cs="Times New Roman"/>
                <w:bCs/>
              </w:rPr>
              <w:t>Answer the following -</w:t>
            </w:r>
          </w:p>
        </w:tc>
        <w:tc>
          <w:tcPr>
            <w:tcW w:w="900" w:type="dxa"/>
            <w:shd w:val="clear" w:color="auto" w:fill="auto"/>
          </w:tcPr>
          <w:p w14:paraId="3C6D1F3B" w14:textId="49E46D92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153EAE8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B67A344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1EF5180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4063" w:rsidRPr="0057706A" w14:paraId="486E77C8" w14:textId="77777777" w:rsidTr="00DB4063">
        <w:trPr>
          <w:trHeight w:val="313"/>
        </w:trPr>
        <w:tc>
          <w:tcPr>
            <w:tcW w:w="715" w:type="dxa"/>
            <w:shd w:val="clear" w:color="auto" w:fill="auto"/>
          </w:tcPr>
          <w:p w14:paraId="3C5DBCB9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6840" w:type="dxa"/>
            <w:shd w:val="clear" w:color="auto" w:fill="auto"/>
          </w:tcPr>
          <w:p w14:paraId="731DD680" w14:textId="77777777" w:rsidR="00DB4063" w:rsidRPr="0057706A" w:rsidRDefault="00DB4063" w:rsidP="00DB4063">
            <w:pPr>
              <w:spacing w:after="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900" w:type="dxa"/>
            <w:shd w:val="clear" w:color="auto" w:fill="auto"/>
          </w:tcPr>
          <w:p w14:paraId="5ABAEFC6" w14:textId="2F05CB6F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5/4.5</w:t>
            </w:r>
          </w:p>
        </w:tc>
        <w:tc>
          <w:tcPr>
            <w:tcW w:w="720" w:type="dxa"/>
          </w:tcPr>
          <w:p w14:paraId="508D61C2" w14:textId="2B0B5429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30" w:type="dxa"/>
          </w:tcPr>
          <w:p w14:paraId="5AEC3FB8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455536E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4063" w:rsidRPr="0057706A" w14:paraId="79E96B85" w14:textId="77777777" w:rsidTr="00DB4063">
        <w:trPr>
          <w:trHeight w:val="234"/>
        </w:trPr>
        <w:tc>
          <w:tcPr>
            <w:tcW w:w="715" w:type="dxa"/>
            <w:shd w:val="clear" w:color="auto" w:fill="auto"/>
          </w:tcPr>
          <w:p w14:paraId="50F5FECF" w14:textId="77777777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6840" w:type="dxa"/>
            <w:shd w:val="clear" w:color="auto" w:fill="auto"/>
          </w:tcPr>
          <w:p w14:paraId="083D2C29" w14:textId="77777777" w:rsidR="00DB4063" w:rsidRPr="0057706A" w:rsidRDefault="00DB4063" w:rsidP="00DB406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</w:tcPr>
          <w:p w14:paraId="2DD3D605" w14:textId="0C5A21C4" w:rsidR="00DB4063" w:rsidRPr="0057706A" w:rsidRDefault="00DB4063" w:rsidP="00DB40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5/3</w:t>
            </w:r>
          </w:p>
        </w:tc>
        <w:tc>
          <w:tcPr>
            <w:tcW w:w="720" w:type="dxa"/>
          </w:tcPr>
          <w:p w14:paraId="32C64F57" w14:textId="7474BAC9" w:rsidR="00DB4063" w:rsidRPr="0057706A" w:rsidRDefault="00DB4063" w:rsidP="00DB406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7706A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630" w:type="dxa"/>
          </w:tcPr>
          <w:p w14:paraId="7CDE880E" w14:textId="77777777" w:rsidR="00DB4063" w:rsidRPr="0057706A" w:rsidRDefault="00DB4063" w:rsidP="00DB40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0167DEC" w14:textId="77777777" w:rsidR="00DB4063" w:rsidRPr="0057706A" w:rsidRDefault="00DB4063" w:rsidP="00DB40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ACED4A4" w14:textId="77777777" w:rsidR="00E043A6" w:rsidRPr="0057706A" w:rsidRDefault="00E043A6" w:rsidP="00E043A6">
      <w:pPr>
        <w:spacing w:after="0" w:line="240" w:lineRule="auto"/>
        <w:ind w:left="-630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3BC05A7D" w14:textId="77777777" w:rsidR="00E043A6" w:rsidRPr="0057706A" w:rsidRDefault="00E043A6" w:rsidP="00E043A6">
      <w:pPr>
        <w:spacing w:after="0" w:line="240" w:lineRule="auto"/>
        <w:ind w:left="-630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5D5C4F1D" w14:textId="77777777" w:rsidR="00E043A6" w:rsidRPr="0057706A" w:rsidRDefault="00E043A6" w:rsidP="00E043A6">
      <w:pPr>
        <w:spacing w:after="0" w:line="240" w:lineRule="auto"/>
        <w:ind w:left="-630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39540658" w14:textId="77777777" w:rsidR="00E043A6" w:rsidRPr="0057706A" w:rsidRDefault="00E043A6" w:rsidP="00E043A6">
      <w:pPr>
        <w:spacing w:after="0" w:line="240" w:lineRule="auto"/>
        <w:ind w:left="-630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67842CA4" w14:textId="77777777" w:rsidR="00E043A6" w:rsidRDefault="00E043A6" w:rsidP="00E043A6">
      <w:pPr>
        <w:spacing w:after="0" w:line="240" w:lineRule="auto"/>
        <w:ind w:left="-630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54B18524" w14:textId="77777777" w:rsidR="00E043A6" w:rsidRDefault="00E043A6" w:rsidP="00E043A6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 </w:t>
      </w:r>
    </w:p>
    <w:p w14:paraId="394D8FB1" w14:textId="77777777" w:rsidR="00E043A6" w:rsidRDefault="00E043A6" w:rsidP="00E043A6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6F8E5C6E" w14:textId="5AAA72D4" w:rsidR="00E043A6" w:rsidRDefault="00E043A6" w:rsidP="00E043A6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58040662" w14:textId="2D75AF80" w:rsidR="00C63F55" w:rsidRDefault="00C63F55" w:rsidP="00E043A6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16DA896F" w14:textId="58D7292F" w:rsidR="00C63F55" w:rsidRDefault="00C63F55" w:rsidP="00E043A6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5153E350" w14:textId="1A445BD7" w:rsidR="00C63F55" w:rsidRDefault="00C63F55" w:rsidP="00E043A6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4B841089" w14:textId="247B31E9" w:rsidR="00C63F55" w:rsidRDefault="00C63F55" w:rsidP="00E043A6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25367ED4" w14:textId="36AC53EC" w:rsidR="00C63F55" w:rsidRDefault="00C63F55" w:rsidP="00E043A6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0C1C5476" w14:textId="35E0F089" w:rsidR="00C63F55" w:rsidRDefault="00C63F55" w:rsidP="00E043A6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sectPr w:rsidR="00C63F5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CCDA" w14:textId="77777777" w:rsidR="00497961" w:rsidRDefault="00497961" w:rsidP="00497961">
      <w:pPr>
        <w:spacing w:after="0" w:line="240" w:lineRule="auto"/>
      </w:pPr>
      <w:r>
        <w:separator/>
      </w:r>
    </w:p>
  </w:endnote>
  <w:endnote w:type="continuationSeparator" w:id="0">
    <w:p w14:paraId="68124EBF" w14:textId="77777777" w:rsidR="00497961" w:rsidRDefault="00497961" w:rsidP="0049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1924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sz w:val="20"/>
            <w:szCs w:val="20"/>
          </w:rPr>
        </w:sdtEndPr>
        <w:sdtContent>
          <w:p w14:paraId="7FA3A3FF" w14:textId="61581A75" w:rsidR="00497961" w:rsidRPr="00497961" w:rsidRDefault="00497961">
            <w:pPr>
              <w:pStyle w:val="Foot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9796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instrText xml:space="preserve"> PAGE </w:instrTex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97961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instrText xml:space="preserve"> NUMPAGES  </w:instrTex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97961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6F522BC8" w14:textId="77777777" w:rsidR="00497961" w:rsidRDefault="00497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680D" w14:textId="77777777" w:rsidR="00497961" w:rsidRDefault="00497961" w:rsidP="00497961">
      <w:pPr>
        <w:spacing w:after="0" w:line="240" w:lineRule="auto"/>
      </w:pPr>
      <w:r>
        <w:separator/>
      </w:r>
    </w:p>
  </w:footnote>
  <w:footnote w:type="continuationSeparator" w:id="0">
    <w:p w14:paraId="1FA84EE5" w14:textId="77777777" w:rsidR="00497961" w:rsidRDefault="00497961" w:rsidP="00497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825"/>
    <w:multiLevelType w:val="hybridMultilevel"/>
    <w:tmpl w:val="2F16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0977"/>
    <w:multiLevelType w:val="hybridMultilevel"/>
    <w:tmpl w:val="B768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51267">
    <w:abstractNumId w:val="1"/>
  </w:num>
  <w:num w:numId="2" w16cid:durableId="203322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EF"/>
    <w:rsid w:val="00063970"/>
    <w:rsid w:val="00092B8E"/>
    <w:rsid w:val="000D65F7"/>
    <w:rsid w:val="00146494"/>
    <w:rsid w:val="00176325"/>
    <w:rsid w:val="001A5D7D"/>
    <w:rsid w:val="001A7F59"/>
    <w:rsid w:val="001C256F"/>
    <w:rsid w:val="002252D8"/>
    <w:rsid w:val="00272D52"/>
    <w:rsid w:val="002B5612"/>
    <w:rsid w:val="002C03AE"/>
    <w:rsid w:val="002D46BB"/>
    <w:rsid w:val="003A5F14"/>
    <w:rsid w:val="00402EBC"/>
    <w:rsid w:val="004761EA"/>
    <w:rsid w:val="0048770C"/>
    <w:rsid w:val="00493EAF"/>
    <w:rsid w:val="00497961"/>
    <w:rsid w:val="004B33E4"/>
    <w:rsid w:val="005159C4"/>
    <w:rsid w:val="00563253"/>
    <w:rsid w:val="0057706A"/>
    <w:rsid w:val="005F15B8"/>
    <w:rsid w:val="0061515B"/>
    <w:rsid w:val="00626CB3"/>
    <w:rsid w:val="006B4D70"/>
    <w:rsid w:val="006D538A"/>
    <w:rsid w:val="006D7D83"/>
    <w:rsid w:val="006E11EA"/>
    <w:rsid w:val="00700FFA"/>
    <w:rsid w:val="00764BEF"/>
    <w:rsid w:val="007B24F0"/>
    <w:rsid w:val="007E1B11"/>
    <w:rsid w:val="007F2057"/>
    <w:rsid w:val="007F3BE8"/>
    <w:rsid w:val="0081365E"/>
    <w:rsid w:val="00821624"/>
    <w:rsid w:val="008234C9"/>
    <w:rsid w:val="00835E88"/>
    <w:rsid w:val="0085007D"/>
    <w:rsid w:val="0091312E"/>
    <w:rsid w:val="0092090A"/>
    <w:rsid w:val="00945D61"/>
    <w:rsid w:val="009815E4"/>
    <w:rsid w:val="009A08DB"/>
    <w:rsid w:val="009B41C3"/>
    <w:rsid w:val="009B69CE"/>
    <w:rsid w:val="009D368F"/>
    <w:rsid w:val="00A60A07"/>
    <w:rsid w:val="00AA227A"/>
    <w:rsid w:val="00AB1AEF"/>
    <w:rsid w:val="00BF2DFE"/>
    <w:rsid w:val="00BF3C31"/>
    <w:rsid w:val="00C63F55"/>
    <w:rsid w:val="00C7523F"/>
    <w:rsid w:val="00C94667"/>
    <w:rsid w:val="00CB27F6"/>
    <w:rsid w:val="00D33FC4"/>
    <w:rsid w:val="00D44BE0"/>
    <w:rsid w:val="00D45676"/>
    <w:rsid w:val="00D71DB2"/>
    <w:rsid w:val="00D76ACE"/>
    <w:rsid w:val="00D77751"/>
    <w:rsid w:val="00DB4063"/>
    <w:rsid w:val="00DB50C9"/>
    <w:rsid w:val="00DD29B2"/>
    <w:rsid w:val="00E043A6"/>
    <w:rsid w:val="00E273C3"/>
    <w:rsid w:val="00E50D4A"/>
    <w:rsid w:val="00E52469"/>
    <w:rsid w:val="00E6039B"/>
    <w:rsid w:val="00EE6FD2"/>
    <w:rsid w:val="00F0606E"/>
    <w:rsid w:val="00F44AB3"/>
    <w:rsid w:val="00F53B4C"/>
    <w:rsid w:val="00F6287F"/>
    <w:rsid w:val="00F946D2"/>
    <w:rsid w:val="00FE2EF6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93C5"/>
  <w15:chartTrackingRefBased/>
  <w15:docId w15:val="{C3A30698-CAE0-45BB-82B8-91464D76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961"/>
  </w:style>
  <w:style w:type="paragraph" w:styleId="Footer">
    <w:name w:val="footer"/>
    <w:basedOn w:val="Normal"/>
    <w:link w:val="FooterChar"/>
    <w:uiPriority w:val="99"/>
    <w:unhideWhenUsed/>
    <w:rsid w:val="0049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RAI</dc:creator>
  <cp:keywords/>
  <dc:description/>
  <cp:lastModifiedBy>NITIKA RAI</cp:lastModifiedBy>
  <cp:revision>9</cp:revision>
  <dcterms:created xsi:type="dcterms:W3CDTF">2024-08-16T09:47:00Z</dcterms:created>
  <dcterms:modified xsi:type="dcterms:W3CDTF">2024-08-16T09:56:00Z</dcterms:modified>
</cp:coreProperties>
</file>