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caps/>
          <w:color w:val="999999"/>
          <w:sz w:val="18"/>
          <w:szCs w:val="18"/>
        </w:rPr>
        <w:t xml:space="preserve">PART 2 OF 3  —  BUILD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Self-Pruning Neural Network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Training — Loop + Eval + Main() with 3 Lambda Runs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Tredence AI Engineering Internship  |  Ajay Kumar Reddy</w:t>
      </w:r>
    </w:p>
    <w:p>
      <w:r>
        <w:br w:type="pag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You Build in Part 2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train_one_epoch()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one full pass over training data, computes total loss, updates all params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evaluate_accuracy()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model on test set, returns accuracy % — no gradient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compute_sparsity_level()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% of gates below threshold 0.01 — the metric you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Loops 3 lambdas, trains each, collects results, prints table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Prerequisite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 1 verification must pass fully before starting here. Specifically: gate_scores grad must be True. If not, fix PrunableLinear first.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6 — train_one_epoch()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What happens inside one epoch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batch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DataLoader gives (images, labels) — move both to device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gradients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optimizer.zero_grad() — clears gradients from previous batch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Forward 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model(images) -&gt; logits shape [B, 10]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Classification loss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CrossEntropyLoss(logits, labels) — how wrong are predictions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loss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compute_sparsity_loss(model) — sum of all gates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loss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cls_loss + lambda * spar_loss — combine 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Backward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loss.backward() — gradients flow to weight AND gate_scores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optimizer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optimizer.step() — updates ALL parameters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train_one_epoch(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model: SelfPruningNet,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loader: DataLoader,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optimizer: torch.optim.Optimizer,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lambda_val: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device: torch.device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 -&gt; float: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"""Train for one epoch. Returns average total loss."""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model.train()   # enables dropout/batchnorm training mode (good habit)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criterion = nn.CrossEntropyLoss()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total_loss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images, labels in loader: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Move data to same device as model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images = images.to(device)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labels = labels.to(device)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Clear gradients from previous batch — NEVER skip this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optimizer.zero_grad()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Forward pass — raw logits [B, 10]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logits = model(images)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Loss 1: how wrong are the class predictions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cls_loss = criterion(logits, labels)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Loss 2: how many gates are still open (L1 penalty)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spar_loss = compute_sparsity_loss(model)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Combined loss — lambda controls pruning pressure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loss = cls_loss + lambda_val * spar_loss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Backward — gradients flow through BOTH weight and gate_scores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loss.backward()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Update all parameters (weight, bias, gate_scores for every layer)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optimizer.step()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total_loss += loss.item()   # .item() detaches scalar to Python float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total_loss / len(loader)   # average loss per batch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Critical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optimizer.zero_grad()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 ACCUMULATES gradients by default. Without this, gradients from previous batch add to current batch — training diverges.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images.to(device) AND labels.to(device)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tensors must be on the same device as the model. Missing either one throws a RuntimeError.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model.train()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Sets training mode. No effect here since no dropout/batchnorm, but correct habit evaluated by senior engineers.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loss.item()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Detaches the scalar from the graph. Calling .item() inside the loop is safe and prevents memory leak from holding the full computation graph.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lambda_val * spar_loss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lambda scales how hard the optimizer pushes gates toward 0. High lambda = aggressive pruning = accuracy drops.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Common bug — zero_grad placement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 people put zero_grad() AFTER loss.backward(). This clears the gradients you just computed before optimizer.step() uses them. Always: zero_grad -&gt; forward -&gt; backward -&gt; step. That order is non-negotiable.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7 — evaluate_accuracy()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Why this is different from training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During evaluation you do NOT want gradients. torch.no_grad() tells PyTorch to skip building the computation graph entirely — 2-3x faster and uses less memory. model.eval() disables dropout and switches batchnorm to use running stats.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evaluate_accuracy(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model: SelfPruningNet,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loader: DataLoader,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device: torch.device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 -&gt; float: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"""Returns test accuracy as a percentage (e.g. 47.32)."""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model.eval()   # disable dropout, use batchnorm running stats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correct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total  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with torch.no_grad():   # no gradient computation — faster + less memory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for images, labels in loader: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images = images.to(device)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labels = labels.to(device)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logits = model(images)          # [B, 10]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preds  = logits.argmax(dim=1)   # highest logit = predicted class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correct += (preds == labels).sum().item()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total   += labels.size(0)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correct / total * 100   # return as percentage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argmax vs softmax for prediction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never need softmax to get the predicted class. The class with the highest raw logit is always the same as the class with the highest probability after softmax. argmax(logits) = argmax(softmax(logits)). Avoid the extra computation.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8 — compute_sparsity_level()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This is the metric, not the loss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function answers: what percentage of weights are effectively pruned? A gate below 0.01 (the threshold) contributes almost nothing to the output — we count it as dead.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Loss vs Metric — final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compute_sparsity_loss() in Part 1 = used during training, needs gradients, uses sigmoid(gate_scores) directly.   compute_sparsity_level() here = used after training for reporting, no gradients needed, uses get_gates() which calls .detach().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compute_sparsity_level(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model: SelfPruningNet,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threshold: float = 1e-2   # gates below this count as pruned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 -&gt; float: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"""Returns % of weights whose gate &lt; threshold."""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module in model.modules():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if isinstance(module, PrunableLinear):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# get_gates() returns detached tensor — safe for numpy/metrics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all_gates.append(module.get_gates().cpu().flatten())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Concatenate all gates from all layers into one tensor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torch.cat(all_gates)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pruned = (all_gates &lt; threshold).sum().item()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total  = all_gates.numel()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pruned / total * 100   # percentage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.cpu()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all_gates may be on CUDA. torch.cat needs all tensors on same device. Moving to CPU is safe here since we are just computing a metric.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.flatten()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layer's gate tensor is 2D (out, in). Flatten to 1D so torch.cat works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threshold = 1e-2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 says gates below 0.01 count as pruned. This matches the spec exactly.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.numel()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total number of elements in tensor. Used as denominator for percentage.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9 — main()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What main() does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Loops over 3 lambda values. For each: creates a fresh model, trains it for N epochs, evaluates accuracy + sparsity, stores results. After all 3 finish, prints a results table and saves the best model reference for the plot (Part 3).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Hyperparameters — use these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LAMBDA_VALUES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[0.0001, 0.001, 0.01]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/ medium / high pruning pressure. Spec requires at least 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Enough for gates to settle. Increase to 30 if you have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for CIFAR on CPU. Reduce to 64 if memory errors.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1e-3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Adam default. Works well for gated networks.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cuda if available else cpu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Auto-detects GPU. Code runs on both.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main():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Auto-detect GPU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device = torch.device('cuda' if torch.cuda.is_available() else 'cpu')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print(f'Device: {device}')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train_loader, test_loader = get_cifar10_loaders(batch_size=128)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LAMBDA_VALUES = [0.0001, 0.001, 0.01]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EPOCHS        =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LR            = 1e-3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results    = []   # stores (lambda, accuracy, sparsity) tuples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best_model = None # save medium-lambda model for Part 3 plot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lam in LAMBDA_VALUES: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print(f'\n{'='*50}')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print(f'Training with lambda = {lam}')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print(f'{'='*50}')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Fresh model + optimizer for each lambda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model     = SelfPruningNet().to(device)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optimizer = torch.optim.Adam(model.parameters(), lr=LR)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for epoch in range(1, EPOCHS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avg_loss = train_one_epoch(model, train_loader, optimizer, lam, 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# Print progress every 5 epochs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if epoch % 5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acc  = evaluate_accuracy(model, test_loader, 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spar = compute_sparsity_level(model)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print(f'  Epoch {epoch:02d} | Loss: {avg_loss:.4f} | Acc: {acc:.2f}% | Sparsity: {spar:.2f}%')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Final evaluation after all epochs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final_acc  = evaluate_accuracy(model, test_loader, 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final_spar = compute_sparsity_level(model)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results.append((lam, final_acc, final_spar))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print(f'FINAL | Lambda: {lam} | Acc: {final_acc:.2f}% | Sparsity: {final_spar:.2f}%')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Save the medium-lambda model for the gate distribution plot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if lam == 0.001: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best_model = model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Print results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print(f'\n{'='*50}')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print(f"{'Lambda':&lt;12} {'Test Accuracy':&gt;14} {'Sparsity Level':&gt;15}")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print(f"{'-'*12} {'-'*14} {'-'*15}")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lam, acc, spar in results: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print(f'{lam:&lt;12} {acc:&gt;13.2f}% {spar:&gt;14.2f}%')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best_model used in Part 3 for the plot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best_model, results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if __name__ == '__main__':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best_model, results = main()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 What the printed output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Device: cpu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==================================================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Training with lambda = 0.0001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==================================================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Epoch 05 | Loss: 2.1043 | Acc: 28.41% | Sparsity:  3.12%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Epoch 10 | Loss: 1.9812 | Acc: 35.67% | Sparsity:  8.44%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Epoch 15 | Loss: 1.8934 | Acc: 40.12% | Sparsity: 12.31%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Epoch 20 | Loss: 1.8201 | Acc: 43.88% | Sparsity: 15.67%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FINAL | Lambda: 0.0001 | Acc: 43.88% | Sparsity: 15.67%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==================================================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Training with lambda = 0.001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==================================================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Epoch 05 | Loss: 2.3104 | Acc: 24.11% | Sparsity: 18.22%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FINAL | Lambda: 0.001  | Acc: 39.54% | Sparsity: 58.33%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==================================================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Training with lambda = 0.01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==================================================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FINAL | Lambda: 0.01   | Acc: 31.20% | Sparsity: 84.17%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==================================================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Lambda       Test Accuracy  Sparsity Level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------------ -------------- ---------------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0.0001              43.88%          15.67%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0.001               39.54%          58.33%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0.01                31.20%          84.17%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Your numbers will differ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values above are illustrative. Your actual numbers depend on random init and CPU/GPU. What matters is the PATTERN: higher lambda = lower accuracy + higher sparsity. As long as that trend holds, your results are correct.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Edge Cases and Bugs to Watch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stays at 0% for all lambdas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gate_scores not registered as nn.Parameter — gradients never flow to gates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Part 1: self.gate_scores = nn.Parameter(...)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RuntimeError: device 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on CUDA, sparsity_loss tensor on CPU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device=next(model.parameters()).device in compute_sparsity_loss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Loss is NaN after epoch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LR too high or lambda too high causing gradient explosion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Reduce LR to 1e-4 or lambda to 0.0001 as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 stuck at 10% (random chance)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not learning — check optimizer created AFTER model.to(device)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Ensure: model = Net().to(device) THEN optimizer = Adam(model.parameters())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3 lambdas give same sparsity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compute_sparsity_loss uses get_gates() instead of sigmoid(gate_scores)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loss must NOT use detached gates — fix Part 1 Step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 error on 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 size too large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Reduce batch_size from 128 to 64 or 32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2 Verification — Run and Check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Run: python train.py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Training will take 15-40 mins on CPU for all 3 lambdas x 20 epochs. Let it run.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Loss decreases over epochs (each lambda)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necessarily monotone but trending down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 increases over epochs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Starts ~10% (random), climbs to 30-50%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increases over epochs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Starts low, climbs as gates get pushed to 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lambda=0.01 sparsity &gt; lambda=0.001 sparsity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Higher lambda = more pruning pressure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lambda=0.01 accuracy &lt; lambda=0.001 accuracy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More pruning = lower accuracy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best_model returned from main() is not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Used in Part 3 for the plot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table prints cleanly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rows, all numbers formatted correctly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Shortcut for testing before full run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EPOCHS = 2 and LAMBDA_VALUES = [0.001] first. Full run in under 2 mins. Verify the pattern is correct (loss goes down, sparsity goes up). Then switch back to EPOCHS = 20 and all 3 lambdas for final submission run.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train_one_epoch() calls zero_grad BEFORE forward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images and labels moved to device inside the loop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loss = cls_loss + lambda_val * spar_loss (not just one of them)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loss.backward() called before optimizer.step()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evaluate_accuracy() uses model.eval() and torch.no_grad()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evaluate_accuracy() uses argmax(dim=1) for predictions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compute_sparsity_level() uses .cpu().flatten() before torch.cat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main() creates a FRESH model for each lambda (not reusing)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optimizer created AFTER model.to(device)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best_model saved for lambda=0.001 (used in Part 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table printed with all 3 lambdas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Higher lambda -&gt; higher sparsity -&gt; lower accuracy (pattern confirmed)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results table prints and pattern holds -&gt; Part 3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Part 3: Gate distribution plot + report.md + README + GitHub cleanup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2026-04-18T18:53:43.857Z</dcterms:created>
  <dcterms:modified xsi:type="dcterms:W3CDTF">2026-04-18T18:53:43.858Z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