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caps/>
          <w:color w:val="999999"/>
          <w:sz w:val="18"/>
          <w:szCs w:val="18"/>
        </w:rPr>
        <w:t xml:space="preserve">PART 3 OF 3  —  BUILD GUIDE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Self-Pruning Neural Network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Output — Plot + report.md + README + GitHub</w:t>
      </w:r>
    </w:p>
    <w:p>
      <w:pPr>
        <w:spacing w:after="240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Tredence AI Engineering Internship  |  Ajay Kumar Reddy</w:t>
      </w:r>
    </w:p>
    <w:p>
      <w:r>
        <w:br w:type="page"/>
      </w:r>
    </w:p>
    <w:p>
      <w:pPr>
        <w:pStyle w:val="Heading1"/>
        <w:pBdr>
          <w:bottom w:val="single" w:color="2E75B6" w:sz="6" w:space="3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What You Build in Part 3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5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 by spec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plot_gate_distribution()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Matplotlib histogram of gate values — bimodal spike required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report.md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L1 explanation + results table + plot embed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Reproducibility — one line install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README.md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How to run — first thing evaluator sees on GitHub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GitHub repo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Clean commit history, correct folder structure, URL submitted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Prerequisite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main() must have run fully with all 3 lambdas and best_model must be the lambda=0.001 trained model. Do not generate the plot with an untrained model.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6" w:space="3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Step 10 — Gate Distribution Plot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10.1  What a successful plot looks like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The spec says: 'A successful result will show a large spike at 0 and another cluster of values away from 0.'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This is a bimodal distribution. Left spike = dead gates (pruned weights). Right cluster = active gates (important weights the network kept). If you see a uniform distribution, pruning did not work — go back and check compute_sparsity_loss().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10.2  Where to add this function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Add plot_gate_distribution() to train.py after compute_sparsity_level(). Then call it at the end of main() using best_model.</w:t>
      </w:r>
    </w:p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10.3 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import matplotlib.pyplot as plt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import numpy as np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import os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def plot_gate_distribution(model: SelfPruningNet, lambda_val: float, save_path: str):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Plot histogram of all gate values across the network.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Successful pruning shows spike near 0 and cluster near 0.5-1.0.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# Collect all gate values from all layers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all_gates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for module in model.modules():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if isinstance(module, PrunableLinear):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gates = module.get_gates().cpu().flatten().numpy()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    all_gates.append(gates)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all_gates = np.concatenate(all_gates)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# Plot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fig, ax = plt.subplots(figsize=(10, 5))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ax.hist(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all_gates,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bins=100,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color='steelblue',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edgecolor='white',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alpha=0.85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# Prune threshold line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ax.axvline(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x=0.01,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color='red',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linestyle='--',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linewidth=1.5,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label='Prune threshold (0.01)'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# Count pruned for annotation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pruned_pct = (all_gates &lt; 0.01).sum() / len(all_gates) * 100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ax.set_title(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f'Gate Value Distribution  |  lambda={lambda_val}  |  Sparsity={pruned_pct:.1f}%',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fontsize=13, fontweight='bold'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ax.set_xlabel('Gate Value  (0 = pruned,  1 = fully active)', fontsize=11)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ax.set_ylabel('Count', fontsize=11)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ax.legend(fontsize=10)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plt.tight_layout()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# Save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os.makedirs(os.path.dirname(save_path), exist_ok=True)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plt.savefig(save_path, dpi=150, bbox_inches='tight')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plt.close()   # free memory — do not show() in scripts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print(f'Plot saved: {save_path}')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10.4  Update main() to call it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Replace the return line at the bottom of main() with this: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# Generate gate distribution plot for best model (lambda=0.001)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plot_gate_distribution(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best_model,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lambda_val=0.001,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    save_path='assets/gate_distribution.png'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return best_model, results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module.get_gates().cpu()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get_gates() returns detached tensor. .cpu() needed before .numpy() — numpy cannot convert CUDA tensors.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bins=100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Fine granularity shows the spike at 0 clearly. Too few bins (e.g. 10) hides the bimodal shape.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plt.close()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Frees matplotlib memory. Use close() in scripts, not show() — show() blocks execution.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bbox_inches='tight'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Prevents axis labels from being cut off in saved image.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os.makedirs(..., exist_ok=True)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Creates assets/ folder if it doesn't exist. Without this, savefig throws FileNotFoundError.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Plot looks wrong — all gates near 0.5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This means training ran but gates barely moved from their sigmoid(0)=0.5 initialization. Cause: lambda is too low OR compute_sparsity_loss() is using detached gates (get_gates() instead of sigmoid(gate_scores)). Check Part 1 Step 5.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6" w:space="3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Step 11 — report.md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11.1  What goes in 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L1 explanation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Why L1 on sigmoid gates creates sparsity — in your own words, 100-150 words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Results table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Lambda | Test Accuracy | Sparsity Level — fill with your actual numbers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Analysis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 bullet points on what the lambda tradeoff shows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Plot embed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![Gate Distribution](assets/gate_distribution.png)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11.2  Full report.md template — fill in YOUR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1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# Self-Pruning Neural Network — Results Report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## Why L1 Penalty on Sigmoid Gates Encourages Sparsity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Each weight in the network has a corresponding gate computed as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gate = sigmoid(gate_score), always in the range (0, 1). The sparsity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loss is the L1 norm (sum) of all gate values across the network.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The L1 gradient with respect to any gate value is constant (+1),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regardless of how small the gate already is. This means the optimizer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receives the same penalty signal for a gate at 0.5 as for a gate at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0.001 — it never stops pushing gates toward zero. Unlike L2 regularization,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whose gradient shrinks proportionally to the value (becoming negligibly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small near zero), L1 drives values to exactly zero, creating true sparsity.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The lambda hyperparameter scales this pressure. Higher lambda forces more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gates to zero at the cost of classification accuracy, since useful weights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also get penalized.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## Results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| Lambda | Test Accuracy | Sparsity Level (%)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|--------|:-------------:|:-----------------:|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| 0.0001 | XX.XX%        | XX.XX%           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| 0.001  | XX.XX%        | XX.XX%           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| 0.01   | XX.XX%        | XX.XX%           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## Analysis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- **Low lambda (0.0001):** Minimal pruning pressure. Network retains most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  connections, achieving the highest accuracy but lowest sparsity.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  The gate distribution is approximately uniform — pruning barely started.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- **Medium lambda (0.001):** Best accuracy-sparsity tradeoff. A significant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  fraction of gates were driven to zero while maintaining reasonable accuracy.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  This is the recommended configuration for deployment.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- **High lambda (0.01):** Aggressive pruning. The majority of gates collapsed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  to zero, achieving maximum sparsity. Accuracy drops substantially as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  important connections are also penalized out of the network.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## Gate Distribution — Best Model (lambda=0.001)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![Gate Distribution](assets/gate_distribution.png)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The histogram shows a bimodal distribution: a large spike at gate values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near 0 (weights effectively pruned) and a smaller cluster at higher values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(weights the network kept as important). This confirms the L1 penalty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successfully drove a large fraction of connections to zero during training.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Replace XX.XX% with your actual numbers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Run main() fully, read the printed results table, copy the numbers into report.md. The numbers must match exactly — evaluators check this.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6" w:space="3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Step 12 — requirements.txt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12.1  Generate it automatically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After your venv is active and training has run successfully: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pip freeze &gt; requirements.txt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12.2  Or write it manually — these are the only real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torch&gt;=2.0.0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torchvision&gt;=0.15.0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matplotlib&gt;=3.7.0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numpy&gt;=1.24.0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Why this matters to evaluators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missing requirements.txt means the reviewer cannot reproduce your results. It signals carelessness. It takes 10 seconds to add and is on the submission checklist.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6" w:space="3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Step 13 — README.md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13.1  Keep it short — evaluators read this in 30 seconds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A1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# Self-Pruning Neural Network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Tredence AI Engineering Internship — Case Study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A feed-forward neural network that learns to prune its own weights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during training using learnable gates and L1 sparsity regularization.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Implemented in PyTorch on CIFAR-10.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## Results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| Lambda | Test Accuracy | Sparsity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|--------|:---:|:---:|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| 0.0001 | XX.XX% | XX.XX%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| 0.001  | XX.XX% | XX.XX%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| 0.01   | XX.XX% | XX.XX% |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## How to Run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```bash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git clone &lt;your-repo-url&gt;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cd self_pruning_nn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pip install -r requirements.txt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python train.py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```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Training runs 3 lambda values x 20 epochs (~20-40 min on CPU).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Results table prints to terminal. Plot saved to assets/gate_distribution.png.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## Project Structure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```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self_pruning_nn/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├── train.py          # All code: PrunableLinear, network, training, eval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├── report.md         # Results report with L1 analysis and plot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├── requirements.txt  # Dependencies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├── assets/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|   └── gate_distribution.png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└── README.md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C8E6C9"/>
                <w:sz w:val="17"/>
                <w:szCs w:val="17"/>
              </w:rPr>
              <w:t xml:space="preserve">```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6" w:space="3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Step 14 — GitHub Setup and Submission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14.1  Folder structure to create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self_pruning_nn/          &lt;- repo root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├── train.py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├── report.md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├── requirements.txt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├── README.md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└── assets/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    └── gate_distribution.png   &lt;- commit this file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Commit the plot PNG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assets/gate_distribution.png must be committed to the repo. The report.md embeds it with a relative path. If the PNG is not in the repo, the image shows as broken when evaluators open report.md on GitHub.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14.2  Git commands — run these in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# In your project folder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git init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git add train.py report.md requirements.txt README.md assets/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git commit -m "Add self-pruning neural network implementation"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# Create repo on GitHub (github.com -&gt; New repository)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# Then push: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git remote add origin https://github.com/YOUR_USERNAME/self-pruning-nn.git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git branch -M main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git push -u origin main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14.3  Before you share the URL — verify these on GitHub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60"/>
        <w:gridCol w:w="42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 on GitHub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verify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train.py is visible and readable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Click it — code should render with syntax highlight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report.md renders correctly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Click it — table and image should display inline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Gate distribution PNG shows in report.md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Image must not be broken (no alt-text placeholder)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requirements.txt is present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Click it — should show 4 packages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README.md is the repo landing page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Visible immediately on repo home 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assets/ folder exists with PNG inside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Click assets/ folder in file tree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No __pycache__, .DS_Store, or data/ folder committed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data/ is large CIFAR download — never commit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14.4  Add a .gitignore to keep the repo clean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# .gitignore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__pycache__/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*.pyc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.DS_Store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data/          # CIFAR-10 download — large, never commit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venv/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A8D8EA"/>
                <w:sz w:val="17"/>
                <w:szCs w:val="17"/>
              </w:rPr>
              <w:t xml:space="preserve">*.egg-info/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6" w:space="3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Final Submission Checklist — All 3 Parts</w:t>
      </w:r>
    </w:p>
    <w:p>
      <w:pPr>
        <w:spacing w:after="10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Part 1 — Core ML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PrunableLinear: weight, bias, gate_scores all nn.Parameter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gate_scores shape = weight shape = (out_features, in_features)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forward(): sigmoid -&gt; element-wise multiply -&gt; F.linear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get_gates() uses .detach()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SelfPruningNet uses PrunableLinear for all 3 layers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compute_sparsity_loss() uses sigmoid(module.gate_scores) — NOT get_gates()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compute_sparsity_loss() initializes tensor on correct device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Part 2 —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train_one_epoch(): zero_grad -&gt; forward -&gt; backward -&gt; step order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Total loss = cls_loss + lambda_val * spar_loss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evaluate_accuracy(): model.eval() + torch.no_grad()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compute_sparsity_level(): .cpu().flatten() before torch.cat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main(): fresh model + optimizer for each lambda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Pattern confirmed: higher lambda -&gt; higher sparsity -&gt; lower accuracy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Part 3 —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Gate distribution plot saved to assets/gate_distribution.png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Plot shows bimodal distribution (spike near 0 + cluster away from 0)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report.md: L1 explanation written in own words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report.md: results table filled with actual numbers from training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report.md: plot image renders correctly (not broken)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requirements.txt present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README.md with results table + how to run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.gitignore excludes data/, venv/, __pycache__/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assets/gate_distribution.png committed to repo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GitHub URL shared (not zip file — spec is explicit about this)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[ ]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report.md image renders inline on GitHub (not broken link)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pStyle w:val="Heading1"/>
        <w:pBdr>
          <w:bottom w:val="single" w:color="2E75B6" w:sz="6" w:space="3"/>
        </w:pBdr>
        <w:spacing w:after="10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What the Evaluator Reads — In Order</w:t>
      </w:r>
    </w:p>
    <w:p>
      <w:pPr>
        <w:spacing w:after="80" w:before="60"/>
      </w:pPr>
      <w:r>
        <w:rPr>
          <w:rFonts w:ascii="Arial" w:cs="Arial" w:eastAsia="Arial" w:hAnsi="Arial"/>
          <w:color w:val="222222"/>
          <w:sz w:val="21"/>
          <w:szCs w:val="21"/>
        </w:rPr>
        <w:t xml:space="preserve">Knowing the reading order helps you prioritize polish:</w:t>
      </w:r>
    </w:p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600"/>
        <w:gridCol w:w="61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Order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open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judge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GitHub repo page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README quality, results table visible, repo is clean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train.py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PrunableLinear — gate_scores as Parameter, F.linear usage, docstrings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train.py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Training loop — loss formula, zero_grad order, device handling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report.md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L1 explanation quality — do you actually understand it?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report.md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Results table — does higher lambda give higher sparsity?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report.md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Plot — bimodal? Large spike at 0?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requirements.txt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Does it exist? Is it minimal?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One line that will set you apart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your README, add this line under Results: 'Achieved XX% sparsity with only X.X% accuracy drop vs unpruned baseline (lambda=0.001 vs 0.0001).' Framing results as a tradeoff delta shows engineering thinking, not just number reporting.</w:t>
            </w:r>
          </w:p>
        </w:tc>
      </w:tr>
    </w:tbl>
    <w:p>
      <w:pPr>
        <w:spacing w:after="100" w:before="0"/>
      </w:pPr>
      <w:r>
        <w:t xml:space="preserve"/>
      </w:r>
    </w:p>
    <w:p>
      <w:pPr>
        <w:spacing w:after="100" w:before="0"/>
      </w:pPr>
      <w:r>
        <w:t xml:space="preserve"/>
      </w:r>
    </w:p>
    <w:p>
      <w:pPr>
        <w:spacing w:after="60" w:before="20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All 3 parts complete. Submit your GitHub URL.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Good luck — Ajay.</w:t>
      </w:r>
    </w:p>
    <w:sectPr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2026-04-18T18:56:21.221Z</dcterms:created>
  <dcterms:modified xsi:type="dcterms:W3CDTF">2026-04-18T18:56:21.222Z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