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2797" w:tblpY="561"/>
        <w:tblW w:w="9362" w:type="dxa"/>
        <w:tblInd w:w="0" w:type="dxa"/>
        <w:tblCellMar>
          <w:left w:w="103" w:type="dxa"/>
        </w:tblCellMar>
        <w:tblLook w:val="04A0"/>
      </w:tblPr>
      <w:tblGrid>
        <w:gridCol w:w="4501"/>
        <w:gridCol w:w="4861"/>
      </w:tblGrid>
      <w:tr w:rsidR="00171D68" w:rsidTr="00171D68">
        <w:trPr>
          <w:trHeight w:val="281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June 2024 </w:t>
            </w:r>
          </w:p>
        </w:tc>
      </w:tr>
      <w:tr w:rsidR="00171D68" w:rsidTr="00171D68">
        <w:trPr>
          <w:trHeight w:val="300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0057AE" w:rsidP="00171D68">
            <w:pPr>
              <w:ind w:left="14"/>
            </w:pPr>
            <w:r>
              <w:t>739</w:t>
            </w:r>
            <w:r w:rsidR="00EC35A0">
              <w:t>967</w:t>
            </w:r>
          </w:p>
        </w:tc>
      </w:tr>
      <w:tr w:rsidR="00171D68" w:rsidTr="00171D68">
        <w:trPr>
          <w:trHeight w:val="572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C23ACB" w:rsidP="00C23ACB">
            <w:pPr>
              <w:ind w:left="14"/>
            </w:pPr>
            <w:r w:rsidRPr="00C23ACB">
              <w:t>Income Activities Using Machine Learning</w:t>
            </w:r>
          </w:p>
        </w:tc>
      </w:tr>
      <w:tr w:rsidR="00171D68" w:rsidTr="000057AE">
        <w:trPr>
          <w:trHeight w:val="439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:rsidR="00E45E95" w:rsidRDefault="00EC35A0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Report </w:t>
      </w:r>
    </w:p>
    <w:p w:rsidR="00171D68" w:rsidRDefault="00171D68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171D68" w:rsidRDefault="00171D68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171D68" w:rsidRDefault="00171D68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171D68" w:rsidRDefault="00171D68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171D68" w:rsidRDefault="00171D68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171D68" w:rsidRDefault="00171D68" w:rsidP="00171D68">
      <w:pPr>
        <w:spacing w:after="153"/>
        <w:ind w:left="101"/>
        <w:rPr>
          <w:rFonts w:ascii="Times New Roman" w:eastAsia="Times New Roman" w:hAnsi="Times New Roman" w:cs="Times New Roman"/>
          <w:b/>
          <w:sz w:val="24"/>
        </w:rPr>
      </w:pPr>
    </w:p>
    <w:p w:rsidR="00171D68" w:rsidRDefault="00171D68" w:rsidP="00171D68">
      <w:pPr>
        <w:spacing w:after="153"/>
        <w:ind w:left="101"/>
        <w:rPr>
          <w:rFonts w:ascii="Times New Roman" w:eastAsia="Times New Roman" w:hAnsi="Times New Roman" w:cs="Times New Roman"/>
          <w:b/>
          <w:sz w:val="24"/>
        </w:rPr>
      </w:pPr>
    </w:p>
    <w:p w:rsidR="00171D68" w:rsidRDefault="00171D68" w:rsidP="00171D68">
      <w:pPr>
        <w:spacing w:after="153"/>
        <w:ind w:left="101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Product Backlog, Sprint Schedule, and Estimation </w:t>
      </w:r>
    </w:p>
    <w:p w:rsidR="00171D68" w:rsidRDefault="00171D68" w:rsidP="00171D68">
      <w:pPr>
        <w:spacing w:after="0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                       Use the below template to create a product backlog and sprint schedule </w:t>
      </w:r>
    </w:p>
    <w:p w:rsidR="00171D68" w:rsidRDefault="00171D68" w:rsidP="00171D68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br w:type="page"/>
      </w:r>
    </w:p>
    <w:p w:rsidR="00171D68" w:rsidRDefault="00171D68">
      <w:pPr>
        <w:spacing w:after="0"/>
        <w:jc w:val="right"/>
      </w:pPr>
    </w:p>
    <w:tbl>
      <w:tblPr>
        <w:tblStyle w:val="TableGrid"/>
        <w:tblpPr w:vertAnchor="page" w:horzAnchor="margin" w:tblpY="1633"/>
        <w:tblOverlap w:val="never"/>
        <w:tblW w:w="13682" w:type="dxa"/>
        <w:tblInd w:w="0" w:type="dxa"/>
        <w:tblCellMar>
          <w:top w:w="9" w:type="dxa"/>
          <w:left w:w="103" w:type="dxa"/>
          <w:right w:w="46" w:type="dxa"/>
        </w:tblCellMar>
        <w:tblLook w:val="04A0"/>
      </w:tblPr>
      <w:tblGrid>
        <w:gridCol w:w="1477"/>
        <w:gridCol w:w="1965"/>
        <w:gridCol w:w="1291"/>
        <w:gridCol w:w="2721"/>
        <w:gridCol w:w="1115"/>
        <w:gridCol w:w="1374"/>
        <w:gridCol w:w="1781"/>
        <w:gridCol w:w="1958"/>
      </w:tblGrid>
      <w:tr w:rsidR="00171D68" w:rsidTr="00171D68">
        <w:trPr>
          <w:trHeight w:val="855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:rsidR="00171D68" w:rsidRDefault="00171D68" w:rsidP="00171D68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:rsidR="00171D68" w:rsidRDefault="00171D68" w:rsidP="00171D6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:rsidR="00171D68" w:rsidRDefault="00171D68" w:rsidP="00171D6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</w:t>
            </w:r>
          </w:p>
          <w:p w:rsidR="00171D68" w:rsidRDefault="00171D68" w:rsidP="00171D68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Members 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Date (Planned) </w:t>
            </w:r>
          </w:p>
        </w:tc>
      </w:tr>
      <w:tr w:rsidR="00171D68" w:rsidTr="00171D68">
        <w:trPr>
          <w:trHeight w:val="564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Preprocessing 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sz w:val="24"/>
              </w:rPr>
              <w:t xml:space="preserve">SL-3 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Understanding &amp; loading data 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4D5C1A" w:rsidP="004D5C1A">
            <w:r>
              <w:t>Abullais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2024/06/18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2024/06/23 </w:t>
            </w:r>
          </w:p>
        </w:tc>
      </w:tr>
      <w:tr w:rsidR="00171D68" w:rsidTr="00171D68">
        <w:trPr>
          <w:trHeight w:val="574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Preprocessing 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sz w:val="24"/>
              </w:rPr>
              <w:t xml:space="preserve">SL-4 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cleaning 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4D5C1A" w:rsidP="00171D68">
            <w:pPr>
              <w:ind w:left="12"/>
            </w:pPr>
            <w:proofErr w:type="spellStart"/>
            <w:r>
              <w:t>Abullais</w:t>
            </w:r>
            <w:proofErr w:type="spellEnd"/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2024/06/18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2024/06/23</w:t>
            </w:r>
          </w:p>
        </w:tc>
      </w:tr>
      <w:tr w:rsidR="00171D68" w:rsidTr="00171D68">
        <w:trPr>
          <w:trHeight w:val="545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Sprint-1 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Preprocessing 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sz w:val="24"/>
              </w:rPr>
              <w:t xml:space="preserve">SL-5 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EDA 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CE4E33" w:rsidP="00CE4E33">
            <w:r>
              <w:t>Ajay Kumar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sz w:val="24"/>
              </w:rPr>
              <w:t>2024/06/</w:t>
            </w:r>
            <w:r w:rsidR="000057AE"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</w:t>
            </w:r>
            <w:r w:rsidR="000057AE"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</w:tr>
      <w:tr w:rsidR="000057AE" w:rsidTr="00171D68">
        <w:trPr>
          <w:trHeight w:val="42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Report 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r>
              <w:rPr>
                <w:rFonts w:ascii="Times New Roman" w:eastAsia="Times New Roman" w:hAnsi="Times New Roman" w:cs="Times New Roman"/>
                <w:sz w:val="24"/>
              </w:rPr>
              <w:t xml:space="preserve">SL-20 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Report 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CE4E33" w:rsidP="00CE4E33">
            <w:r>
              <w:t>Ajay Kumar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r>
              <w:rPr>
                <w:rFonts w:ascii="Times New Roman" w:eastAsia="Times New Roman" w:hAnsi="Times New Roman" w:cs="Times New Roman"/>
                <w:sz w:val="24"/>
              </w:rPr>
              <w:t>2024/06/23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2024/06/26</w:t>
            </w:r>
          </w:p>
        </w:tc>
      </w:tr>
      <w:tr w:rsidR="000057AE" w:rsidTr="00171D68">
        <w:trPr>
          <w:trHeight w:val="574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</w:p>
          <w:p w:rsidR="000057AE" w:rsidRDefault="000057AE" w:rsidP="000057AE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r>
              <w:rPr>
                <w:rFonts w:ascii="Times New Roman" w:eastAsia="Times New Roman" w:hAnsi="Times New Roman" w:cs="Times New Roman"/>
                <w:sz w:val="24"/>
              </w:rPr>
              <w:t xml:space="preserve">SL-8 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Training the model 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CE4E33" w:rsidP="000057AE">
            <w:r>
              <w:t>Ajay Kumar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r>
              <w:rPr>
                <w:rFonts w:ascii="Times New Roman" w:eastAsia="Times New Roman" w:hAnsi="Times New Roman" w:cs="Times New Roman"/>
                <w:sz w:val="24"/>
              </w:rPr>
              <w:t>2024/06/23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2024/06/26</w:t>
            </w:r>
          </w:p>
        </w:tc>
      </w:tr>
      <w:tr w:rsidR="000057AE" w:rsidTr="00171D68">
        <w:trPr>
          <w:trHeight w:val="547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</w:p>
          <w:p w:rsidR="000057AE" w:rsidRDefault="000057AE" w:rsidP="000057AE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r>
              <w:rPr>
                <w:rFonts w:ascii="Times New Roman" w:eastAsia="Times New Roman" w:hAnsi="Times New Roman" w:cs="Times New Roman"/>
                <w:sz w:val="24"/>
              </w:rPr>
              <w:t xml:space="preserve">SL-9 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Evaluating the model 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AB06AC" w:rsidP="00AB06AC">
            <w:r>
              <w:t>Asif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r>
              <w:rPr>
                <w:rFonts w:ascii="Times New Roman" w:eastAsia="Times New Roman" w:hAnsi="Times New Roman" w:cs="Times New Roman"/>
                <w:sz w:val="24"/>
              </w:rPr>
              <w:t>2024/06/26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2024/07/30</w:t>
            </w:r>
          </w:p>
        </w:tc>
      </w:tr>
      <w:tr w:rsidR="000057AE" w:rsidTr="00171D68">
        <w:trPr>
          <w:trHeight w:val="578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Analysis and Visualization 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r>
              <w:rPr>
                <w:rFonts w:ascii="Times New Roman" w:eastAsia="Times New Roman" w:hAnsi="Times New Roman" w:cs="Times New Roman"/>
                <w:sz w:val="24"/>
              </w:rPr>
              <w:t xml:space="preserve">SL-13 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Visualization 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AB06AC" w:rsidP="00AB06AC">
            <w:r>
              <w:t>Amulya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r>
              <w:rPr>
                <w:rFonts w:ascii="Times New Roman" w:eastAsia="Times New Roman" w:hAnsi="Times New Roman" w:cs="Times New Roman"/>
                <w:sz w:val="23"/>
              </w:rPr>
              <w:t>2024/06/26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2024/07/30</w:t>
            </w:r>
          </w:p>
        </w:tc>
      </w:tr>
      <w:tr w:rsidR="000057AE" w:rsidTr="00171D68">
        <w:trPr>
          <w:trHeight w:val="574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Analysis and Visualization 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r>
              <w:rPr>
                <w:rFonts w:ascii="Times New Roman" w:eastAsia="Times New Roman" w:hAnsi="Times New Roman" w:cs="Times New Roman"/>
                <w:sz w:val="24"/>
              </w:rPr>
              <w:t xml:space="preserve">SL-14 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Visualization 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AB06AC" w:rsidP="00AB06AC">
            <w:r>
              <w:t>Amulya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r>
              <w:rPr>
                <w:rFonts w:ascii="Times New Roman" w:eastAsia="Times New Roman" w:hAnsi="Times New Roman" w:cs="Times New Roman"/>
                <w:sz w:val="23"/>
              </w:rPr>
              <w:t>2024/06/30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0057AE" w:rsidP="000057A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2024/07/07</w:t>
            </w:r>
          </w:p>
        </w:tc>
      </w:tr>
    </w:tbl>
    <w:p w:rsidR="00E45E95" w:rsidRDefault="00E45E95">
      <w:pPr>
        <w:spacing w:after="0"/>
      </w:pPr>
    </w:p>
    <w:tbl>
      <w:tblPr>
        <w:tblStyle w:val="TableGrid"/>
        <w:tblpPr w:leftFromText="180" w:rightFromText="180" w:horzAnchor="margin" w:tblpY="1839"/>
        <w:tblW w:w="13682" w:type="dxa"/>
        <w:tblInd w:w="0" w:type="dxa"/>
        <w:tblCellMar>
          <w:left w:w="103" w:type="dxa"/>
          <w:right w:w="106" w:type="dxa"/>
        </w:tblCellMar>
        <w:tblLook w:val="04A0"/>
      </w:tblPr>
      <w:tblGrid>
        <w:gridCol w:w="1500"/>
        <w:gridCol w:w="1980"/>
        <w:gridCol w:w="1301"/>
        <w:gridCol w:w="2760"/>
        <w:gridCol w:w="1119"/>
        <w:gridCol w:w="1241"/>
        <w:gridCol w:w="1800"/>
        <w:gridCol w:w="1981"/>
      </w:tblGrid>
      <w:tr w:rsidR="00E45E95" w:rsidTr="00171D68">
        <w:trPr>
          <w:trHeight w:val="842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:rsidR="00E45E95" w:rsidRDefault="00EC35A0" w:rsidP="00171D68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:rsidR="00E45E95" w:rsidRDefault="00EC35A0" w:rsidP="00171D6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:rsidR="00E45E95" w:rsidRDefault="00EC35A0" w:rsidP="00171D6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pPr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</w:t>
            </w:r>
          </w:p>
          <w:p w:rsidR="00E45E95" w:rsidRDefault="00EC35A0" w:rsidP="00171D68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Members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Date (Planned) </w:t>
            </w:r>
          </w:p>
        </w:tc>
      </w:tr>
      <w:tr w:rsidR="00E45E95" w:rsidTr="00171D68">
        <w:trPr>
          <w:trHeight w:val="557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 Selection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r>
              <w:rPr>
                <w:rFonts w:ascii="Times New Roman" w:eastAsia="Times New Roman" w:hAnsi="Times New Roman" w:cs="Times New Roman"/>
                <w:sz w:val="24"/>
              </w:rPr>
              <w:t xml:space="preserve">SL-16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 Selection 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AB06AC" w:rsidP="00AB06AC">
            <w:r>
              <w:t>Asif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r>
              <w:rPr>
                <w:rFonts w:ascii="Times New Roman" w:eastAsia="Times New Roman" w:hAnsi="Times New Roman" w:cs="Times New Roman"/>
                <w:sz w:val="23"/>
              </w:rPr>
              <w:t>2024/06/</w:t>
            </w:r>
            <w:r w:rsidR="000057AE">
              <w:rPr>
                <w:rFonts w:ascii="Times New Roman" w:eastAsia="Times New Roman" w:hAnsi="Times New Roman" w:cs="Times New Roman"/>
                <w:sz w:val="23"/>
              </w:rPr>
              <w:t>30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</w:t>
            </w:r>
            <w:r w:rsidR="000057AE">
              <w:rPr>
                <w:rFonts w:ascii="Times New Roman" w:eastAsia="Times New Roman" w:hAnsi="Times New Roman" w:cs="Times New Roman"/>
                <w:sz w:val="23"/>
              </w:rPr>
              <w:t>7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E45E95" w:rsidTr="00171D68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 Selection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r>
              <w:rPr>
                <w:rFonts w:ascii="Times New Roman" w:eastAsia="Times New Roman" w:hAnsi="Times New Roman" w:cs="Times New Roman"/>
                <w:sz w:val="24"/>
              </w:rPr>
              <w:t xml:space="preserve">SL-17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 Selection 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AB06AC" w:rsidP="00AB06AC">
            <w:r>
              <w:t>Asif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r>
              <w:rPr>
                <w:rFonts w:ascii="Times New Roman" w:eastAsia="Times New Roman" w:hAnsi="Times New Roman" w:cs="Times New Roman"/>
                <w:sz w:val="23"/>
              </w:rPr>
              <w:t>2024/06/</w:t>
            </w:r>
            <w:r w:rsidR="000057AE">
              <w:rPr>
                <w:rFonts w:ascii="Times New Roman" w:eastAsia="Times New Roman" w:hAnsi="Times New Roman" w:cs="Times New Roman"/>
                <w:sz w:val="23"/>
              </w:rPr>
              <w:t>30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5E95" w:rsidRDefault="00EC35A0" w:rsidP="00171D6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</w:t>
            </w:r>
            <w:r w:rsidR="000057AE">
              <w:rPr>
                <w:rFonts w:ascii="Times New Roman" w:eastAsia="Times New Roman" w:hAnsi="Times New Roman" w:cs="Times New Roman"/>
                <w:sz w:val="23"/>
              </w:rPr>
              <w:t>7</w:t>
            </w:r>
          </w:p>
        </w:tc>
      </w:tr>
    </w:tbl>
    <w:p w:rsidR="00E45E95" w:rsidRDefault="00EC35A0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45E95" w:rsidRDefault="00EC35A0">
      <w:pPr>
        <w:spacing w:after="0"/>
        <w:ind w:right="9072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E45E95" w:rsidSect="00DB1C84">
      <w:pgSz w:w="16841" w:h="11921" w:orient="landscape"/>
      <w:pgMar w:top="1373" w:right="6279" w:bottom="1898" w:left="133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5E95"/>
    <w:rsid w:val="000057AE"/>
    <w:rsid w:val="00171D68"/>
    <w:rsid w:val="002965A3"/>
    <w:rsid w:val="004D5C1A"/>
    <w:rsid w:val="008D76B8"/>
    <w:rsid w:val="00AB06AC"/>
    <w:rsid w:val="00C23ACB"/>
    <w:rsid w:val="00CE4E33"/>
    <w:rsid w:val="00DB1C84"/>
    <w:rsid w:val="00E45E95"/>
    <w:rsid w:val="00EC35A0"/>
    <w:rsid w:val="00F1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C8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B1C8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MITTAPELLY</dc:creator>
  <cp:lastModifiedBy>SOUMYA UDUTHA</cp:lastModifiedBy>
  <cp:revision>2</cp:revision>
  <dcterms:created xsi:type="dcterms:W3CDTF">2024-07-18T16:06:00Z</dcterms:created>
  <dcterms:modified xsi:type="dcterms:W3CDTF">2024-07-18T16:06:00Z</dcterms:modified>
</cp:coreProperties>
</file>