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4753" w14:textId="4722EE71" w:rsidR="00D128AD" w:rsidRDefault="00D128A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Brindavanam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</w:p>
    <w:p w14:paraId="1DA04F76" w14:textId="22224D0E" w:rsidR="003B2AFB" w:rsidRDefault="00D128A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ust as things cool down, Bhoomi's suitor takes Bhoomi away by force, only to be chased by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Krish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Krish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finally beats up Bhoomi's suitor into submission and leaves with Bhoomi, but another problem arises when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Krish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has to decide between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Indu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whom he loves, and Bhoomi, who loves him. Suddenly Lord Krishna (portrayed holographically by N. T. Rama Rao) appears in front of him to tell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Krish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that it is part of his life, but when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Krish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asks for a solution, Lord Krishna disappears, leaving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Krish's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fate to the audience.</w:t>
      </w:r>
    </w:p>
    <w:p w14:paraId="18F2CA0F" w14:textId="353E6F3A" w:rsidR="00D128AD" w:rsidRDefault="00D128A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73DCC61" w14:textId="0C3FF9AE" w:rsidR="00D128AD" w:rsidRDefault="00D128A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proofErr w:type="spellStart"/>
      <w:r>
        <w:rPr>
          <w:b/>
          <w:bCs/>
          <w:i/>
          <w:iCs/>
        </w:rPr>
        <w:t>Yeto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Vellipoyindhi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Manasu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</w:p>
    <w:p w14:paraId="0D5A2F1A" w14:textId="57CDB656" w:rsidR="00D128AD" w:rsidRDefault="00D128A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9D8DC6F" w14:textId="6A4E332E" w:rsidR="00D128AD" w:rsidRDefault="00D128AD">
      <w:r>
        <w:t>The film begins with Varun (</w:t>
      </w:r>
      <w:hyperlink r:id="rId4" w:tooltip="Nani (actor)" w:history="1">
        <w:r>
          <w:rPr>
            <w:rStyle w:val="Hyperlink"/>
          </w:rPr>
          <w:t>Nani</w:t>
        </w:r>
      </w:hyperlink>
      <w:r>
        <w:t xml:space="preserve">) gaining admission into an engineering college. He and his friends one day participate in a cultural </w:t>
      </w:r>
      <w:proofErr w:type="spellStart"/>
      <w:r>
        <w:t>programme</w:t>
      </w:r>
      <w:proofErr w:type="spellEnd"/>
      <w:r>
        <w:t>, where Varun finds his childhood sweetheart Nithya (</w:t>
      </w:r>
      <w:hyperlink r:id="rId5" w:tooltip="Samantha Ruth Prabhu" w:history="1">
        <w:r>
          <w:rPr>
            <w:rStyle w:val="Hyperlink"/>
          </w:rPr>
          <w:t>Samantha</w:t>
        </w:r>
      </w:hyperlink>
      <w:r>
        <w:t>) participating in a dance show. He begins wooing her by singing on stage and later meeting her. As they meet, the film rewinds to their early days when both were in third standard.</w:t>
      </w:r>
    </w:p>
    <w:p w14:paraId="550E4C38" w14:textId="208ED863" w:rsidR="009E3091" w:rsidRDefault="009E3091"/>
    <w:p w14:paraId="231011DA" w14:textId="1F1E64AF" w:rsidR="009E3091" w:rsidRDefault="009E3091"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Orange</w:t>
      </w:r>
    </w:p>
    <w:p w14:paraId="4D01B1A7" w14:textId="6C09447F" w:rsidR="009E3091" w:rsidRDefault="009E309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 </w:t>
      </w:r>
      <w:hyperlink r:id="rId6" w:tooltip="Sydney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Sydney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an angry Ram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Charan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who just broke up with his girlfriend Janaki "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Jaanu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", narrates the story of his love life to a police officer, Abhishek Verma as he defaces a </w:t>
      </w:r>
      <w:hyperlink r:id="rId7" w:tooltip="Graffiti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graffiti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of his lover while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Jaanu's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father listens.</w:t>
      </w:r>
    </w:p>
    <w:p w14:paraId="3A959B72" w14:textId="1879400E" w:rsidR="009E3091" w:rsidRDefault="009E309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E9B122E" w14:textId="79F8E645" w:rsidR="009E3091" w:rsidRDefault="004834B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Idiot</w:t>
      </w:r>
    </w:p>
    <w:p w14:paraId="5CA6D934" w14:textId="77777777" w:rsidR="004834BC" w:rsidRDefault="004834B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3E8BFD0" w14:textId="07E78EB7" w:rsidR="009E3091" w:rsidRDefault="009E309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Chantigadu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is the son of a head </w:t>
      </w:r>
      <w:hyperlink r:id="rId8" w:tooltip="Constabl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constable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Venkata Swamy.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Chanti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is a guy with a carefree attitude. He is beaten by a rival gang at night and was rescued by a beautiful girl Suchitra. She pays his hospital bills and donates her blood.</w:t>
      </w:r>
    </w:p>
    <w:p w14:paraId="595AA865" w14:textId="05FB0116" w:rsidR="004834BC" w:rsidRDefault="004834B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9656D08" w14:textId="13147CB0" w:rsidR="004834BC" w:rsidRDefault="004834B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40028EF" w14:textId="748FF669" w:rsidR="004834BC" w:rsidRDefault="004834B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Happy</w:t>
      </w:r>
    </w:p>
    <w:p w14:paraId="51ED0BF6" w14:textId="0DF0B2EA" w:rsidR="004834BC" w:rsidRDefault="004834B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60C669D" w14:textId="04C98A4D" w:rsidR="004834BC" w:rsidRDefault="004834B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2CB69B7" w14:textId="33ECFF58" w:rsidR="004834BC" w:rsidRDefault="0035300A"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Madhumati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is the daughter of Suryanarayana, a politician who turns out to be a </w:t>
      </w:r>
      <w:hyperlink r:id="rId9" w:tooltip="Martine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martinet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at home with his attachment to power. He believes that his daughter's behavior would influence his caste politics, so he tries to keep her from continuing her </w:t>
      </w:r>
      <w:hyperlink r:id="rId10" w:anchor="India" w:tooltip="MBB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MBBS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as she goes to college and moves with friends of different mentalities.</w:t>
      </w:r>
    </w:p>
    <w:sectPr w:rsidR="00483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AD"/>
    <w:rsid w:val="000D3CFB"/>
    <w:rsid w:val="0035300A"/>
    <w:rsid w:val="004834BC"/>
    <w:rsid w:val="009E3091"/>
    <w:rsid w:val="00BA08C6"/>
    <w:rsid w:val="00D1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476E"/>
  <w15:chartTrackingRefBased/>
  <w15:docId w15:val="{F038A3A7-78E4-4440-B107-D6014EBE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28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stab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raffit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ydne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amantha_Ruth_Prabhu" TargetMode="External"/><Relationship Id="rId10" Type="http://schemas.openxmlformats.org/officeDocument/2006/relationships/hyperlink" Target="https://en.wikipedia.org/wiki/MBBS" TargetMode="External"/><Relationship Id="rId4" Type="http://schemas.openxmlformats.org/officeDocument/2006/relationships/hyperlink" Target="https://en.wikipedia.org/wiki/Nani_(actor)" TargetMode="External"/><Relationship Id="rId9" Type="http://schemas.openxmlformats.org/officeDocument/2006/relationships/hyperlink" Target="https://en.wikipedia.org/wiki/Marti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Vemula,Ajay Kumar</dc:creator>
  <cp:keywords/>
  <dc:description/>
  <cp:lastModifiedBy>Vemula,Ajay Kumar</cp:lastModifiedBy>
  <cp:revision>1</cp:revision>
  <dcterms:created xsi:type="dcterms:W3CDTF">2022-04-29T00:26:00Z</dcterms:created>
  <dcterms:modified xsi:type="dcterms:W3CDTF">2022-04-29T01:14:00Z</dcterms:modified>
</cp:coreProperties>
</file>