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1CA8" w14:textId="77777777" w:rsidR="008A5E44" w:rsidRDefault="00000000">
      <w:pPr>
        <w:pStyle w:val="Heading1"/>
        <w:spacing w:before="144" w:after="0"/>
        <w:ind w:left="432" w:hanging="432"/>
        <w:rPr>
          <w:sz w:val="20"/>
          <w:szCs w:val="20"/>
        </w:rPr>
      </w:pPr>
      <w:r>
        <w:rPr>
          <w:i/>
          <w:sz w:val="28"/>
          <w:szCs w:val="28"/>
        </w:rPr>
        <w:t xml:space="preserve">Ajay </w:t>
      </w:r>
      <w:proofErr w:type="spellStart"/>
      <w:r>
        <w:rPr>
          <w:i/>
          <w:sz w:val="28"/>
          <w:szCs w:val="28"/>
        </w:rPr>
        <w:t>Matharu</w:t>
      </w:r>
      <w:proofErr w:type="spellEnd"/>
      <w:r>
        <w:rPr>
          <w:b w:val="0"/>
          <w:i/>
          <w:sz w:val="28"/>
          <w:szCs w:val="28"/>
        </w:rPr>
        <w:t xml:space="preserve">   </w:t>
      </w:r>
      <w:r>
        <w:rPr>
          <w:b w:val="0"/>
          <w:i/>
          <w:sz w:val="20"/>
          <w:szCs w:val="20"/>
        </w:rPr>
        <w:t xml:space="preserve">   </w:t>
      </w:r>
      <w:r>
        <w:rPr>
          <w:b w:val="0"/>
          <w:i/>
          <w:sz w:val="20"/>
          <w:szCs w:val="20"/>
        </w:rPr>
        <w:tab/>
      </w:r>
      <w:r>
        <w:rPr>
          <w:b w:val="0"/>
          <w:i/>
          <w:sz w:val="20"/>
          <w:szCs w:val="20"/>
        </w:rPr>
        <w:tab/>
        <w:t xml:space="preserve"> </w:t>
      </w:r>
      <w:r>
        <w:rPr>
          <w:b w:val="0"/>
          <w:i/>
          <w:sz w:val="20"/>
          <w:szCs w:val="20"/>
        </w:rPr>
        <w:tab/>
      </w:r>
      <w:r>
        <w:rPr>
          <w:b w:val="0"/>
          <w:i/>
          <w:sz w:val="20"/>
          <w:szCs w:val="20"/>
        </w:rPr>
        <w:tab/>
      </w:r>
      <w:r>
        <w:rPr>
          <w:b w:val="0"/>
          <w:i/>
          <w:sz w:val="20"/>
          <w:szCs w:val="20"/>
        </w:rPr>
        <w:tab/>
        <w:t xml:space="preserve">              </w:t>
      </w:r>
      <w:r>
        <w:rPr>
          <w:i/>
          <w:sz w:val="20"/>
          <w:szCs w:val="20"/>
        </w:rPr>
        <w:t>Contact Details</w:t>
      </w:r>
    </w:p>
    <w:p w14:paraId="195F49BA" w14:textId="5481DC3F" w:rsidR="008A5E44" w:rsidRPr="00CD4F84" w:rsidRDefault="00000000" w:rsidP="00CD4F84">
      <w:pPr>
        <w:ind w:left="5670" w:hanging="5760"/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sz w:val="20"/>
          <w:szCs w:val="20"/>
        </w:rPr>
        <w:t xml:space="preserve">Lead Site Reliability Engineer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– </w:t>
      </w:r>
      <w:proofErr w:type="spellStart"/>
      <w:r>
        <w:rPr>
          <w:rFonts w:ascii="Cambria" w:eastAsia="Cambria" w:hAnsi="Cambria" w:cs="Cambria"/>
          <w:b/>
          <w:color w:val="000000"/>
          <w:sz w:val="20"/>
          <w:szCs w:val="20"/>
        </w:rPr>
        <w:t>Prenetics</w:t>
      </w:r>
      <w:proofErr w:type="spellEnd"/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CD4F84">
        <w:rPr>
          <w:rFonts w:ascii="Cambria" w:eastAsia="Cambria" w:hAnsi="Cambria" w:cs="Cambria"/>
          <w:b/>
          <w:color w:val="000000"/>
          <w:sz w:val="20"/>
          <w:szCs w:val="20"/>
        </w:rPr>
        <w:t>Email</w:t>
      </w:r>
      <w:r w:rsidR="00CD4F84">
        <w:rPr>
          <w:rFonts w:ascii="Cambria" w:eastAsia="Cambria" w:hAnsi="Cambria" w:cs="Cambria"/>
          <w:b/>
          <w:bCs/>
          <w:color w:val="1155CC"/>
          <w:sz w:val="20"/>
          <w:szCs w:val="20"/>
        </w:rPr>
        <w:t>:</w:t>
      </w:r>
      <w:r w:rsidR="00CD4F84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hyperlink r:id="rId5">
        <w:r w:rsidR="00CD4F84"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contact.matharu@icloud.com</w:t>
        </w:r>
      </w:hyperlink>
      <w:r>
        <w:rPr>
          <w:rFonts w:ascii="Cambria" w:eastAsia="Cambria" w:hAnsi="Cambria" w:cs="Cambria"/>
          <w:sz w:val="20"/>
          <w:szCs w:val="20"/>
        </w:rPr>
        <w:t xml:space="preserve"> </w:t>
      </w:r>
    </w:p>
    <w:p w14:paraId="779C1F3C" w14:textId="7EB8DD8D" w:rsidR="008A5E44" w:rsidRDefault="00000000">
      <w:pPr>
        <w:ind w:left="5670" w:hanging="5760"/>
      </w:pPr>
      <w:r>
        <w:rPr>
          <w:rFonts w:ascii="Cambria" w:eastAsia="Cambria" w:hAnsi="Cambria" w:cs="Cambria"/>
          <w:b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bCs/>
          <w:sz w:val="20"/>
          <w:szCs w:val="20"/>
        </w:rPr>
        <w:t>LinkedIn: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hyperlink r:id="rId6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@matharuajay</w:t>
        </w:r>
      </w:hyperlink>
      <w:r>
        <w:rPr>
          <w:rFonts w:ascii="Cambria" w:eastAsia="Cambria" w:hAnsi="Cambria" w:cs="Cambria"/>
          <w:color w:val="1155CC"/>
          <w:sz w:val="20"/>
          <w:szCs w:val="20"/>
        </w:rPr>
        <w:tab/>
      </w:r>
      <w:r w:rsidR="00CD4F84">
        <w:rPr>
          <w:rFonts w:ascii="Cambria" w:eastAsia="Cambria" w:hAnsi="Cambria" w:cs="Cambria"/>
          <w:b/>
          <w:color w:val="000000"/>
          <w:sz w:val="20"/>
          <w:szCs w:val="20"/>
        </w:rPr>
        <w:t>Location</w:t>
      </w:r>
      <w:r w:rsidR="00CD4F84">
        <w:rPr>
          <w:rFonts w:ascii="Cambria" w:eastAsia="Cambria" w:hAnsi="Cambria" w:cs="Cambria"/>
          <w:b/>
          <w:bCs/>
          <w:color w:val="000000"/>
          <w:sz w:val="20"/>
          <w:szCs w:val="20"/>
        </w:rPr>
        <w:t>:</w:t>
      </w:r>
      <w:r w:rsidR="00CD4F84">
        <w:rPr>
          <w:rFonts w:ascii="Cambria" w:eastAsia="Cambria" w:hAnsi="Cambria" w:cs="Cambria"/>
          <w:color w:val="000000"/>
          <w:sz w:val="20"/>
          <w:szCs w:val="20"/>
        </w:rPr>
        <w:t xml:space="preserve"> Hong Kong</w:t>
      </w:r>
    </w:p>
    <w:p w14:paraId="3B67499E" w14:textId="2298E177" w:rsidR="008A5E44" w:rsidRDefault="00000000">
      <w:pPr>
        <w:ind w:left="5670" w:hanging="5760"/>
      </w:pPr>
      <w:r>
        <w:rPr>
          <w:rFonts w:ascii="Cambria" w:eastAsia="Cambria" w:hAnsi="Cambria" w:cs="Cambria"/>
          <w:b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bCs/>
          <w:sz w:val="20"/>
          <w:szCs w:val="20"/>
        </w:rPr>
        <w:t>Twitter: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hyperlink r:id="rId7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@matharuajay</w:t>
        </w:r>
      </w:hyperlink>
      <w:r>
        <w:rPr>
          <w:rFonts w:ascii="Cambria" w:eastAsia="Cambria" w:hAnsi="Cambria" w:cs="Cambria"/>
          <w:color w:val="1155CC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     </w:t>
      </w:r>
    </w:p>
    <w:p w14:paraId="047FFFCE" w14:textId="77777777" w:rsidR="008A5E44" w:rsidRDefault="008A5E44">
      <w:pPr>
        <w:pStyle w:val="Heading1"/>
        <w:pBdr>
          <w:bottom w:val="single" w:sz="12" w:space="0" w:color="365F91"/>
        </w:pBdr>
        <w:spacing w:before="0"/>
        <w:rPr>
          <w:b w:val="0"/>
          <w:i/>
          <w:sz w:val="20"/>
          <w:szCs w:val="20"/>
          <w:u w:val="single"/>
        </w:rPr>
      </w:pPr>
    </w:p>
    <w:p w14:paraId="3D85274D" w14:textId="77777777" w:rsidR="008A5E44" w:rsidRDefault="00000000">
      <w:pPr>
        <w:pStyle w:val="Heading3"/>
      </w:pPr>
      <w:r>
        <w:rPr>
          <w:b/>
          <w:bCs/>
          <w:sz w:val="20"/>
          <w:szCs w:val="20"/>
        </w:rPr>
        <w:t>EXPERIENCE SUMMARY:</w:t>
      </w:r>
    </w:p>
    <w:p w14:paraId="384187EB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15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experience in analysis, design, development, deployment,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devops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support and project management.</w:t>
      </w:r>
    </w:p>
    <w:p w14:paraId="45081F22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Manage and </w:t>
      </w:r>
      <w:proofErr w:type="gramStart"/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Lead</w:t>
      </w:r>
      <w:proofErr w:type="gramEnd"/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 different teams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to common goal</w:t>
      </w:r>
    </w:p>
    <w:p w14:paraId="639F303E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Experience on various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Clouds, Tech Stack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and Technologies </w:t>
      </w:r>
    </w:p>
    <w:p w14:paraId="6D0AB301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Involved in planning </w:t>
      </w:r>
      <w:proofErr w:type="gramStart"/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Short</w:t>
      </w:r>
      <w:proofErr w:type="gramEnd"/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 term and Long term goal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for Development and Infrastructure teams</w:t>
      </w:r>
    </w:p>
    <w:p w14:paraId="4E823090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Played different roles in the projects –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Analyst, Developer, QA, SRE, </w:t>
      </w:r>
      <w:proofErr w:type="spellStart"/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Devops</w:t>
      </w:r>
      <w:proofErr w:type="spellEnd"/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, Team Lead, and Project Manager</w:t>
      </w:r>
    </w:p>
    <w:p w14:paraId="738DE03F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Co-ordinate with different teams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like analyst, design, security, marketing and QA</w:t>
      </w:r>
    </w:p>
    <w:p w14:paraId="24E0CC38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Finding opportunities to understand and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implement different Technologies/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Techniques </w:t>
      </w:r>
    </w:p>
    <w:p w14:paraId="5F07596F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Understanding of different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Security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focused tools and implementations</w:t>
      </w:r>
    </w:p>
    <w:p w14:paraId="37FED00A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Trust in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automating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tasks</w:t>
      </w:r>
    </w:p>
    <w:p w14:paraId="457FEBDF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Excellent at Debugging and troubleshooting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applications and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deployment</w:t>
      </w:r>
      <w:proofErr w:type="gramEnd"/>
    </w:p>
    <w:p w14:paraId="5788947D" w14:textId="77777777" w:rsidR="008A5E44" w:rsidRDefault="0000000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sz w:val="20"/>
          <w:szCs w:val="20"/>
        </w:rPr>
        <w:t xml:space="preserve">Experience and responsible for </w:t>
      </w:r>
      <w:r>
        <w:rPr>
          <w:b/>
          <w:bCs/>
          <w:sz w:val="20"/>
          <w:szCs w:val="20"/>
        </w:rPr>
        <w:t xml:space="preserve">managing and deploying </w:t>
      </w:r>
      <w:proofErr w:type="gramStart"/>
      <w:r>
        <w:rPr>
          <w:b/>
          <w:bCs/>
          <w:sz w:val="20"/>
          <w:szCs w:val="20"/>
        </w:rPr>
        <w:t>Blockchain</w:t>
      </w:r>
      <w:proofErr w:type="gramEnd"/>
    </w:p>
    <w:p w14:paraId="2DB56E61" w14:textId="77777777" w:rsidR="008A5E44" w:rsidRDefault="00000000">
      <w:pPr>
        <w:pStyle w:val="Heading3"/>
      </w:pPr>
      <w:r>
        <w:rPr>
          <w:b/>
          <w:bCs/>
          <w:sz w:val="20"/>
          <w:szCs w:val="20"/>
        </w:rPr>
        <w:t>TECHNICAL SKILL SET:</w:t>
      </w:r>
    </w:p>
    <w:tbl>
      <w:tblPr>
        <w:tblW w:w="1051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7371"/>
      </w:tblGrid>
      <w:tr w:rsidR="008A5E44" w14:paraId="7D782A00" w14:textId="77777777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4585974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.Net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C854A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C#.net,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VB.Net ,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WCF, Windows Services, Web Services, </w:t>
            </w:r>
          </w:p>
          <w:p w14:paraId="1A425308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Web API</w:t>
            </w:r>
          </w:p>
        </w:tc>
      </w:tr>
      <w:tr w:rsidR="008A5E44" w14:paraId="4DFB08A9" w14:textId="77777777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5F048E0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Web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ab/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86B0D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ASP.Net, HTML 5, CSS,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Javascript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JQuery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, NodeJS, PHP, RESTful Services, </w:t>
            </w:r>
          </w:p>
          <w:p w14:paraId="1F9FBBF9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PM2, Jekyll,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ReactJs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(basic), Jinja2, python, typescript(basic)</w:t>
            </w:r>
          </w:p>
        </w:tc>
      </w:tr>
      <w:tr w:rsidR="008A5E44" w14:paraId="154E8D13" w14:textId="77777777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328826FE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Web Servers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CB1D2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IIS, WAMP, Nginx, Apache</w:t>
            </w:r>
          </w:p>
        </w:tc>
      </w:tr>
      <w:tr w:rsidR="008A5E44" w14:paraId="46639E61" w14:textId="77777777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186C5D5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Databases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02B23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SQL Server 2000/2005/2008, Redis, Mongo, MySQL, PostgreSQL</w:t>
            </w:r>
          </w:p>
        </w:tc>
      </w:tr>
      <w:tr w:rsidR="008A5E44" w14:paraId="5AA16B78" w14:textId="77777777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6BFCB36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Monitoring Tools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E3C24A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New Relic, Nagios, Splunk,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Cloudwatch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ElasticSearch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, Kibana</w:t>
            </w:r>
          </w:p>
        </w:tc>
      </w:tr>
      <w:tr w:rsidR="008A5E44" w14:paraId="7A2AFB50" w14:textId="77777777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DA4CB95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Security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31009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ZScaler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, Qualys, Fail2Ban,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ScaleFT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, CIS Hardening</w:t>
            </w:r>
          </w:p>
        </w:tc>
      </w:tr>
      <w:tr w:rsidR="008A5E44" w14:paraId="5C85960F" w14:textId="77777777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5DF8284B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Cloud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EA53B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AWS, GCP</w:t>
            </w:r>
          </w:p>
        </w:tc>
      </w:tr>
      <w:tr w:rsidR="008A5E44" w14:paraId="79AB05EA" w14:textId="77777777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BDA9E2F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Infrastructure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337A8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Terraform, Ansible, Packer, Consul</w:t>
            </w:r>
          </w:p>
        </w:tc>
      </w:tr>
      <w:tr w:rsidR="008A5E44" w14:paraId="00E067E9" w14:textId="77777777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310ED2B4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Containerization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5FE10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Docker, Kubernetes</w:t>
            </w:r>
          </w:p>
        </w:tc>
      </w:tr>
      <w:tr w:rsidR="008A5E44" w14:paraId="2246FAD4" w14:textId="77777777">
        <w:trPr>
          <w:trHeight w:val="230"/>
        </w:trPr>
        <w:tc>
          <w:tcPr>
            <w:tcW w:w="3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3BFEFCAF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Automation (CI/CD)</w:t>
            </w:r>
          </w:p>
        </w:tc>
        <w:tc>
          <w:tcPr>
            <w:tcW w:w="7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309167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Jenkins,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Buildkite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, AWS</w:t>
            </w:r>
          </w:p>
        </w:tc>
      </w:tr>
      <w:tr w:rsidR="008A5E44" w14:paraId="4B88B742" w14:textId="77777777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8116BC3" w14:textId="77777777" w:rsidR="008A5E44" w:rsidRDefault="00000000">
            <w:pPr>
              <w:widowControl w:val="0"/>
              <w:tabs>
                <w:tab w:val="left" w:pos="180"/>
              </w:tabs>
              <w:ind w:right="-900" w:firstLine="36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Blockchain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5FDC06" w14:textId="77777777" w:rsidR="008A5E44" w:rsidRDefault="00000000">
            <w:pPr>
              <w:widowControl w:val="0"/>
              <w:tabs>
                <w:tab w:val="left" w:pos="180"/>
                <w:tab w:val="left" w:pos="720"/>
              </w:tabs>
              <w:ind w:right="-900" w:firstLine="3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EOSIO</w:t>
            </w:r>
          </w:p>
        </w:tc>
      </w:tr>
    </w:tbl>
    <w:p w14:paraId="56EB3A2A" w14:textId="77777777" w:rsidR="008A5E44" w:rsidRDefault="008A5E44">
      <w:pPr>
        <w:rPr>
          <w:sz w:val="20"/>
          <w:szCs w:val="20"/>
        </w:rPr>
      </w:pPr>
    </w:p>
    <w:p w14:paraId="19233946" w14:textId="77777777" w:rsidR="008A5E44" w:rsidRDefault="00000000">
      <w:pPr>
        <w:pStyle w:val="Heading3"/>
      </w:pPr>
      <w:r>
        <w:rPr>
          <w:b/>
          <w:sz w:val="20"/>
          <w:szCs w:val="20"/>
        </w:rPr>
        <w:t>PROFESSIONAL EXPERIENCE:</w:t>
      </w:r>
      <w:r>
        <w:rPr>
          <w:b/>
          <w:sz w:val="20"/>
          <w:szCs w:val="20"/>
        </w:rPr>
        <w:tab/>
      </w:r>
    </w:p>
    <w:p w14:paraId="7758E800" w14:textId="77777777" w:rsidR="008A5E44" w:rsidRDefault="00000000">
      <w:r>
        <w:rPr>
          <w:rFonts w:ascii="Cambria" w:eastAsia="Cambria" w:hAnsi="Cambria" w:cs="Cambria"/>
          <w:b/>
          <w:sz w:val="20"/>
          <w:szCs w:val="20"/>
          <w:u w:val="single"/>
        </w:rPr>
        <w:t>Lead Site Reliability Engineer</w:t>
      </w:r>
    </w:p>
    <w:p w14:paraId="28C94355" w14:textId="77777777" w:rsidR="008A5E44" w:rsidRDefault="00000000">
      <w:proofErr w:type="spellStart"/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Prenetics</w:t>
      </w:r>
      <w:proofErr w:type="spellEnd"/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b/>
          <w:i/>
          <w:sz w:val="20"/>
          <w:szCs w:val="20"/>
        </w:rPr>
        <w:t>June 2021 till Present</w:t>
      </w:r>
    </w:p>
    <w:p w14:paraId="4C28ECF8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5917BECF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Setup and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Manage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kubernetes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cluster from scratch using KOPS and EKS</w:t>
      </w:r>
    </w:p>
    <w:p w14:paraId="7EFFE76F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Make Security improvements of overall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system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3A5E7E2B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Manage Postgres Database – Security, Users, Access</w:t>
      </w:r>
    </w:p>
    <w:p w14:paraId="561B003A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Implement Scripts, Process and Flow for Release Pipeline</w:t>
      </w:r>
    </w:p>
    <w:p w14:paraId="64E48B48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Improve Performance and Security of Terraform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code</w:t>
      </w:r>
      <w:proofErr w:type="gramEnd"/>
    </w:p>
    <w:p w14:paraId="2EC03DA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CI/CD implementation and improvements</w:t>
      </w:r>
    </w:p>
    <w:p w14:paraId="200AB445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Monitor, Debug, Troubleshoot and Improve infrastructure, application, database and deployment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process</w:t>
      </w:r>
      <w:proofErr w:type="gramEnd"/>
    </w:p>
    <w:p w14:paraId="55B28B2A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Create Scripts to connect to different things for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developers</w:t>
      </w:r>
      <w:proofErr w:type="gramEnd"/>
    </w:p>
    <w:p w14:paraId="3D91AAC4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Train different team in new process and implementations</w:t>
      </w:r>
    </w:p>
    <w:p w14:paraId="1850F93F" w14:textId="77777777" w:rsidR="008A5E44" w:rsidRDefault="008A5E44">
      <w:pPr>
        <w:widowControl w:val="0"/>
        <w:tabs>
          <w:tab w:val="left" w:pos="707"/>
        </w:tabs>
        <w:ind w:left="707"/>
        <w:rPr>
          <w:rFonts w:ascii="Cambria" w:eastAsia="Cambria" w:hAnsi="Cambria" w:cs="Cambria"/>
          <w:color w:val="000000"/>
          <w:sz w:val="20"/>
          <w:szCs w:val="20"/>
        </w:rPr>
      </w:pPr>
    </w:p>
    <w:p w14:paraId="7576A9C5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645BDA22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AWS, Terraform, Packer, Nginx, Postgres, Nodejs,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ElasticSearch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Kibana, Grafana, Kubernetes</w:t>
      </w:r>
    </w:p>
    <w:p w14:paraId="32CC3606" w14:textId="77777777" w:rsidR="008A5E44" w:rsidRDefault="008A5E44">
      <w:pPr>
        <w:widowControl w:val="0"/>
        <w:tabs>
          <w:tab w:val="left" w:pos="707"/>
        </w:tabs>
        <w:ind w:left="707" w:hanging="283"/>
        <w:rPr>
          <w:rFonts w:ascii="Cambria" w:eastAsia="Cambria" w:hAnsi="Cambria" w:cs="Cambria"/>
          <w:color w:val="000000"/>
        </w:rPr>
      </w:pPr>
    </w:p>
    <w:p w14:paraId="5F415EB1" w14:textId="77777777" w:rsidR="008A5E44" w:rsidRDefault="008A5E44">
      <w:pPr>
        <w:widowControl w:val="0"/>
        <w:tabs>
          <w:tab w:val="left" w:pos="707"/>
        </w:tabs>
        <w:ind w:left="707" w:hanging="283"/>
        <w:rPr>
          <w:rFonts w:ascii="Cambria" w:eastAsia="Cambria" w:hAnsi="Cambria" w:cs="Cambria"/>
          <w:color w:val="000000"/>
        </w:rPr>
      </w:pPr>
    </w:p>
    <w:p w14:paraId="69DA9652" w14:textId="77777777" w:rsidR="008A5E44" w:rsidRDefault="008A5E44">
      <w:pPr>
        <w:widowControl w:val="0"/>
        <w:tabs>
          <w:tab w:val="left" w:pos="707"/>
        </w:tabs>
        <w:ind w:left="707" w:hanging="283"/>
        <w:rPr>
          <w:rFonts w:ascii="Cambria" w:eastAsia="Cambria" w:hAnsi="Cambria" w:cs="Cambria"/>
          <w:color w:val="000000"/>
        </w:rPr>
      </w:pPr>
    </w:p>
    <w:p w14:paraId="01C5C8D2" w14:textId="77777777" w:rsidR="008A5E44" w:rsidRDefault="008A5E44">
      <w:pPr>
        <w:widowControl w:val="0"/>
        <w:tabs>
          <w:tab w:val="left" w:pos="707"/>
        </w:tabs>
        <w:ind w:left="707" w:hanging="283"/>
        <w:rPr>
          <w:rFonts w:ascii="Cambria" w:eastAsia="Cambria" w:hAnsi="Cambria" w:cs="Cambria"/>
          <w:color w:val="000000"/>
        </w:rPr>
      </w:pPr>
    </w:p>
    <w:p w14:paraId="1BB5CB86" w14:textId="77777777" w:rsidR="008A5E44" w:rsidRDefault="008A5E44">
      <w:pPr>
        <w:widowControl w:val="0"/>
        <w:tabs>
          <w:tab w:val="left" w:pos="707"/>
        </w:tabs>
        <w:ind w:left="707" w:hanging="283"/>
        <w:rPr>
          <w:sz w:val="20"/>
          <w:szCs w:val="20"/>
        </w:rPr>
      </w:pPr>
    </w:p>
    <w:p w14:paraId="284DA61B" w14:textId="77777777" w:rsidR="008A5E44" w:rsidRDefault="00000000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9050" distB="19050" distL="19050" distR="19050" simplePos="0" relativeHeight="8" behindDoc="0" locked="0" layoutInCell="0" allowOverlap="1" wp14:anchorId="3B429815" wp14:editId="04D137C6">
                <wp:simplePos x="0" y="0"/>
                <wp:positionH relativeFrom="column">
                  <wp:posOffset>-51435</wp:posOffset>
                </wp:positionH>
                <wp:positionV relativeFrom="paragraph">
                  <wp:posOffset>3175</wp:posOffset>
                </wp:positionV>
                <wp:extent cx="6566535" cy="40005"/>
                <wp:effectExtent l="0" t="0" r="0" b="0"/>
                <wp:wrapNone/>
                <wp:docPr id="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604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7" stroked="t" o:allowincell="f" style="position:absolute;margin-left:-4.05pt;margin-top:0.25pt;width:516.95pt;height:3.05pt;mso-wrap-style:none;v-text-anchor:middle" wp14:anchorId="2E598370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45EA1CCB" w14:textId="77777777" w:rsidR="008A5E44" w:rsidRDefault="00000000">
      <w:r>
        <w:rPr>
          <w:rFonts w:ascii="Cambria" w:eastAsia="Cambria" w:hAnsi="Cambria" w:cs="Cambria"/>
          <w:b/>
          <w:sz w:val="20"/>
          <w:szCs w:val="20"/>
          <w:u w:val="single"/>
        </w:rPr>
        <w:t>Lead Software Engineer</w:t>
      </w:r>
    </w:p>
    <w:p w14:paraId="415F806C" w14:textId="77777777" w:rsidR="008A5E44" w:rsidRDefault="00000000"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Block.one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</w:t>
      </w:r>
      <w:r>
        <w:rPr>
          <w:rFonts w:ascii="Cambria" w:eastAsia="Cambria" w:hAnsi="Cambria" w:cs="Cambria"/>
          <w:b/>
          <w:i/>
          <w:sz w:val="20"/>
          <w:szCs w:val="20"/>
        </w:rPr>
        <w:t>Mar 2019 till June 2021</w:t>
      </w:r>
    </w:p>
    <w:p w14:paraId="07CE7F90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18006000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Lead infrastructure team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</w:p>
    <w:p w14:paraId="616FABAD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Responsible for building production ready blockchain infrastructure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</w:p>
    <w:p w14:paraId="1419F739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Work on different cloud providers like AWS and GCP</w:t>
      </w:r>
    </w:p>
    <w:p w14:paraId="432E0459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Design and Architect the infrastructure</w:t>
      </w:r>
    </w:p>
    <w:p w14:paraId="57699E7A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Designing and Developing APIs</w:t>
      </w:r>
    </w:p>
    <w:p w14:paraId="09F1877D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Automate application deployment by implementing CI/CD</w:t>
      </w:r>
    </w:p>
    <w:p w14:paraId="11E77FB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Debug, Troubleshoot and Improve application, database and deployment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process</w:t>
      </w:r>
      <w:proofErr w:type="gramEnd"/>
    </w:p>
    <w:p w14:paraId="791C010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Work with security team to secure the application and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Infrastructure</w:t>
      </w:r>
      <w:proofErr w:type="gramEnd"/>
    </w:p>
    <w:p w14:paraId="42611A94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Learn, evaluate and implement new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technologies</w:t>
      </w:r>
      <w:proofErr w:type="gramEnd"/>
    </w:p>
    <w:p w14:paraId="224564ED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Integrate Applications and Blockchain</w:t>
      </w:r>
    </w:p>
    <w:p w14:paraId="5B3DA4A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Co-ordinate with different teams like security, design and marketing </w:t>
      </w:r>
    </w:p>
    <w:p w14:paraId="66E34CBF" w14:textId="77777777" w:rsidR="008A5E44" w:rsidRDefault="008A5E44">
      <w:pPr>
        <w:widowControl w:val="0"/>
        <w:tabs>
          <w:tab w:val="left" w:pos="707"/>
        </w:tabs>
        <w:ind w:left="707"/>
        <w:rPr>
          <w:rFonts w:ascii="Cambria" w:eastAsia="Cambria" w:hAnsi="Cambria" w:cs="Cambria"/>
          <w:color w:val="000000"/>
          <w:sz w:val="20"/>
          <w:szCs w:val="20"/>
        </w:rPr>
      </w:pPr>
    </w:p>
    <w:p w14:paraId="39043BAA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7271C165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AWS, GCP, EOSIO Blockchain, Terraform, Ansible, Consul, Packer,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ScaleFT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Zscaler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, Qualys,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Buildkite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Postfix, Fail2Ban, Nginx, Redis, Postgres, MongoDB, PM2, Nodejs, Splunk</w:t>
      </w:r>
    </w:p>
    <w:p w14:paraId="11153B54" w14:textId="77777777" w:rsidR="008A5E44" w:rsidRDefault="008A5E44">
      <w:pPr>
        <w:widowControl w:val="0"/>
        <w:tabs>
          <w:tab w:val="left" w:pos="707"/>
        </w:tabs>
        <w:ind w:left="707"/>
        <w:rPr>
          <w:rFonts w:ascii="Cambria" w:eastAsia="Cambria" w:hAnsi="Cambria" w:cs="Cambria"/>
          <w:color w:val="000000"/>
          <w:sz w:val="20"/>
          <w:szCs w:val="20"/>
        </w:rPr>
      </w:pPr>
    </w:p>
    <w:p w14:paraId="7691ADC0" w14:textId="77777777" w:rsidR="008A5E44" w:rsidRDefault="00000000">
      <w:pPr>
        <w:ind w:left="245" w:hanging="245"/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Projects: </w:t>
      </w:r>
    </w:p>
    <w:p w14:paraId="4DC38D58" w14:textId="77777777" w:rsidR="008A5E44" w:rsidRDefault="00000000">
      <w:pPr>
        <w:numPr>
          <w:ilvl w:val="0"/>
          <w:numId w:val="3"/>
        </w:num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BaaS, EOSIO </w:t>
      </w:r>
      <w:proofErr w:type="spellStart"/>
      <w:r>
        <w:rPr>
          <w:rFonts w:ascii="Cambria" w:eastAsia="Cambria" w:hAnsi="Cambria" w:cs="Cambria"/>
          <w:b/>
          <w:color w:val="000000"/>
          <w:sz w:val="20"/>
          <w:szCs w:val="20"/>
        </w:rPr>
        <w:t>Testnet</w:t>
      </w:r>
      <w:proofErr w:type="spellEnd"/>
      <w:r>
        <w:rPr>
          <w:rFonts w:ascii="Cambria" w:eastAsia="Cambria" w:hAnsi="Cambria" w:cs="Cambria"/>
          <w:b/>
          <w:color w:val="000000"/>
          <w:sz w:val="20"/>
          <w:szCs w:val="20"/>
        </w:rPr>
        <w:t>, Elemental Battles, EOSIO Explorer</w:t>
      </w:r>
    </w:p>
    <w:p w14:paraId="621246B4" w14:textId="77777777" w:rsidR="008A5E44" w:rsidRDefault="00000000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anchor distT="19050" distB="19050" distL="19050" distR="19050" simplePos="0" relativeHeight="2" behindDoc="0" locked="0" layoutInCell="0" allowOverlap="1" wp14:anchorId="695547BF" wp14:editId="07AE59A9">
                <wp:simplePos x="0" y="0"/>
                <wp:positionH relativeFrom="column">
                  <wp:posOffset>-88900</wp:posOffset>
                </wp:positionH>
                <wp:positionV relativeFrom="paragraph">
                  <wp:posOffset>76200</wp:posOffset>
                </wp:positionV>
                <wp:extent cx="6459855" cy="40005"/>
                <wp:effectExtent l="0" t="0" r="0" b="0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-7pt;margin-top:6pt;width:508.55pt;height:3.05pt;mso-wrap-style:none;v-text-anchor:middle" wp14:anchorId="2E598370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722F4A25" w14:textId="77777777" w:rsidR="008A5E44" w:rsidRDefault="008A5E44">
      <w:pPr>
        <w:rPr>
          <w:rFonts w:ascii="Cambria" w:eastAsia="Cambria" w:hAnsi="Cambria" w:cs="Cambria"/>
          <w:sz w:val="20"/>
          <w:szCs w:val="20"/>
        </w:rPr>
      </w:pPr>
    </w:p>
    <w:p w14:paraId="1B3C56B8" w14:textId="77777777" w:rsidR="008A5E44" w:rsidRDefault="00000000">
      <w:r>
        <w:rPr>
          <w:rFonts w:ascii="Cambria" w:eastAsia="Cambria" w:hAnsi="Cambria" w:cs="Cambria"/>
          <w:b/>
          <w:sz w:val="20"/>
          <w:szCs w:val="20"/>
          <w:u w:val="single"/>
        </w:rPr>
        <w:t>Project Manager</w:t>
      </w:r>
    </w:p>
    <w:p w14:paraId="74D78C42" w14:textId="77777777" w:rsidR="008A5E44" w:rsidRDefault="00000000"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II5 Technologies Pvt. Ltd.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</w:t>
      </w:r>
      <w:r>
        <w:rPr>
          <w:rFonts w:ascii="Cambria" w:eastAsia="Cambria" w:hAnsi="Cambria" w:cs="Cambria"/>
          <w:b/>
          <w:i/>
          <w:sz w:val="20"/>
          <w:szCs w:val="20"/>
        </w:rPr>
        <w:t>Dec 2013 till Mar 2019</w:t>
      </w:r>
    </w:p>
    <w:p w14:paraId="0C2CC1C1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2C11D3AB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Work &amp; train team on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open source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technologies and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frameworks</w:t>
      </w:r>
    </w:p>
    <w:p w14:paraId="42F216B2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Monitor Website, Applications, and Servers</w:t>
      </w:r>
    </w:p>
    <w:p w14:paraId="5C5D80C1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 &amp; Improve Website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architecture</w:t>
      </w:r>
      <w:proofErr w:type="gramEnd"/>
    </w:p>
    <w:p w14:paraId="0A216101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Understand requirements and estimate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timeframe</w:t>
      </w:r>
      <w:proofErr w:type="gramEnd"/>
    </w:p>
    <w:p w14:paraId="3D9324A0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Work on complex part of application &amp; website</w:t>
      </w:r>
    </w:p>
    <w:p w14:paraId="50F0EFFB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Troubleshoot and debug complex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scenarios</w:t>
      </w:r>
      <w:proofErr w:type="gramEnd"/>
    </w:p>
    <w:p w14:paraId="46335290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Co-ordinate and manage team in India &amp; Hong Kong</w:t>
      </w:r>
    </w:p>
    <w:p w14:paraId="39F34B1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Part of cultural team in organizing employee engagement activities</w:t>
      </w:r>
    </w:p>
    <w:p w14:paraId="4595411F" w14:textId="77777777" w:rsidR="008A5E44" w:rsidRDefault="008A5E44">
      <w:pPr>
        <w:widowControl w:val="0"/>
        <w:tabs>
          <w:tab w:val="left" w:pos="707"/>
        </w:tabs>
        <w:ind w:left="707" w:firstLine="360"/>
        <w:rPr>
          <w:rFonts w:ascii="Cambria" w:eastAsia="Cambria" w:hAnsi="Cambria" w:cs="Cambria"/>
          <w:color w:val="000000"/>
          <w:sz w:val="20"/>
          <w:szCs w:val="20"/>
        </w:rPr>
      </w:pPr>
    </w:p>
    <w:p w14:paraId="09F014D6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5A5C0FA9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Framework 3.5, 4.0, SQL 2008, C#, XML, JavaScript, CSS,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JQuery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SVN, Lucene Search, SVG, NodeJS, AngularJS 1.2, MySQL</w:t>
      </w:r>
    </w:p>
    <w:p w14:paraId="18D1AFE5" w14:textId="77777777" w:rsidR="008A5E44" w:rsidRDefault="008A5E44">
      <w:pPr>
        <w:widowControl w:val="0"/>
        <w:tabs>
          <w:tab w:val="left" w:pos="707"/>
        </w:tabs>
        <w:spacing w:line="192" w:lineRule="auto"/>
        <w:ind w:left="784"/>
        <w:rPr>
          <w:rFonts w:ascii="Cambria" w:eastAsia="Cambria" w:hAnsi="Cambria" w:cs="Cambria"/>
          <w:color w:val="000000"/>
          <w:sz w:val="20"/>
          <w:szCs w:val="20"/>
        </w:rPr>
      </w:pPr>
    </w:p>
    <w:p w14:paraId="3F55B471" w14:textId="77777777" w:rsidR="008A5E44" w:rsidRDefault="00000000">
      <w:pPr>
        <w:widowControl w:val="0"/>
        <w:tabs>
          <w:tab w:val="left" w:pos="707"/>
        </w:tabs>
        <w:spacing w:line="192" w:lineRule="auto"/>
        <w:ind w:left="78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19050" distB="19050" distL="19050" distR="19050" simplePos="0" relativeHeight="3" behindDoc="0" locked="0" layoutInCell="0" allowOverlap="1" wp14:anchorId="46B251C1" wp14:editId="41F73D25">
                <wp:simplePos x="0" y="0"/>
                <wp:positionH relativeFrom="column">
                  <wp:posOffset>-88900</wp:posOffset>
                </wp:positionH>
                <wp:positionV relativeFrom="paragraph">
                  <wp:posOffset>76200</wp:posOffset>
                </wp:positionV>
                <wp:extent cx="6459855" cy="40005"/>
                <wp:effectExtent l="0" t="0" r="0" b="0"/>
                <wp:wrapNone/>
                <wp:docPr id="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o:allowincell="f" style="position:absolute;margin-left:-7pt;margin-top:6pt;width:508.55pt;height:3.05pt;mso-wrap-style:none;v-text-anchor:middle" wp14:anchorId="105D53D3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55F81B21" w14:textId="77777777" w:rsidR="008A5E44" w:rsidRDefault="008A5E44">
      <w:pPr>
        <w:spacing w:line="192" w:lineRule="auto"/>
        <w:rPr>
          <w:rFonts w:ascii="Cambria" w:eastAsia="Cambria" w:hAnsi="Cambria" w:cs="Cambria"/>
        </w:rPr>
      </w:pPr>
    </w:p>
    <w:p w14:paraId="2A35B727" w14:textId="77777777" w:rsidR="008A5E44" w:rsidRDefault="00000000">
      <w:pPr>
        <w:spacing w:line="192" w:lineRule="auto"/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Senior Manager - Technology </w:t>
      </w:r>
    </w:p>
    <w:p w14:paraId="69C017CD" w14:textId="77777777" w:rsidR="008A5E44" w:rsidRDefault="00000000"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BookMyShow.com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b/>
          <w:i/>
          <w:sz w:val="20"/>
          <w:szCs w:val="20"/>
        </w:rPr>
        <w:t>July 2012 till Dec 2013</w:t>
      </w:r>
    </w:p>
    <w:p w14:paraId="095DFC00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75994E62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Learn &amp; implement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open source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technologies like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NodeJs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Redis, Mongo, etc.</w:t>
      </w:r>
    </w:p>
    <w:p w14:paraId="15610342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Work on Complex SQL Queries</w:t>
      </w:r>
    </w:p>
    <w:p w14:paraId="45C6C5FB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Managing work and resources in Bangalore office.</w:t>
      </w:r>
    </w:p>
    <w:p w14:paraId="75A60134" w14:textId="77777777" w:rsidR="008A5E44" w:rsidRDefault="008A5E44">
      <w:pPr>
        <w:widowControl w:val="0"/>
        <w:tabs>
          <w:tab w:val="left" w:pos="707"/>
        </w:tabs>
        <w:ind w:left="707"/>
        <w:rPr>
          <w:rFonts w:ascii="Cambria" w:eastAsia="Cambria" w:hAnsi="Cambria" w:cs="Cambria"/>
          <w:color w:val="000000"/>
          <w:sz w:val="20"/>
          <w:szCs w:val="20"/>
        </w:rPr>
      </w:pPr>
    </w:p>
    <w:p w14:paraId="7C890B9E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308FA39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Frameworks 3.5, 4.0, SQL 2008, C#, XML, JavaScript, CSS,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JQuery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TFS, Redis, Mongo, NodeJS.</w:t>
      </w:r>
    </w:p>
    <w:p w14:paraId="11847137" w14:textId="77777777" w:rsidR="008A5E44" w:rsidRDefault="008A5E44">
      <w:pPr>
        <w:rPr>
          <w:sz w:val="20"/>
          <w:szCs w:val="20"/>
        </w:rPr>
      </w:pPr>
    </w:p>
    <w:p w14:paraId="20F800C8" w14:textId="77777777" w:rsidR="008A5E44" w:rsidRDefault="008A5E44">
      <w:pPr>
        <w:ind w:firstLine="720"/>
        <w:rPr>
          <w:rFonts w:ascii="Cambria" w:eastAsia="Cambria" w:hAnsi="Cambria" w:cs="Cambria"/>
          <w:color w:val="000000"/>
          <w:sz w:val="20"/>
          <w:szCs w:val="20"/>
        </w:rPr>
      </w:pPr>
    </w:p>
    <w:p w14:paraId="6542BC2A" w14:textId="77777777" w:rsidR="008A5E44" w:rsidRDefault="00000000">
      <w:pPr>
        <w:ind w:firstLine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mc:AlternateContent>
          <mc:Choice Requires="wps">
            <w:drawing>
              <wp:anchor distT="19050" distB="19050" distL="19050" distR="19050" simplePos="0" relativeHeight="4" behindDoc="0" locked="0" layoutInCell="0" allowOverlap="1" wp14:anchorId="44F17AB9" wp14:editId="7EFDF394">
                <wp:simplePos x="0" y="0"/>
                <wp:positionH relativeFrom="column">
                  <wp:posOffset>-88900</wp:posOffset>
                </wp:positionH>
                <wp:positionV relativeFrom="paragraph">
                  <wp:posOffset>127000</wp:posOffset>
                </wp:positionV>
                <wp:extent cx="6621780" cy="40005"/>
                <wp:effectExtent l="0" t="0" r="0" b="0"/>
                <wp:wrapNone/>
                <wp:docPr id="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-7pt;margin-top:10pt;width:521.3pt;height:3.05pt;mso-wrap-style:none;v-text-anchor:middle" wp14:anchorId="3B0CF6DA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4C398A59" w14:textId="77777777" w:rsidR="008A5E44" w:rsidRDefault="008A5E44">
      <w:pPr>
        <w:rPr>
          <w:rFonts w:ascii="Cambria" w:eastAsia="Cambria" w:hAnsi="Cambria" w:cs="Cambria"/>
          <w:sz w:val="20"/>
          <w:szCs w:val="20"/>
        </w:rPr>
      </w:pPr>
    </w:p>
    <w:p w14:paraId="567D522C" w14:textId="77777777" w:rsidR="008A5E44" w:rsidRDefault="00000000"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Team Leader - Technology</w:t>
      </w:r>
    </w:p>
    <w:p w14:paraId="20C633A9" w14:textId="77777777" w:rsidR="008A5E44" w:rsidRDefault="00000000"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Idealake</w:t>
      </w:r>
      <w:proofErr w:type="spellEnd"/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 xml:space="preserve"> Information Technologies Pvt. Ltd.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Dec 2009 to Jul 2012</w:t>
      </w:r>
    </w:p>
    <w:p w14:paraId="6EB88D6B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39163676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Manage and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Develop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various application in ASP.Net and SQL</w:t>
      </w:r>
    </w:p>
    <w:p w14:paraId="2434189F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Help team members to debug and troubleshoot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issues</w:t>
      </w:r>
      <w:proofErr w:type="gramEnd"/>
    </w:p>
    <w:p w14:paraId="7DA157BC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Train team members to Improve technical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skills</w:t>
      </w:r>
      <w:proofErr w:type="gramEnd"/>
    </w:p>
    <w:p w14:paraId="31AFCE8B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Co-ordinate with Design team, CS team, Clients and QA to get work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done</w:t>
      </w:r>
      <w:proofErr w:type="gramEnd"/>
    </w:p>
    <w:p w14:paraId="40937F17" w14:textId="77777777" w:rsidR="008A5E44" w:rsidRDefault="008A5E44">
      <w:pPr>
        <w:widowControl w:val="0"/>
        <w:tabs>
          <w:tab w:val="left" w:pos="707"/>
        </w:tabs>
        <w:ind w:left="707"/>
        <w:rPr>
          <w:rFonts w:ascii="Cambria" w:eastAsia="Cambria" w:hAnsi="Cambria" w:cs="Cambria"/>
          <w:color w:val="000000"/>
          <w:sz w:val="20"/>
          <w:szCs w:val="20"/>
        </w:rPr>
      </w:pPr>
    </w:p>
    <w:p w14:paraId="757F71F7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3543FE0D" w14:textId="77777777" w:rsidR="008A5E44" w:rsidRDefault="00000000">
      <w:pPr>
        <w:numPr>
          <w:ilvl w:val="0"/>
          <w:numId w:val="2"/>
        </w:numPr>
        <w:ind w:left="720" w:hanging="270"/>
      </w:pPr>
      <w:r>
        <w:rPr>
          <w:rFonts w:ascii="Cambria" w:eastAsia="Cambria" w:hAnsi="Cambria" w:cs="Cambria"/>
          <w:sz w:val="20"/>
          <w:szCs w:val="20"/>
        </w:rPr>
        <w:t xml:space="preserve">Frameworks 1.1, 2.0, 3.5,4.0, SQL 2000/2005/2008, C#, XML, JavaScript, CSS, </w:t>
      </w:r>
      <w:proofErr w:type="spellStart"/>
      <w:r>
        <w:rPr>
          <w:rFonts w:ascii="Cambria" w:eastAsia="Cambria" w:hAnsi="Cambria" w:cs="Cambria"/>
          <w:sz w:val="20"/>
          <w:szCs w:val="20"/>
        </w:rPr>
        <w:t>JQuery</w:t>
      </w:r>
      <w:proofErr w:type="spellEnd"/>
      <w:r>
        <w:rPr>
          <w:rFonts w:ascii="Cambria" w:eastAsia="Cambria" w:hAnsi="Cambria" w:cs="Cambria"/>
          <w:sz w:val="20"/>
          <w:szCs w:val="20"/>
        </w:rPr>
        <w:t>, Classic ASP, VSS, Sitefinity, Telerik Controls.</w:t>
      </w:r>
    </w:p>
    <w:p w14:paraId="0C76132A" w14:textId="77777777" w:rsidR="008A5E44" w:rsidRDefault="008A5E44">
      <w:pPr>
        <w:rPr>
          <w:sz w:val="20"/>
          <w:szCs w:val="20"/>
        </w:rPr>
      </w:pPr>
    </w:p>
    <w:p w14:paraId="28C9EEF4" w14:textId="77777777" w:rsidR="008A5E44" w:rsidRDefault="00000000">
      <w:pP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19050" distB="19050" distL="19050" distR="19050" simplePos="0" relativeHeight="5" behindDoc="0" locked="0" layoutInCell="0" allowOverlap="1" wp14:anchorId="6F7675F0" wp14:editId="2E977E16">
                <wp:simplePos x="0" y="0"/>
                <wp:positionH relativeFrom="column">
                  <wp:posOffset>-88900</wp:posOffset>
                </wp:positionH>
                <wp:positionV relativeFrom="paragraph">
                  <wp:posOffset>635</wp:posOffset>
                </wp:positionV>
                <wp:extent cx="6621780" cy="40005"/>
                <wp:effectExtent l="0" t="0" r="0" b="0"/>
                <wp:wrapNone/>
                <wp:docPr id="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1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-7pt;margin-top:0.05pt;width:521.3pt;height:3.05pt;mso-wrap-style:none;v-text-anchor:middle" wp14:anchorId="3229C416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65E0BF0F" w14:textId="77777777" w:rsidR="008A5E44" w:rsidRDefault="00000000"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Team Leader - Technology</w:t>
      </w:r>
    </w:p>
    <w:p w14:paraId="7A0E9A08" w14:textId="77777777" w:rsidR="008A5E44" w:rsidRDefault="00000000"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OSS Soft Tech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Aug 2009 to Nov 2009</w:t>
      </w:r>
    </w:p>
    <w:p w14:paraId="1D382137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0D5EFBA6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Develop application using ASP.Net and SQL</w:t>
      </w:r>
    </w:p>
    <w:p w14:paraId="0FE8B96B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Work on application architecture</w:t>
      </w:r>
    </w:p>
    <w:p w14:paraId="6E1DF47E" w14:textId="77777777" w:rsidR="008A5E44" w:rsidRDefault="008A5E44">
      <w:pPr>
        <w:widowControl w:val="0"/>
        <w:tabs>
          <w:tab w:val="left" w:pos="707"/>
        </w:tabs>
        <w:ind w:left="707"/>
        <w:rPr>
          <w:rFonts w:ascii="Cambria" w:eastAsia="Cambria" w:hAnsi="Cambria" w:cs="Cambria"/>
          <w:color w:val="000000"/>
          <w:sz w:val="20"/>
          <w:szCs w:val="20"/>
        </w:rPr>
      </w:pPr>
    </w:p>
    <w:p w14:paraId="0E396F93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4C7A2029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Framework 3.5, SQL 2005, VB.Net, XML, JavaScript, CSS,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JQuery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VSS.</w:t>
      </w:r>
    </w:p>
    <w:p w14:paraId="0430A2DC" w14:textId="77777777" w:rsidR="008A5E44" w:rsidRDefault="008A5E44">
      <w:pP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8E47CDB" w14:textId="77777777" w:rsidR="008A5E44" w:rsidRDefault="00000000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anchor distT="19050" distB="19050" distL="19050" distR="19050" simplePos="0" relativeHeight="6" behindDoc="0" locked="0" layoutInCell="0" allowOverlap="1" wp14:anchorId="04CCDC40" wp14:editId="422A36F3">
                <wp:simplePos x="0" y="0"/>
                <wp:positionH relativeFrom="column">
                  <wp:posOffset>-88900</wp:posOffset>
                </wp:positionH>
                <wp:positionV relativeFrom="paragraph">
                  <wp:posOffset>635</wp:posOffset>
                </wp:positionV>
                <wp:extent cx="6555105" cy="40005"/>
                <wp:effectExtent l="0" t="0" r="0" b="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452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o:allowincell="f" style="position:absolute;margin-left:-7pt;margin-top:0.05pt;width:516.05pt;height:3.05pt;mso-wrap-style:none;v-text-anchor:middle" wp14:anchorId="464CBCFD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5096BA78" w14:textId="77777777" w:rsidR="008A5E44" w:rsidRDefault="00000000"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Team Leader – Technology</w:t>
      </w:r>
    </w:p>
    <w:p w14:paraId="417C706D" w14:textId="77777777" w:rsidR="008A5E44" w:rsidRDefault="00000000"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Magnet Technologies Pvt. Ltd</w:t>
      </w:r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ab/>
      </w:r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ab/>
      </w:r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ab/>
      </w:r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ab/>
      </w:r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proofErr w:type="gramStart"/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proofErr w:type="gramEnd"/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Feb 2007 to Aug 2009</w:t>
      </w:r>
    </w:p>
    <w:p w14:paraId="5DF1CF7A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20B158E8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Develop applications using PHP, ASP.Net, SQL &amp; MySQL, WordPress</w:t>
      </w:r>
    </w:p>
    <w:p w14:paraId="4EAC9119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Communicating with Indian and offshore clients and understanding requirements from them</w:t>
      </w:r>
    </w:p>
    <w:p w14:paraId="4D475D99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Analyzing requirements and Estimating projects</w:t>
      </w:r>
    </w:p>
    <w:p w14:paraId="45DE978A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Training &amp; Grooming team members for soft skills</w:t>
      </w:r>
    </w:p>
    <w:p w14:paraId="076864A0" w14:textId="77777777" w:rsidR="008A5E44" w:rsidRDefault="008A5E44">
      <w:pPr>
        <w:widowControl w:val="0"/>
        <w:tabs>
          <w:tab w:val="left" w:pos="707"/>
        </w:tabs>
        <w:ind w:left="424"/>
        <w:rPr>
          <w:rFonts w:ascii="Cambria" w:eastAsia="Cambria" w:hAnsi="Cambria" w:cs="Cambria"/>
          <w:color w:val="000000"/>
          <w:sz w:val="20"/>
          <w:szCs w:val="20"/>
        </w:rPr>
      </w:pPr>
    </w:p>
    <w:p w14:paraId="4AE8F949" w14:textId="77777777" w:rsidR="008A5E44" w:rsidRDefault="00000000">
      <w:r>
        <w:rPr>
          <w:rFonts w:ascii="Cambria" w:eastAsia="Cambria" w:hAnsi="Cambria" w:cs="Cambria"/>
          <w:b/>
          <w:sz w:val="20"/>
          <w:szCs w:val="20"/>
        </w:rPr>
        <w:t xml:space="preserve">Technologies/Tools: </w:t>
      </w:r>
    </w:p>
    <w:p w14:paraId="66B030F8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Frameworks 2.0, 3.5, SQL 2000/2005, C#, VB.Net, XML, JavaScript, CSS, jQuery, Classic ASP,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BlogEngine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PHP, WordPress, SharePoint, Compact Framework, Active Sync, Plesk.</w:t>
      </w:r>
    </w:p>
    <w:p w14:paraId="105396ED" w14:textId="77777777" w:rsidR="008A5E44" w:rsidRDefault="008A5E44">
      <w:pPr>
        <w:rPr>
          <w:rFonts w:ascii="Cambria" w:eastAsia="Cambria" w:hAnsi="Cambria" w:cs="Cambria"/>
          <w:sz w:val="20"/>
          <w:szCs w:val="20"/>
        </w:rPr>
      </w:pPr>
    </w:p>
    <w:p w14:paraId="71D1CD19" w14:textId="77777777" w:rsidR="008A5E44" w:rsidRDefault="00000000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anchor distT="19050" distB="19050" distL="19050" distR="19050" simplePos="0" relativeHeight="7" behindDoc="0" locked="0" layoutInCell="0" allowOverlap="1" wp14:anchorId="688AEEDA" wp14:editId="34FA1496">
                <wp:simplePos x="0" y="0"/>
                <wp:positionH relativeFrom="column">
                  <wp:posOffset>-88900</wp:posOffset>
                </wp:positionH>
                <wp:positionV relativeFrom="paragraph">
                  <wp:posOffset>25400</wp:posOffset>
                </wp:positionV>
                <wp:extent cx="6545580" cy="40005"/>
                <wp:effectExtent l="0" t="0" r="0" b="0"/>
                <wp:wrapNone/>
                <wp:docPr id="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800" cy="39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-7pt;margin-top:2pt;width:515.3pt;height:3.05pt;mso-wrap-style:none;v-text-anchor:middle" wp14:anchorId="20986172" type="_x0000_t32">
                <v:fill o:detectmouseclick="t" on="false"/>
                <v:stroke color="#f2f2f2" weight="38160" joinstyle="round" endcap="flat"/>
                <w10:wrap type="none"/>
              </v:shape>
            </w:pict>
          </mc:Fallback>
        </mc:AlternateContent>
      </w:r>
    </w:p>
    <w:p w14:paraId="18B63178" w14:textId="77777777" w:rsidR="008A5E44" w:rsidRDefault="00000000"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System Coder </w:t>
      </w:r>
    </w:p>
    <w:p w14:paraId="209485F6" w14:textId="77777777" w:rsidR="008A5E44" w:rsidRDefault="00000000">
      <w:proofErr w:type="spellStart"/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>Shawman</w:t>
      </w:r>
      <w:proofErr w:type="spellEnd"/>
      <w:r>
        <w:rPr>
          <w:rFonts w:ascii="Cambria" w:eastAsia="Cambria" w:hAnsi="Cambria" w:cs="Cambria"/>
          <w:b/>
          <w:i/>
          <w:color w:val="7F7F7F"/>
          <w:sz w:val="20"/>
          <w:szCs w:val="20"/>
        </w:rPr>
        <w:t xml:space="preserve"> Software Pvt. Ltd.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Jul 2006 to Feb 2007</w:t>
      </w:r>
    </w:p>
    <w:p w14:paraId="7CE3FF23" w14:textId="77777777" w:rsidR="008A5E44" w:rsidRDefault="00000000">
      <w:pPr>
        <w:spacing w:before="120" w:after="120"/>
        <w:ind w:firstLine="14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14:paraId="51BFDA93" w14:textId="77777777" w:rsidR="008A5E44" w:rsidRDefault="00000000">
      <w:pPr>
        <w:widowControl w:val="0"/>
        <w:numPr>
          <w:ilvl w:val="0"/>
          <w:numId w:val="4"/>
        </w:numPr>
        <w:tabs>
          <w:tab w:val="left" w:pos="707"/>
        </w:tabs>
        <w:ind w:left="707" w:hanging="283"/>
      </w:pPr>
      <w:r>
        <w:rPr>
          <w:rFonts w:ascii="Cambria" w:eastAsia="Cambria" w:hAnsi="Cambria" w:cs="Cambria"/>
          <w:color w:val="000000"/>
          <w:sz w:val="20"/>
          <w:szCs w:val="20"/>
        </w:rPr>
        <w:t>Developing and testing application and website</w:t>
      </w:r>
    </w:p>
    <w:p w14:paraId="483112CB" w14:textId="77777777" w:rsidR="008A5E44" w:rsidRDefault="00000000">
      <w:pPr>
        <w:pStyle w:val="Heading3"/>
      </w:pPr>
      <w:r>
        <w:rPr>
          <w:b/>
          <w:sz w:val="20"/>
          <w:szCs w:val="20"/>
        </w:rPr>
        <w:t>EDUCATION:</w:t>
      </w:r>
    </w:p>
    <w:tbl>
      <w:tblPr>
        <w:tblW w:w="970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58"/>
        <w:gridCol w:w="3259"/>
        <w:gridCol w:w="1845"/>
        <w:gridCol w:w="2047"/>
      </w:tblGrid>
      <w:tr w:rsidR="008A5E44" w14:paraId="5CAABBF7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DAAC3F9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Qualification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3B2CF336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School/College/University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467B2A98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Year of Passing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E1DEA19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Percentage</w:t>
            </w:r>
          </w:p>
        </w:tc>
      </w:tr>
      <w:tr w:rsidR="008A5E44" w14:paraId="61A3F33A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F9C860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S.S.C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88D5F4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Maharashtra State Board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84CBA1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March - 2001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84BF19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66.13 %</w:t>
            </w:r>
          </w:p>
        </w:tc>
      </w:tr>
      <w:tr w:rsidR="008A5E44" w14:paraId="073F2D58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B6ED68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H.S.C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BE99DB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Maharashtra State Board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212FB1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March - 2003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2F5790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58.17 %</w:t>
            </w:r>
          </w:p>
        </w:tc>
      </w:tr>
      <w:tr w:rsidR="008A5E44" w14:paraId="15E24DED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B5061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B. Sc. (Computer Science)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0750B0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Mumbai University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AF334C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March - 2006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4FCFC3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72.87 %</w:t>
            </w:r>
          </w:p>
        </w:tc>
      </w:tr>
      <w:tr w:rsidR="008A5E44" w14:paraId="7136FECC" w14:textId="77777777">
        <w:trPr>
          <w:trHeight w:val="248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D427A9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GNIIT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023876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NIIT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3CFE4E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July – 2007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F4BE58" w14:textId="77777777" w:rsidR="008A5E44" w:rsidRDefault="00000000">
            <w:pPr>
              <w:widowControl w:val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 Grade</w:t>
            </w:r>
          </w:p>
        </w:tc>
      </w:tr>
    </w:tbl>
    <w:p w14:paraId="65D9C73A" w14:textId="77777777" w:rsidR="008A5E44" w:rsidRDefault="008A5E44">
      <w:pPr>
        <w:rPr>
          <w:sz w:val="20"/>
          <w:szCs w:val="20"/>
        </w:rPr>
      </w:pPr>
    </w:p>
    <w:p w14:paraId="6EBCE44B" w14:textId="77777777" w:rsidR="008A5E44" w:rsidRDefault="008A5E44">
      <w:pPr>
        <w:rPr>
          <w:sz w:val="20"/>
          <w:szCs w:val="20"/>
        </w:rPr>
      </w:pPr>
    </w:p>
    <w:p w14:paraId="5F8F047C" w14:textId="77777777" w:rsidR="008A5E44" w:rsidRDefault="008A5E44">
      <w:pPr>
        <w:rPr>
          <w:sz w:val="20"/>
          <w:szCs w:val="20"/>
        </w:rPr>
      </w:pPr>
    </w:p>
    <w:p w14:paraId="0CABF0D3" w14:textId="77777777" w:rsidR="008A5E44" w:rsidRDefault="00000000">
      <w:pPr>
        <w:ind w:left="7200" w:firstLine="360"/>
        <w:jc w:val="center"/>
      </w:pPr>
      <w:r>
        <w:rPr>
          <w:rFonts w:ascii="Cambria" w:eastAsia="Cambria" w:hAnsi="Cambria" w:cs="Cambria"/>
          <w:b/>
          <w:sz w:val="20"/>
          <w:szCs w:val="20"/>
        </w:rPr>
        <w:t xml:space="preserve"> Ajay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Matharu</w:t>
      </w:r>
      <w:proofErr w:type="spellEnd"/>
    </w:p>
    <w:sectPr w:rsidR="008A5E44">
      <w:pgSz w:w="12240" w:h="15840"/>
      <w:pgMar w:top="720" w:right="1008" w:bottom="720" w:left="100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B3A"/>
    <w:multiLevelType w:val="multilevel"/>
    <w:tmpl w:val="16D66D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EB7163"/>
    <w:multiLevelType w:val="multilevel"/>
    <w:tmpl w:val="7D18750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31E15135"/>
    <w:multiLevelType w:val="multilevel"/>
    <w:tmpl w:val="6A9A335E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37EE762B"/>
    <w:multiLevelType w:val="multilevel"/>
    <w:tmpl w:val="4FFCCFBA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73735C9B"/>
    <w:multiLevelType w:val="multilevel"/>
    <w:tmpl w:val="DB947A82"/>
    <w:lvl w:ilvl="0">
      <w:start w:val="1"/>
      <w:numFmt w:val="bullet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2029023269">
    <w:abstractNumId w:val="3"/>
  </w:num>
  <w:num w:numId="2" w16cid:durableId="555748795">
    <w:abstractNumId w:val="2"/>
  </w:num>
  <w:num w:numId="3" w16cid:durableId="1613321096">
    <w:abstractNumId w:val="4"/>
  </w:num>
  <w:num w:numId="4" w16cid:durableId="1045565886">
    <w:abstractNumId w:val="1"/>
  </w:num>
  <w:num w:numId="5" w16cid:durableId="94870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E44"/>
    <w:rsid w:val="008A5E44"/>
    <w:rsid w:val="008D70C1"/>
    <w:rsid w:val="00C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58A8"/>
  <w15:docId w15:val="{F3271D81-718E-F543-B13E-3B2B577B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365F91"/>
      </w:pBdr>
      <w:spacing w:before="600" w:after="80"/>
      <w:outlineLvl w:val="0"/>
    </w:pPr>
    <w:rPr>
      <w:rFonts w:ascii="Cambria" w:eastAsia="Cambria" w:hAnsi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bottom w:val="single" w:sz="8" w:space="1" w:color="4F81BD"/>
      </w:pBdr>
      <w:spacing w:before="200" w:after="80"/>
      <w:outlineLvl w:val="1"/>
    </w:pPr>
    <w:rPr>
      <w:rFonts w:ascii="Cambria" w:eastAsia="Cambria" w:hAnsi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single" w:sz="4" w:space="1" w:color="95B3D7"/>
      </w:pBdr>
      <w:spacing w:before="200" w:after="8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8CCE4"/>
      </w:pBdr>
      <w:spacing w:before="200" w:after="8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5AF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Cambria" w:hAnsi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jc w:val="right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C2591"/>
    <w:pPr>
      <w:ind w:left="720" w:firstLine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matharuaj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haruajay/" TargetMode="External"/><Relationship Id="rId5" Type="http://schemas.openxmlformats.org/officeDocument/2006/relationships/hyperlink" Target="mailto:contact.matharu@iclou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Ajay Matharu</cp:lastModifiedBy>
  <cp:revision>20</cp:revision>
  <dcterms:created xsi:type="dcterms:W3CDTF">2021-03-23T10:18:00Z</dcterms:created>
  <dcterms:modified xsi:type="dcterms:W3CDTF">2023-09-06T15:28:00Z</dcterms:modified>
  <dc:language>en-HK</dc:language>
</cp:coreProperties>
</file>