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6348B" w14:textId="77777777" w:rsidR="00BF52D9" w:rsidRDefault="005C3A86">
      <w:pPr>
        <w:pStyle w:val="Heading1"/>
        <w:ind w:left="432" w:hanging="432"/>
        <w:rPr>
          <w:b w:val="0"/>
          <w:i/>
          <w:sz w:val="22"/>
          <w:szCs w:val="22"/>
        </w:rPr>
      </w:pPr>
      <w:r>
        <w:rPr>
          <w:i/>
          <w:sz w:val="22"/>
          <w:szCs w:val="22"/>
        </w:rPr>
        <w:t>Ajay Matharu</w:t>
      </w:r>
      <w:r>
        <w:rPr>
          <w:b w:val="0"/>
          <w:i/>
          <w:sz w:val="22"/>
          <w:szCs w:val="22"/>
        </w:rPr>
        <w:t xml:space="preserve">      </w:t>
      </w:r>
      <w:r>
        <w:rPr>
          <w:b w:val="0"/>
          <w:i/>
          <w:sz w:val="22"/>
          <w:szCs w:val="22"/>
        </w:rPr>
        <w:tab/>
      </w:r>
      <w:r>
        <w:rPr>
          <w:b w:val="0"/>
          <w:i/>
          <w:sz w:val="22"/>
          <w:szCs w:val="22"/>
        </w:rPr>
        <w:tab/>
        <w:t xml:space="preserve"> </w:t>
      </w:r>
      <w:r>
        <w:rPr>
          <w:b w:val="0"/>
          <w:i/>
          <w:sz w:val="22"/>
          <w:szCs w:val="22"/>
        </w:rPr>
        <w:tab/>
      </w:r>
      <w:r>
        <w:rPr>
          <w:b w:val="0"/>
          <w:i/>
          <w:sz w:val="22"/>
          <w:szCs w:val="22"/>
        </w:rPr>
        <w:tab/>
      </w:r>
      <w:r>
        <w:rPr>
          <w:i/>
          <w:sz w:val="22"/>
          <w:szCs w:val="22"/>
        </w:rPr>
        <w:t>Contact Details</w:t>
      </w:r>
    </w:p>
    <w:p w14:paraId="5FAA8E96" w14:textId="77777777" w:rsidR="00BF52D9" w:rsidRDefault="005C3A86">
      <w:pPr>
        <w:pBdr>
          <w:top w:val="nil"/>
          <w:left w:val="nil"/>
          <w:bottom w:val="nil"/>
          <w:right w:val="nil"/>
          <w:between w:val="nil"/>
        </w:pBdr>
        <w:ind w:left="5670" w:hanging="57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000000"/>
        </w:rPr>
        <w:t xml:space="preserve">  </w:t>
      </w:r>
      <w:r>
        <w:rPr>
          <w:rFonts w:ascii="Cambria" w:eastAsia="Cambria" w:hAnsi="Cambria" w:cs="Cambria"/>
          <w:b/>
        </w:rPr>
        <w:t xml:space="preserve">Lead Software Engineer </w:t>
      </w:r>
      <w:r>
        <w:rPr>
          <w:rFonts w:ascii="Cambria" w:eastAsia="Cambria" w:hAnsi="Cambria" w:cs="Cambria"/>
          <w:b/>
          <w:color w:val="000000"/>
        </w:rPr>
        <w:t xml:space="preserve">– </w:t>
      </w:r>
      <w:proofErr w:type="spellStart"/>
      <w:r>
        <w:rPr>
          <w:rFonts w:ascii="Cambria" w:eastAsia="Cambria" w:hAnsi="Cambria" w:cs="Cambria"/>
          <w:b/>
          <w:color w:val="000000"/>
        </w:rPr>
        <w:t>Block.One</w:t>
      </w:r>
      <w:proofErr w:type="spellEnd"/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</w:rPr>
        <w:t xml:space="preserve">Blog </w:t>
      </w:r>
      <w:r>
        <w:rPr>
          <w:rFonts w:ascii="Cambria" w:eastAsia="Cambria" w:hAnsi="Cambria" w:cs="Cambria"/>
        </w:rPr>
        <w:t>– https://www.ajaymatharu.com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                           </w:t>
      </w:r>
    </w:p>
    <w:p w14:paraId="2D2D0562" w14:textId="77777777" w:rsidR="00BF52D9" w:rsidRDefault="005C3A86">
      <w:pPr>
        <w:ind w:left="5670" w:hanging="576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Phone:</w:t>
      </w:r>
      <w:r>
        <w:rPr>
          <w:rFonts w:ascii="Cambria" w:eastAsia="Cambria" w:hAnsi="Cambria" w:cs="Cambria"/>
        </w:rPr>
        <w:t xml:space="preserve"> Cell: +91-9699183542, +852-64674717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>Twitter</w:t>
      </w:r>
      <w:r>
        <w:rPr>
          <w:rFonts w:ascii="Cambria" w:eastAsia="Cambria" w:hAnsi="Cambria" w:cs="Cambria"/>
        </w:rPr>
        <w:t xml:space="preserve"> – </w:t>
      </w:r>
      <w:hyperlink r:id="rId5">
        <w:r>
          <w:rPr>
            <w:rFonts w:ascii="Cambria" w:eastAsia="Cambria" w:hAnsi="Cambria" w:cs="Cambria"/>
            <w:color w:val="1155CC"/>
            <w:u w:val="single"/>
          </w:rPr>
          <w:t>@matharuajay</w:t>
        </w:r>
      </w:hyperlink>
    </w:p>
    <w:p w14:paraId="333441DD" w14:textId="77777777" w:rsidR="00BF52D9" w:rsidRDefault="005C3A86">
      <w:pPr>
        <w:ind w:firstLine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Email</w:t>
      </w:r>
      <w:r>
        <w:rPr>
          <w:rFonts w:ascii="Cambria" w:eastAsia="Cambria" w:hAnsi="Cambria" w:cs="Cambria"/>
        </w:rPr>
        <w:t xml:space="preserve">: </w:t>
      </w:r>
      <w:hyperlink r:id="rId6">
        <w:r>
          <w:rPr>
            <w:rFonts w:ascii="Cambria" w:eastAsia="Cambria" w:hAnsi="Cambria" w:cs="Cambria"/>
            <w:color w:val="0000FF"/>
            <w:u w:val="single"/>
          </w:rPr>
          <w:t>ajay@ajaymatharu.com</w:t>
        </w:r>
      </w:hyperlink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            LinkedIn -</w:t>
      </w:r>
      <w:r>
        <w:rPr>
          <w:rFonts w:ascii="Cambria" w:eastAsia="Cambria" w:hAnsi="Cambria" w:cs="Cambria"/>
        </w:rPr>
        <w:t xml:space="preserve"> </w:t>
      </w:r>
      <w:hyperlink r:id="rId7">
        <w:r>
          <w:rPr>
            <w:rFonts w:ascii="Cambria" w:eastAsia="Cambria" w:hAnsi="Cambria" w:cs="Cambria"/>
            <w:color w:val="1155CC"/>
            <w:u w:val="single"/>
          </w:rPr>
          <w:t>@matharuajay</w:t>
        </w:r>
      </w:hyperlink>
    </w:p>
    <w:p w14:paraId="76CF9D23" w14:textId="236CAD37" w:rsidR="00BF52D9" w:rsidRPr="00AC247B" w:rsidRDefault="00F05AFD" w:rsidP="00F05AFD">
      <w:pPr>
        <w:rPr>
          <w:rFonts w:ascii="Cambria" w:eastAsia="Cambria" w:hAnsi="Cambria" w:cs="Cambria"/>
          <w:b/>
          <w:sz w:val="21"/>
          <w:szCs w:val="21"/>
        </w:rPr>
      </w:pPr>
      <w:r>
        <w:t xml:space="preserve">       </w:t>
      </w:r>
      <w:hyperlink r:id="rId8" w:history="1">
        <w:r w:rsidRPr="007751CF">
          <w:rPr>
            <w:rStyle w:val="Hyperlink"/>
            <w:rFonts w:ascii="Cambria" w:eastAsia="Cambria" w:hAnsi="Cambria" w:cs="Cambria"/>
          </w:rPr>
          <w:t>ajmatharu@gmail.com</w:t>
        </w:r>
      </w:hyperlink>
      <w:r w:rsidR="005C3A86">
        <w:rPr>
          <w:rFonts w:ascii="Cambria" w:eastAsia="Cambria" w:hAnsi="Cambria" w:cs="Cambria"/>
          <w:b/>
        </w:rPr>
        <w:tab/>
      </w:r>
      <w:r w:rsidR="005C3A86">
        <w:rPr>
          <w:rFonts w:ascii="Cambria" w:eastAsia="Cambria" w:hAnsi="Cambria" w:cs="Cambria"/>
          <w:b/>
        </w:rPr>
        <w:tab/>
      </w:r>
      <w:r w:rsidR="005C3A86">
        <w:rPr>
          <w:rFonts w:ascii="Cambria" w:eastAsia="Cambria" w:hAnsi="Cambria" w:cs="Cambria"/>
          <w:b/>
        </w:rPr>
        <w:tab/>
        <w:t xml:space="preserve">            </w:t>
      </w:r>
      <w:r w:rsidR="005C3A86">
        <w:rPr>
          <w:rFonts w:ascii="Cambria" w:eastAsia="Cambria" w:hAnsi="Cambria" w:cs="Cambria"/>
        </w:rPr>
        <w:tab/>
        <w:t xml:space="preserve">           </w:t>
      </w:r>
      <w:r w:rsidR="005C3A86">
        <w:rPr>
          <w:rFonts w:ascii="Cambria" w:eastAsia="Cambria" w:hAnsi="Cambria" w:cs="Cambria"/>
          <w:b/>
        </w:rPr>
        <w:t xml:space="preserve">  Address</w:t>
      </w:r>
      <w:r w:rsidR="005C3A86">
        <w:rPr>
          <w:rFonts w:ascii="Cambria" w:eastAsia="Cambria" w:hAnsi="Cambria" w:cs="Cambria"/>
        </w:rPr>
        <w:t xml:space="preserve">: </w:t>
      </w:r>
      <w:r w:rsidR="00C951ED" w:rsidRPr="00AC247B">
        <w:rPr>
          <w:rFonts w:ascii="Cambria" w:eastAsia="Cambria" w:hAnsi="Cambria" w:cs="Cambria"/>
          <w:sz w:val="21"/>
          <w:szCs w:val="21"/>
        </w:rPr>
        <w:t>7A</w:t>
      </w:r>
      <w:r w:rsidR="005C3A86" w:rsidRPr="00AC247B">
        <w:rPr>
          <w:rFonts w:ascii="Cambria" w:eastAsia="Cambria" w:hAnsi="Cambria" w:cs="Cambria"/>
          <w:sz w:val="21"/>
          <w:szCs w:val="21"/>
        </w:rPr>
        <w:t>,</w:t>
      </w:r>
      <w:r w:rsidR="00C951ED" w:rsidRPr="00AC247B">
        <w:rPr>
          <w:rFonts w:ascii="Cambria" w:eastAsia="Cambria" w:hAnsi="Cambria" w:cs="Cambria"/>
          <w:sz w:val="21"/>
          <w:szCs w:val="21"/>
        </w:rPr>
        <w:t xml:space="preserve"> 21/F, Block A, Pearl City Mansion </w:t>
      </w:r>
    </w:p>
    <w:p w14:paraId="15CC5076" w14:textId="34C68513" w:rsidR="00BF52D9" w:rsidRPr="00AC247B" w:rsidRDefault="005C3A86">
      <w:pPr>
        <w:ind w:left="5670" w:hanging="5760"/>
        <w:rPr>
          <w:rFonts w:ascii="Cambria" w:eastAsia="Cambria" w:hAnsi="Cambria" w:cs="Cambria"/>
          <w:color w:val="000000"/>
          <w:sz w:val="21"/>
          <w:szCs w:val="21"/>
        </w:rPr>
      </w:pPr>
      <w:r w:rsidRPr="00AC247B">
        <w:rPr>
          <w:rFonts w:ascii="Cambria" w:eastAsia="Cambria" w:hAnsi="Cambria" w:cs="Cambria"/>
          <w:b/>
          <w:sz w:val="21"/>
          <w:szCs w:val="21"/>
        </w:rPr>
        <w:t xml:space="preserve">  </w:t>
      </w:r>
      <w:r w:rsidRPr="00AC247B">
        <w:rPr>
          <w:rFonts w:ascii="Cambria" w:eastAsia="Cambria" w:hAnsi="Cambria" w:cs="Cambria"/>
          <w:b/>
          <w:sz w:val="21"/>
          <w:szCs w:val="21"/>
        </w:rPr>
        <w:tab/>
      </w:r>
      <w:r w:rsidR="00C951ED" w:rsidRPr="00AC247B">
        <w:rPr>
          <w:rFonts w:ascii="Cambria" w:eastAsia="Cambria" w:hAnsi="Cambria" w:cs="Cambria"/>
          <w:sz w:val="21"/>
          <w:szCs w:val="21"/>
        </w:rPr>
        <w:t>22-36 Paterson Street</w:t>
      </w:r>
      <w:r w:rsidRPr="00AC247B">
        <w:rPr>
          <w:rFonts w:ascii="Cambria" w:eastAsia="Cambria" w:hAnsi="Cambria" w:cs="Cambria"/>
          <w:sz w:val="21"/>
          <w:szCs w:val="21"/>
        </w:rPr>
        <w:t xml:space="preserve">, </w:t>
      </w:r>
      <w:r w:rsidR="00C951ED" w:rsidRPr="00AC247B">
        <w:rPr>
          <w:rFonts w:ascii="Cambria" w:eastAsia="Cambria" w:hAnsi="Cambria" w:cs="Cambria"/>
          <w:sz w:val="21"/>
          <w:szCs w:val="21"/>
        </w:rPr>
        <w:t>Causeway Bay</w:t>
      </w:r>
      <w:r w:rsidRPr="00AC247B">
        <w:rPr>
          <w:rFonts w:ascii="Cambria" w:eastAsia="Cambria" w:hAnsi="Cambria" w:cs="Cambria"/>
          <w:sz w:val="21"/>
          <w:szCs w:val="21"/>
        </w:rPr>
        <w:t>, Hong Kong</w:t>
      </w:r>
      <w:r w:rsidRPr="00AC247B">
        <w:rPr>
          <w:rFonts w:ascii="Cambria" w:eastAsia="Cambria" w:hAnsi="Cambria" w:cs="Cambria"/>
          <w:color w:val="000000"/>
          <w:sz w:val="21"/>
          <w:szCs w:val="21"/>
        </w:rPr>
        <w:t xml:space="preserve">             </w:t>
      </w:r>
    </w:p>
    <w:p w14:paraId="5A378560" w14:textId="77777777" w:rsidR="00BF52D9" w:rsidRDefault="00BF52D9">
      <w:pPr>
        <w:pStyle w:val="Heading1"/>
        <w:pBdr>
          <w:bottom w:val="single" w:sz="12" w:space="0" w:color="365F91"/>
        </w:pBdr>
        <w:spacing w:before="0"/>
        <w:rPr>
          <w:b w:val="0"/>
          <w:i/>
          <w:sz w:val="22"/>
          <w:szCs w:val="22"/>
          <w:u w:val="single"/>
        </w:rPr>
      </w:pPr>
    </w:p>
    <w:p w14:paraId="1F048ACB" w14:textId="77777777" w:rsidR="00BF52D9" w:rsidRDefault="005C3A86">
      <w:pPr>
        <w:tabs>
          <w:tab w:val="left" w:pos="0"/>
        </w:tabs>
        <w:ind w:right="-720" w:firstLine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color w:val="000000"/>
        </w:rPr>
        <w:t>EXPERIENCE SUMMARY:</w:t>
      </w:r>
    </w:p>
    <w:p w14:paraId="0C4D5C33" w14:textId="77777777" w:rsidR="00BF52D9" w:rsidRDefault="00BF52D9">
      <w:pPr>
        <w:tabs>
          <w:tab w:val="left" w:pos="0"/>
        </w:tabs>
        <w:ind w:right="-720"/>
        <w:rPr>
          <w:rFonts w:ascii="Cambria" w:eastAsia="Cambria" w:hAnsi="Cambria" w:cs="Cambria"/>
          <w:b/>
        </w:rPr>
      </w:pPr>
    </w:p>
    <w:p w14:paraId="0ED6CAD3" w14:textId="5312B052" w:rsidR="00BF52D9" w:rsidRPr="00C951ED" w:rsidRDefault="005C3A86">
      <w:pPr>
        <w:numPr>
          <w:ilvl w:val="0"/>
          <w:numId w:val="1"/>
        </w:numPr>
        <w:tabs>
          <w:tab w:val="left" w:pos="180"/>
        </w:tabs>
        <w:ind w:left="187" w:right="-187" w:hanging="187"/>
        <w:jc w:val="both"/>
      </w:pPr>
      <w:r>
        <w:rPr>
          <w:rFonts w:ascii="Cambria" w:eastAsia="Cambria" w:hAnsi="Cambria" w:cs="Cambria"/>
          <w:color w:val="000000"/>
        </w:rPr>
        <w:t xml:space="preserve">Having </w:t>
      </w:r>
      <w:r>
        <w:rPr>
          <w:rFonts w:ascii="Cambria" w:eastAsia="Cambria" w:hAnsi="Cambria" w:cs="Cambria"/>
          <w:b/>
          <w:color w:val="000000"/>
        </w:rPr>
        <w:t>1</w:t>
      </w:r>
      <w:r>
        <w:rPr>
          <w:rFonts w:ascii="Cambria" w:eastAsia="Cambria" w:hAnsi="Cambria" w:cs="Cambria"/>
          <w:b/>
        </w:rPr>
        <w:t>4</w:t>
      </w:r>
      <w:r>
        <w:rPr>
          <w:rFonts w:ascii="Cambria" w:eastAsia="Cambria" w:hAnsi="Cambria" w:cs="Cambria"/>
          <w:b/>
          <w:color w:val="000000"/>
        </w:rPr>
        <w:t xml:space="preserve"> Years</w:t>
      </w:r>
      <w:r>
        <w:rPr>
          <w:rFonts w:ascii="Cambria" w:eastAsia="Cambria" w:hAnsi="Cambria" w:cs="Cambria"/>
          <w:color w:val="000000"/>
        </w:rPr>
        <w:t xml:space="preserve"> of IT experience in analysis, design, development, deployment,</w:t>
      </w:r>
      <w:r w:rsidR="00153274">
        <w:rPr>
          <w:rFonts w:ascii="Cambria" w:eastAsia="Cambria" w:hAnsi="Cambria" w:cs="Cambria"/>
          <w:color w:val="000000"/>
        </w:rPr>
        <w:t xml:space="preserve"> </w:t>
      </w:r>
      <w:proofErr w:type="spellStart"/>
      <w:r w:rsidR="00153274">
        <w:rPr>
          <w:rFonts w:ascii="Cambria" w:eastAsia="Cambria" w:hAnsi="Cambria" w:cs="Cambria"/>
          <w:color w:val="000000"/>
        </w:rPr>
        <w:t>devops</w:t>
      </w:r>
      <w:proofErr w:type="spellEnd"/>
      <w:r w:rsidR="00153274">
        <w:rPr>
          <w:rFonts w:ascii="Cambria" w:eastAsia="Cambria" w:hAnsi="Cambria" w:cs="Cambria"/>
          <w:color w:val="000000"/>
        </w:rPr>
        <w:t>, support</w:t>
      </w:r>
      <w:r>
        <w:rPr>
          <w:rFonts w:ascii="Cambria" w:eastAsia="Cambria" w:hAnsi="Cambria" w:cs="Cambria"/>
          <w:color w:val="000000"/>
        </w:rPr>
        <w:t xml:space="preserve"> and project management. </w:t>
      </w:r>
    </w:p>
    <w:p w14:paraId="0F03186D" w14:textId="1DE01DEE" w:rsidR="00C951ED" w:rsidRDefault="00C951ED">
      <w:pPr>
        <w:numPr>
          <w:ilvl w:val="0"/>
          <w:numId w:val="1"/>
        </w:numPr>
        <w:tabs>
          <w:tab w:val="left" w:pos="180"/>
        </w:tabs>
        <w:ind w:left="187" w:right="-187" w:hanging="187"/>
        <w:jc w:val="both"/>
      </w:pPr>
      <w:r>
        <w:rPr>
          <w:rFonts w:ascii="Cambria" w:eastAsia="Cambria" w:hAnsi="Cambria" w:cs="Cambria"/>
          <w:color w:val="000000"/>
        </w:rPr>
        <w:t xml:space="preserve">Experience </w:t>
      </w:r>
      <w:r w:rsidR="00C94995"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</w:rPr>
        <w:t xml:space="preserve"> various </w:t>
      </w:r>
      <w:r w:rsidR="00C94995">
        <w:rPr>
          <w:rFonts w:ascii="Cambria" w:eastAsia="Cambria" w:hAnsi="Cambria" w:cs="Cambria"/>
          <w:color w:val="000000"/>
        </w:rPr>
        <w:t xml:space="preserve">tech stack and </w:t>
      </w:r>
      <w:r>
        <w:rPr>
          <w:rFonts w:ascii="Cambria" w:eastAsia="Cambria" w:hAnsi="Cambria" w:cs="Cambria"/>
          <w:color w:val="000000"/>
        </w:rPr>
        <w:t xml:space="preserve">technologies </w:t>
      </w:r>
    </w:p>
    <w:p w14:paraId="612FC044" w14:textId="08C34DDC" w:rsidR="00BF52D9" w:rsidRDefault="00153274">
      <w:pPr>
        <w:numPr>
          <w:ilvl w:val="0"/>
          <w:numId w:val="1"/>
        </w:numPr>
        <w:tabs>
          <w:tab w:val="left" w:pos="180"/>
        </w:tabs>
        <w:ind w:left="180" w:right="-180" w:hanging="180"/>
        <w:jc w:val="both"/>
        <w:rPr>
          <w:color w:val="000000"/>
        </w:rPr>
      </w:pPr>
      <w:r>
        <w:rPr>
          <w:rFonts w:ascii="Cambria" w:eastAsia="Cambria" w:hAnsi="Cambria" w:cs="Cambria"/>
        </w:rPr>
        <w:t>Played</w:t>
      </w:r>
      <w:r w:rsidR="005C3A86">
        <w:rPr>
          <w:rFonts w:ascii="Cambria" w:eastAsia="Cambria" w:hAnsi="Cambria" w:cs="Cambria"/>
        </w:rPr>
        <w:t xml:space="preserve"> different role</w:t>
      </w:r>
      <w:r>
        <w:rPr>
          <w:rFonts w:ascii="Cambria" w:eastAsia="Cambria" w:hAnsi="Cambria" w:cs="Cambria"/>
        </w:rPr>
        <w:t>s</w:t>
      </w:r>
      <w:r w:rsidR="005C3A86">
        <w:rPr>
          <w:rFonts w:ascii="Cambria" w:eastAsia="Cambria" w:hAnsi="Cambria" w:cs="Cambria"/>
        </w:rPr>
        <w:t xml:space="preserve"> in the projects - Project Manager, Team Lead, </w:t>
      </w:r>
      <w:r>
        <w:rPr>
          <w:rFonts w:ascii="Cambria" w:eastAsia="Cambria" w:hAnsi="Cambria" w:cs="Cambria"/>
        </w:rPr>
        <w:t>Development</w:t>
      </w:r>
      <w:r w:rsidR="00C94995"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</w:rPr>
        <w:t xml:space="preserve"> QA</w:t>
      </w:r>
      <w:r w:rsidR="00C94995">
        <w:rPr>
          <w:rFonts w:ascii="Cambria" w:eastAsia="Cambria" w:hAnsi="Cambria" w:cs="Cambria"/>
        </w:rPr>
        <w:t xml:space="preserve"> and </w:t>
      </w:r>
      <w:proofErr w:type="spellStart"/>
      <w:r w:rsidR="00C94995">
        <w:rPr>
          <w:rFonts w:ascii="Cambria" w:eastAsia="Cambria" w:hAnsi="Cambria" w:cs="Cambria"/>
        </w:rPr>
        <w:t>Devops</w:t>
      </w:r>
      <w:proofErr w:type="spellEnd"/>
    </w:p>
    <w:p w14:paraId="7FEFD2B5" w14:textId="0444CE00" w:rsidR="00BF52D9" w:rsidRPr="003C7062" w:rsidRDefault="005C3A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180" w:right="-180" w:hanging="180"/>
        <w:jc w:val="both"/>
      </w:pPr>
      <w:r>
        <w:rPr>
          <w:rFonts w:ascii="Cambria" w:eastAsia="Cambria" w:hAnsi="Cambria" w:cs="Cambria"/>
        </w:rPr>
        <w:t>Involved</w:t>
      </w:r>
      <w:r>
        <w:rPr>
          <w:rFonts w:ascii="Cambria" w:eastAsia="Cambria" w:hAnsi="Cambria" w:cs="Cambria"/>
          <w:color w:val="000000"/>
        </w:rPr>
        <w:t xml:space="preserve"> in </w:t>
      </w:r>
      <w:r w:rsidR="00153274">
        <w:rPr>
          <w:rFonts w:ascii="Cambria" w:eastAsia="Cambria" w:hAnsi="Cambria" w:cs="Cambria"/>
          <w:color w:val="000000"/>
        </w:rPr>
        <w:t xml:space="preserve">all the phases of development which includes </w:t>
      </w:r>
      <w:r>
        <w:rPr>
          <w:rFonts w:ascii="Cambria" w:eastAsia="Cambria" w:hAnsi="Cambria" w:cs="Cambria"/>
          <w:color w:val="000000"/>
        </w:rPr>
        <w:t xml:space="preserve">Requirement gathering, </w:t>
      </w:r>
      <w:r w:rsidR="00153274">
        <w:rPr>
          <w:rFonts w:ascii="Cambria" w:eastAsia="Cambria" w:hAnsi="Cambria" w:cs="Cambria"/>
          <w:color w:val="000000"/>
        </w:rPr>
        <w:t xml:space="preserve">Designing Architecture, </w:t>
      </w:r>
      <w:r>
        <w:rPr>
          <w:rFonts w:ascii="Cambria" w:eastAsia="Cambria" w:hAnsi="Cambria" w:cs="Cambria"/>
          <w:color w:val="000000"/>
        </w:rPr>
        <w:t>Database Designing,</w:t>
      </w:r>
      <w:r w:rsidR="00153274">
        <w:rPr>
          <w:rFonts w:ascii="Cambria" w:eastAsia="Cambria" w:hAnsi="Cambria" w:cs="Cambria"/>
          <w:color w:val="000000"/>
        </w:rPr>
        <w:t xml:space="preserve"> Coding and Development, Testing, Deploying and Automation</w:t>
      </w:r>
      <w:r>
        <w:rPr>
          <w:rFonts w:ascii="Cambria" w:eastAsia="Cambria" w:hAnsi="Cambria" w:cs="Cambria"/>
          <w:color w:val="000000"/>
        </w:rPr>
        <w:t xml:space="preserve"> </w:t>
      </w:r>
    </w:p>
    <w:p w14:paraId="2E735A13" w14:textId="794DD689" w:rsidR="00BF52D9" w:rsidRDefault="005C3A86">
      <w:pPr>
        <w:numPr>
          <w:ilvl w:val="0"/>
          <w:numId w:val="1"/>
        </w:numPr>
        <w:tabs>
          <w:tab w:val="left" w:pos="180"/>
        </w:tabs>
        <w:ind w:left="180" w:right="-180" w:hanging="18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Ability to work in tight schedules and meeting deadlines</w:t>
      </w:r>
    </w:p>
    <w:p w14:paraId="6D38B449" w14:textId="78148608" w:rsidR="00BF52D9" w:rsidRDefault="00777810">
      <w:pPr>
        <w:numPr>
          <w:ilvl w:val="0"/>
          <w:numId w:val="1"/>
        </w:numPr>
        <w:tabs>
          <w:tab w:val="left" w:pos="180"/>
        </w:tabs>
        <w:ind w:left="180" w:right="-180" w:hanging="18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Excellent at</w:t>
      </w:r>
      <w:r w:rsidR="005C3A86">
        <w:rPr>
          <w:rFonts w:ascii="Cambria" w:eastAsia="Cambria" w:hAnsi="Cambria" w:cs="Cambria"/>
          <w:color w:val="000000"/>
        </w:rPr>
        <w:t xml:space="preserve"> Debugging and troubleshooting applications</w:t>
      </w:r>
      <w:r w:rsidR="00153274">
        <w:rPr>
          <w:rFonts w:ascii="Cambria" w:eastAsia="Cambria" w:hAnsi="Cambria" w:cs="Cambria"/>
          <w:color w:val="000000"/>
        </w:rPr>
        <w:t xml:space="preserve"> and deployment</w:t>
      </w:r>
    </w:p>
    <w:p w14:paraId="1EAF9356" w14:textId="4E314436" w:rsidR="00BF52D9" w:rsidRPr="00777810" w:rsidRDefault="00C951ED">
      <w:pPr>
        <w:numPr>
          <w:ilvl w:val="0"/>
          <w:numId w:val="1"/>
        </w:numPr>
        <w:tabs>
          <w:tab w:val="left" w:pos="180"/>
        </w:tabs>
        <w:ind w:left="180" w:right="-180" w:hanging="180"/>
        <w:jc w:val="both"/>
      </w:pPr>
      <w:r>
        <w:rPr>
          <w:rFonts w:ascii="Cambria" w:eastAsia="Cambria" w:hAnsi="Cambria" w:cs="Cambria"/>
          <w:color w:val="000000"/>
        </w:rPr>
        <w:t>Finding opportunities to</w:t>
      </w:r>
      <w:r w:rsidR="005C3A86">
        <w:rPr>
          <w:rFonts w:ascii="Cambria" w:eastAsia="Cambria" w:hAnsi="Cambria" w:cs="Cambria"/>
          <w:color w:val="000000"/>
        </w:rPr>
        <w:t xml:space="preserve"> understand and implement different Technologies/Techniques </w:t>
      </w:r>
    </w:p>
    <w:p w14:paraId="513F5A97" w14:textId="27E0008A" w:rsidR="00777810" w:rsidRPr="00153274" w:rsidRDefault="00777810" w:rsidP="00777810">
      <w:pPr>
        <w:numPr>
          <w:ilvl w:val="0"/>
          <w:numId w:val="1"/>
        </w:numPr>
        <w:tabs>
          <w:tab w:val="left" w:pos="180"/>
        </w:tabs>
        <w:ind w:left="180" w:right="-180" w:hanging="180"/>
        <w:jc w:val="both"/>
      </w:pPr>
      <w:r>
        <w:rPr>
          <w:rFonts w:ascii="Cambria" w:eastAsia="Cambria" w:hAnsi="Cambria" w:cs="Cambria"/>
          <w:color w:val="000000"/>
        </w:rPr>
        <w:t>Strong at finding workarounds and fixing issues</w:t>
      </w:r>
    </w:p>
    <w:p w14:paraId="1FC23286" w14:textId="179E20DA" w:rsidR="00153274" w:rsidRPr="00777810" w:rsidRDefault="00777810" w:rsidP="00153274">
      <w:pPr>
        <w:numPr>
          <w:ilvl w:val="0"/>
          <w:numId w:val="1"/>
        </w:numPr>
        <w:tabs>
          <w:tab w:val="left" w:pos="180"/>
        </w:tabs>
        <w:ind w:left="180" w:right="-180" w:hanging="180"/>
        <w:jc w:val="both"/>
        <w:rPr>
          <w:color w:val="000000"/>
        </w:rPr>
      </w:pPr>
      <w:r>
        <w:rPr>
          <w:rFonts w:ascii="Cambria" w:eastAsia="Cambria" w:hAnsi="Cambria" w:cs="Cambria"/>
        </w:rPr>
        <w:t>Co-ordinate with different teams like design, security and QA</w:t>
      </w:r>
    </w:p>
    <w:p w14:paraId="285F1227" w14:textId="672D9D08" w:rsidR="00777810" w:rsidRDefault="00777810" w:rsidP="00153274">
      <w:pPr>
        <w:numPr>
          <w:ilvl w:val="0"/>
          <w:numId w:val="1"/>
        </w:numPr>
        <w:tabs>
          <w:tab w:val="left" w:pos="180"/>
        </w:tabs>
        <w:ind w:left="180" w:right="-180" w:hanging="180"/>
        <w:jc w:val="both"/>
        <w:rPr>
          <w:color w:val="000000"/>
        </w:rPr>
      </w:pPr>
      <w:r>
        <w:rPr>
          <w:color w:val="000000"/>
        </w:rPr>
        <w:t>Responsible for task breakdown, estimation, and sprint planning</w:t>
      </w:r>
    </w:p>
    <w:p w14:paraId="5BEE39EF" w14:textId="601F1C23" w:rsidR="00BC2591" w:rsidRDefault="00BC2591" w:rsidP="00153274">
      <w:pPr>
        <w:numPr>
          <w:ilvl w:val="0"/>
          <w:numId w:val="1"/>
        </w:numPr>
        <w:tabs>
          <w:tab w:val="left" w:pos="180"/>
        </w:tabs>
        <w:ind w:left="180" w:right="-180" w:hanging="180"/>
        <w:jc w:val="both"/>
        <w:rPr>
          <w:color w:val="000000"/>
        </w:rPr>
      </w:pPr>
      <w:r>
        <w:rPr>
          <w:color w:val="000000"/>
        </w:rPr>
        <w:t>Lead</w:t>
      </w:r>
      <w:r w:rsidR="003C7062">
        <w:rPr>
          <w:color w:val="000000"/>
        </w:rPr>
        <w:t xml:space="preserve"> and Manage</w:t>
      </w:r>
      <w:r>
        <w:rPr>
          <w:color w:val="000000"/>
        </w:rPr>
        <w:t xml:space="preserve"> different teams to common goal</w:t>
      </w:r>
    </w:p>
    <w:p w14:paraId="31CAC278" w14:textId="4C83DFC0" w:rsidR="00BB177D" w:rsidRDefault="00BB177D" w:rsidP="00BB17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180" w:right="-180" w:hanging="180"/>
        <w:jc w:val="both"/>
      </w:pPr>
      <w:r>
        <w:t xml:space="preserve">Experience and responsible for </w:t>
      </w:r>
      <w:r>
        <w:t xml:space="preserve">managing and </w:t>
      </w:r>
      <w:r>
        <w:t>deploying Blockchain</w:t>
      </w:r>
    </w:p>
    <w:p w14:paraId="50B4061C" w14:textId="42F2078D" w:rsidR="00BF52D9" w:rsidRDefault="00BF52D9">
      <w:pPr>
        <w:tabs>
          <w:tab w:val="left" w:pos="180"/>
        </w:tabs>
        <w:ind w:left="180" w:right="-180"/>
        <w:jc w:val="both"/>
        <w:rPr>
          <w:rFonts w:ascii="Cambria" w:eastAsia="Cambria" w:hAnsi="Cambria" w:cs="Cambria"/>
        </w:rPr>
      </w:pPr>
    </w:p>
    <w:p w14:paraId="5A187461" w14:textId="77777777" w:rsidR="00F05AFD" w:rsidRDefault="00F05AFD">
      <w:pPr>
        <w:tabs>
          <w:tab w:val="left" w:pos="180"/>
        </w:tabs>
        <w:ind w:left="180" w:right="-180"/>
        <w:jc w:val="both"/>
        <w:rPr>
          <w:rFonts w:ascii="Cambria" w:eastAsia="Cambria" w:hAnsi="Cambria" w:cs="Cambria"/>
        </w:rPr>
      </w:pPr>
    </w:p>
    <w:p w14:paraId="255B3F08" w14:textId="77777777" w:rsidR="00BF52D9" w:rsidRDefault="005C3A86">
      <w:pPr>
        <w:tabs>
          <w:tab w:val="left" w:pos="180"/>
        </w:tabs>
        <w:ind w:right="-900" w:firstLine="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TECHNICAL SKILL SET:</w:t>
      </w:r>
    </w:p>
    <w:p w14:paraId="388DEE19" w14:textId="77777777" w:rsidR="00BF52D9" w:rsidRDefault="00BF52D9">
      <w:pPr>
        <w:tabs>
          <w:tab w:val="left" w:pos="180"/>
        </w:tabs>
        <w:ind w:right="-900"/>
        <w:jc w:val="both"/>
        <w:rPr>
          <w:rFonts w:ascii="Cambria" w:eastAsia="Cambria" w:hAnsi="Cambria" w:cs="Cambria"/>
        </w:rPr>
      </w:pPr>
    </w:p>
    <w:tbl>
      <w:tblPr>
        <w:tblStyle w:val="a"/>
        <w:tblW w:w="1051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48"/>
        <w:gridCol w:w="7371"/>
      </w:tblGrid>
      <w:tr w:rsidR="00BF52D9" w14:paraId="15386084" w14:textId="77777777" w:rsidTr="00F05AF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37F406E8" w14:textId="77777777" w:rsidR="00BF52D9" w:rsidRDefault="005C3A86">
            <w:pPr>
              <w:tabs>
                <w:tab w:val="left" w:pos="180"/>
              </w:tabs>
              <w:ind w:right="-90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.Net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B9B33F" w14:textId="77777777" w:rsidR="00BF52D9" w:rsidRDefault="005C3A86">
            <w:pPr>
              <w:tabs>
                <w:tab w:val="left" w:pos="180"/>
              </w:tabs>
              <w:ind w:right="-90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C#.net, </w:t>
            </w:r>
            <w:proofErr w:type="gramStart"/>
            <w:r>
              <w:rPr>
                <w:rFonts w:ascii="Cambria" w:eastAsia="Cambria" w:hAnsi="Cambria" w:cs="Cambria"/>
              </w:rPr>
              <w:t>VB.Net ,</w:t>
            </w:r>
            <w:proofErr w:type="gramEnd"/>
            <w:r>
              <w:rPr>
                <w:rFonts w:ascii="Cambria" w:eastAsia="Cambria" w:hAnsi="Cambria" w:cs="Cambria"/>
              </w:rPr>
              <w:t xml:space="preserve"> WCF, Windows Services, Web Services, </w:t>
            </w:r>
          </w:p>
          <w:p w14:paraId="1A1E3DDF" w14:textId="77777777" w:rsidR="00BF52D9" w:rsidRDefault="005C3A86">
            <w:pPr>
              <w:tabs>
                <w:tab w:val="left" w:pos="180"/>
              </w:tabs>
              <w:ind w:right="-90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Web API</w:t>
            </w:r>
          </w:p>
        </w:tc>
      </w:tr>
      <w:tr w:rsidR="00BF52D9" w14:paraId="2402F3FF" w14:textId="77777777" w:rsidTr="00F05AF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2EDB6CE3" w14:textId="77777777" w:rsidR="00BF52D9" w:rsidRDefault="005C3A86">
            <w:pPr>
              <w:tabs>
                <w:tab w:val="left" w:pos="180"/>
              </w:tabs>
              <w:ind w:right="-90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Web</w:t>
            </w:r>
            <w:r>
              <w:rPr>
                <w:rFonts w:ascii="Cambria" w:eastAsia="Cambria" w:hAnsi="Cambria" w:cs="Cambria"/>
                <w:b/>
              </w:rPr>
              <w:tab/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ED1E80" w14:textId="77777777" w:rsidR="00BF52D9" w:rsidRDefault="005C3A86">
            <w:pPr>
              <w:tabs>
                <w:tab w:val="left" w:pos="180"/>
              </w:tabs>
              <w:ind w:right="-90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ASP.Net, HTML 5, CSS, </w:t>
            </w:r>
            <w:proofErr w:type="spellStart"/>
            <w:r>
              <w:rPr>
                <w:rFonts w:ascii="Cambria" w:eastAsia="Cambria" w:hAnsi="Cambria" w:cs="Cambria"/>
              </w:rPr>
              <w:t>Javascript</w:t>
            </w:r>
            <w:proofErr w:type="spellEnd"/>
            <w:r>
              <w:rPr>
                <w:rFonts w:ascii="Cambria" w:eastAsia="Cambria" w:hAnsi="Cambria" w:cs="Cambria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</w:rPr>
              <w:t>JQuery</w:t>
            </w:r>
            <w:proofErr w:type="spellEnd"/>
            <w:r>
              <w:rPr>
                <w:rFonts w:ascii="Cambria" w:eastAsia="Cambria" w:hAnsi="Cambria" w:cs="Cambria"/>
              </w:rPr>
              <w:t xml:space="preserve">, NodeJS, PHP, RESTful Services, </w:t>
            </w:r>
          </w:p>
          <w:p w14:paraId="4DB7ECC4" w14:textId="1CC1DCC9" w:rsidR="00BF52D9" w:rsidRDefault="005C3A86">
            <w:pPr>
              <w:tabs>
                <w:tab w:val="left" w:pos="180"/>
              </w:tabs>
              <w:ind w:right="-90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 xml:space="preserve">PM2, Jekyll, </w:t>
            </w:r>
            <w:proofErr w:type="spellStart"/>
            <w:r>
              <w:rPr>
                <w:rFonts w:ascii="Cambria" w:eastAsia="Cambria" w:hAnsi="Cambria" w:cs="Cambria"/>
              </w:rPr>
              <w:t>ReactJs</w:t>
            </w:r>
            <w:proofErr w:type="spellEnd"/>
            <w:r w:rsidR="00F05AFD">
              <w:rPr>
                <w:rFonts w:ascii="Cambria" w:eastAsia="Cambria" w:hAnsi="Cambria" w:cs="Cambria"/>
              </w:rPr>
              <w:t xml:space="preserve"> (basic)</w:t>
            </w:r>
            <w:r>
              <w:rPr>
                <w:rFonts w:ascii="Cambria" w:eastAsia="Cambria" w:hAnsi="Cambria" w:cs="Cambria"/>
              </w:rPr>
              <w:t>, Jinja2, python, typescript</w:t>
            </w:r>
            <w:r w:rsidR="00F05AFD">
              <w:rPr>
                <w:rFonts w:ascii="Cambria" w:eastAsia="Cambria" w:hAnsi="Cambria" w:cs="Cambria"/>
              </w:rPr>
              <w:t>(basic)</w:t>
            </w:r>
          </w:p>
        </w:tc>
      </w:tr>
      <w:tr w:rsidR="00BF52D9" w14:paraId="279139FA" w14:textId="77777777" w:rsidTr="00F05AF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20573A7B" w14:textId="77777777" w:rsidR="00BF52D9" w:rsidRDefault="005C3A86">
            <w:pPr>
              <w:tabs>
                <w:tab w:val="left" w:pos="180"/>
              </w:tabs>
              <w:ind w:right="-90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Web Servers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6B470A" w14:textId="77777777" w:rsidR="00BF52D9" w:rsidRDefault="005C3A86">
            <w:pPr>
              <w:tabs>
                <w:tab w:val="left" w:pos="180"/>
              </w:tabs>
              <w:ind w:right="-90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IIS, WAMP, Nginx, Apache</w:t>
            </w:r>
          </w:p>
        </w:tc>
      </w:tr>
      <w:tr w:rsidR="00BF52D9" w14:paraId="51C81422" w14:textId="77777777" w:rsidTr="00F05AF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65713762" w14:textId="77777777" w:rsidR="00BF52D9" w:rsidRDefault="005C3A86">
            <w:pPr>
              <w:tabs>
                <w:tab w:val="left" w:pos="180"/>
              </w:tabs>
              <w:ind w:right="-90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.Net Framework versions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669753" w14:textId="77777777" w:rsidR="00BF52D9" w:rsidRDefault="005C3A86">
            <w:pPr>
              <w:tabs>
                <w:tab w:val="left" w:pos="180"/>
              </w:tabs>
              <w:ind w:right="-90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1.1, 2.0, 3.5, 4.0</w:t>
            </w:r>
          </w:p>
        </w:tc>
      </w:tr>
      <w:tr w:rsidR="00BF52D9" w14:paraId="4B43E6F0" w14:textId="77777777" w:rsidTr="00F05AF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03B9330C" w14:textId="77777777" w:rsidR="00BF52D9" w:rsidRDefault="005C3A86">
            <w:pPr>
              <w:tabs>
                <w:tab w:val="left" w:pos="180"/>
              </w:tabs>
              <w:ind w:right="-90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Databases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E80CE7" w14:textId="77777777" w:rsidR="00BF52D9" w:rsidRDefault="005C3A86">
            <w:pPr>
              <w:tabs>
                <w:tab w:val="left" w:pos="180"/>
              </w:tabs>
              <w:ind w:right="-90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SQL Server 2000/2005/2008, Redis, Mongo, MySQL, PostgreSQL</w:t>
            </w:r>
          </w:p>
        </w:tc>
      </w:tr>
      <w:tr w:rsidR="00BF52D9" w14:paraId="276C8C31" w14:textId="77777777" w:rsidTr="00F05AFD">
        <w:trPr>
          <w:trHeight w:val="15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06FF6A1F" w14:textId="77777777" w:rsidR="00BF52D9" w:rsidRDefault="005C3A86">
            <w:pPr>
              <w:tabs>
                <w:tab w:val="left" w:pos="180"/>
              </w:tabs>
              <w:ind w:right="-90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Source Control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96CE14" w14:textId="77777777" w:rsidR="00BF52D9" w:rsidRDefault="005C3A86">
            <w:pPr>
              <w:tabs>
                <w:tab w:val="left" w:pos="180"/>
                <w:tab w:val="left" w:pos="720"/>
              </w:tabs>
              <w:ind w:right="-90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Visual Source Safe, SVN, TFS, GIT</w:t>
            </w:r>
          </w:p>
        </w:tc>
      </w:tr>
      <w:tr w:rsidR="00BF52D9" w14:paraId="21841DD7" w14:textId="77777777" w:rsidTr="00F05AFD">
        <w:trPr>
          <w:trHeight w:val="15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729B16F0" w14:textId="77777777" w:rsidR="00BF52D9" w:rsidRDefault="005C3A86">
            <w:pPr>
              <w:tabs>
                <w:tab w:val="left" w:pos="180"/>
              </w:tabs>
              <w:ind w:right="-90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Applications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CBDA57" w14:textId="77777777" w:rsidR="00BF52D9" w:rsidRDefault="005C3A86">
            <w:pPr>
              <w:tabs>
                <w:tab w:val="left" w:pos="180"/>
                <w:tab w:val="left" w:pos="720"/>
              </w:tabs>
              <w:ind w:right="-90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 xml:space="preserve">WordPress, Sitefinity, </w:t>
            </w:r>
            <w:proofErr w:type="spellStart"/>
            <w:r>
              <w:rPr>
                <w:rFonts w:ascii="Cambria" w:eastAsia="Cambria" w:hAnsi="Cambria" w:cs="Cambria"/>
              </w:rPr>
              <w:t>BlogEngine</w:t>
            </w:r>
            <w:proofErr w:type="spellEnd"/>
            <w:r>
              <w:rPr>
                <w:rFonts w:ascii="Cambria" w:eastAsia="Cambria" w:hAnsi="Cambria" w:cs="Cambria"/>
              </w:rPr>
              <w:t xml:space="preserve"> .Net</w:t>
            </w:r>
          </w:p>
        </w:tc>
      </w:tr>
      <w:tr w:rsidR="00BF52D9" w14:paraId="24DBCD8A" w14:textId="77777777" w:rsidTr="00F05AFD">
        <w:trPr>
          <w:trHeight w:val="152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64797999" w14:textId="77777777" w:rsidR="00BF52D9" w:rsidRDefault="005C3A86">
            <w:pPr>
              <w:tabs>
                <w:tab w:val="left" w:pos="180"/>
              </w:tabs>
              <w:ind w:right="-90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Control Panels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3AE123" w14:textId="77777777" w:rsidR="00BF52D9" w:rsidRDefault="005C3A86">
            <w:pPr>
              <w:tabs>
                <w:tab w:val="left" w:pos="180"/>
                <w:tab w:val="left" w:pos="720"/>
              </w:tabs>
              <w:ind w:right="-90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 xml:space="preserve">Plesk, </w:t>
            </w:r>
            <w:proofErr w:type="spellStart"/>
            <w:r>
              <w:rPr>
                <w:rFonts w:ascii="Cambria" w:eastAsia="Cambria" w:hAnsi="Cambria" w:cs="Cambria"/>
              </w:rPr>
              <w:t>Cpanel</w:t>
            </w:r>
            <w:proofErr w:type="spellEnd"/>
          </w:p>
        </w:tc>
      </w:tr>
      <w:tr w:rsidR="00BF52D9" w14:paraId="1873D1AE" w14:textId="77777777" w:rsidTr="00F05AFD">
        <w:trPr>
          <w:trHeight w:val="230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1F68E819" w14:textId="77777777" w:rsidR="00BF52D9" w:rsidRDefault="005C3A86">
            <w:pPr>
              <w:tabs>
                <w:tab w:val="left" w:pos="180"/>
              </w:tabs>
              <w:ind w:right="-90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Monitoring Tools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9CCD11" w14:textId="4F81CC17" w:rsidR="00BF52D9" w:rsidRDefault="005C3A86">
            <w:pPr>
              <w:tabs>
                <w:tab w:val="left" w:pos="180"/>
                <w:tab w:val="left" w:pos="720"/>
              </w:tabs>
              <w:ind w:right="-90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New Relic, Nagios, Splunk</w:t>
            </w:r>
            <w:r w:rsidR="00F05AFD">
              <w:rPr>
                <w:rFonts w:ascii="Cambria" w:eastAsia="Cambria" w:hAnsi="Cambria" w:cs="Cambria"/>
              </w:rPr>
              <w:t xml:space="preserve">, </w:t>
            </w:r>
            <w:proofErr w:type="spellStart"/>
            <w:r w:rsidR="00F05AFD">
              <w:rPr>
                <w:rFonts w:ascii="Cambria" w:eastAsia="Cambria" w:hAnsi="Cambria" w:cs="Cambria"/>
              </w:rPr>
              <w:t>Cloudwatch</w:t>
            </w:r>
            <w:proofErr w:type="spellEnd"/>
          </w:p>
        </w:tc>
      </w:tr>
      <w:tr w:rsidR="00BF52D9" w14:paraId="0BE7F297" w14:textId="77777777" w:rsidTr="00F05AFD">
        <w:trPr>
          <w:trHeight w:val="230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2E3FC525" w14:textId="77777777" w:rsidR="00BF52D9" w:rsidRDefault="005C3A86">
            <w:pPr>
              <w:tabs>
                <w:tab w:val="left" w:pos="180"/>
              </w:tabs>
              <w:ind w:right="-90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Security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7AFA7A" w14:textId="74434878" w:rsidR="00BF52D9" w:rsidRDefault="00F05AFD">
            <w:pPr>
              <w:tabs>
                <w:tab w:val="left" w:pos="180"/>
                <w:tab w:val="left" w:pos="720"/>
              </w:tabs>
              <w:ind w:right="-900"/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ZScaler</w:t>
            </w:r>
            <w:proofErr w:type="spellEnd"/>
            <w:r w:rsidR="005C3A86">
              <w:rPr>
                <w:rFonts w:ascii="Cambria" w:eastAsia="Cambria" w:hAnsi="Cambria" w:cs="Cambria"/>
              </w:rPr>
              <w:t xml:space="preserve">, Qualys, Fail2Ban, </w:t>
            </w:r>
            <w:proofErr w:type="spellStart"/>
            <w:r w:rsidR="005C3A86">
              <w:rPr>
                <w:rFonts w:ascii="Cambria" w:eastAsia="Cambria" w:hAnsi="Cambria" w:cs="Cambria"/>
              </w:rPr>
              <w:t>ScaleFT</w:t>
            </w:r>
            <w:proofErr w:type="spellEnd"/>
            <w:r w:rsidR="005C3A86">
              <w:rPr>
                <w:rFonts w:ascii="Cambria" w:eastAsia="Cambria" w:hAnsi="Cambria" w:cs="Cambria"/>
              </w:rPr>
              <w:t>, CIS Hardening</w:t>
            </w:r>
          </w:p>
        </w:tc>
      </w:tr>
      <w:tr w:rsidR="00BF52D9" w14:paraId="2CFD7425" w14:textId="77777777" w:rsidTr="00F05AFD">
        <w:trPr>
          <w:trHeight w:val="230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5C523D48" w14:textId="77777777" w:rsidR="00BF52D9" w:rsidRDefault="005C3A86">
            <w:pPr>
              <w:tabs>
                <w:tab w:val="left" w:pos="180"/>
              </w:tabs>
              <w:ind w:right="-90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Cloud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05D65C" w14:textId="77777777" w:rsidR="00BF52D9" w:rsidRDefault="005C3A86">
            <w:pPr>
              <w:tabs>
                <w:tab w:val="left" w:pos="180"/>
                <w:tab w:val="left" w:pos="720"/>
              </w:tabs>
              <w:ind w:right="-90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AWS, GCP</w:t>
            </w:r>
          </w:p>
        </w:tc>
      </w:tr>
      <w:tr w:rsidR="00BF52D9" w14:paraId="38746D02" w14:textId="77777777" w:rsidTr="00F05AFD">
        <w:trPr>
          <w:trHeight w:val="230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125D786D" w14:textId="77777777" w:rsidR="00BF52D9" w:rsidRDefault="005C3A86">
            <w:pPr>
              <w:tabs>
                <w:tab w:val="left" w:pos="180"/>
              </w:tabs>
              <w:ind w:right="-90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Infrastructure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E19DEE" w14:textId="248B78A8" w:rsidR="00BF52D9" w:rsidRDefault="005C3A86">
            <w:pPr>
              <w:tabs>
                <w:tab w:val="left" w:pos="180"/>
                <w:tab w:val="left" w:pos="720"/>
              </w:tabs>
              <w:ind w:right="-90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Terraform, Ansible, Packer, Consul</w:t>
            </w:r>
            <w:r w:rsidR="00F05AFD">
              <w:rPr>
                <w:rFonts w:ascii="Cambria" w:eastAsia="Cambria" w:hAnsi="Cambria" w:cs="Cambria"/>
              </w:rPr>
              <w:t>, Vault</w:t>
            </w:r>
          </w:p>
        </w:tc>
      </w:tr>
      <w:tr w:rsidR="00BF52D9" w14:paraId="03D41EB7" w14:textId="77777777" w:rsidTr="00F05AFD">
        <w:trPr>
          <w:trHeight w:val="230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6586AC62" w14:textId="77777777" w:rsidR="00BF52D9" w:rsidRDefault="005C3A86">
            <w:pPr>
              <w:tabs>
                <w:tab w:val="left" w:pos="180"/>
              </w:tabs>
              <w:ind w:right="-90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Automation (CI/CD)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901074" w14:textId="77777777" w:rsidR="00BF52D9" w:rsidRDefault="005C3A86">
            <w:pPr>
              <w:tabs>
                <w:tab w:val="left" w:pos="180"/>
                <w:tab w:val="left" w:pos="720"/>
              </w:tabs>
              <w:ind w:right="-90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Jenkins, </w:t>
            </w:r>
            <w:proofErr w:type="spellStart"/>
            <w:r>
              <w:rPr>
                <w:rFonts w:ascii="Cambria" w:eastAsia="Cambria" w:hAnsi="Cambria" w:cs="Cambria"/>
              </w:rPr>
              <w:t>Buildkite</w:t>
            </w:r>
            <w:proofErr w:type="spellEnd"/>
          </w:p>
        </w:tc>
      </w:tr>
      <w:tr w:rsidR="00BF52D9" w14:paraId="5D5B4C15" w14:textId="77777777" w:rsidTr="00F05AFD">
        <w:trPr>
          <w:trHeight w:val="230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7BAB0D98" w14:textId="77777777" w:rsidR="00BF52D9" w:rsidRDefault="005C3A86">
            <w:pPr>
              <w:tabs>
                <w:tab w:val="left" w:pos="180"/>
              </w:tabs>
              <w:ind w:right="-90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Blockchain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358C7B" w14:textId="77777777" w:rsidR="00BF52D9" w:rsidRDefault="005C3A86">
            <w:pPr>
              <w:tabs>
                <w:tab w:val="left" w:pos="180"/>
                <w:tab w:val="left" w:pos="720"/>
              </w:tabs>
              <w:ind w:right="-90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EOSIO</w:t>
            </w:r>
          </w:p>
        </w:tc>
      </w:tr>
    </w:tbl>
    <w:p w14:paraId="49EDF15F" w14:textId="1B3DE210" w:rsidR="00F05AFD" w:rsidRDefault="00F05AFD" w:rsidP="00F05AFD"/>
    <w:p w14:paraId="30163370" w14:textId="5EC02F4B" w:rsidR="00F05AFD" w:rsidRDefault="00F05AFD" w:rsidP="00F05AFD"/>
    <w:p w14:paraId="0DE347C3" w14:textId="6344AC73" w:rsidR="00F05AFD" w:rsidRDefault="00F05AFD" w:rsidP="00F05AFD"/>
    <w:p w14:paraId="5C98A2D9" w14:textId="66AC4E53" w:rsidR="00F05AFD" w:rsidRDefault="00F05AFD" w:rsidP="00F05AFD"/>
    <w:p w14:paraId="7B45AAC7" w14:textId="3AB59253" w:rsidR="00F05AFD" w:rsidRDefault="00F05AFD" w:rsidP="00F05AFD"/>
    <w:p w14:paraId="62BB41B5" w14:textId="44D4A880" w:rsidR="00F05AFD" w:rsidRDefault="00F05AFD" w:rsidP="00F05AFD"/>
    <w:p w14:paraId="2D5117FC" w14:textId="1B11DE17" w:rsidR="00F05AFD" w:rsidRDefault="00F05AFD" w:rsidP="00F05AFD"/>
    <w:p w14:paraId="1781CD08" w14:textId="77777777" w:rsidR="00F05AFD" w:rsidRPr="00F05AFD" w:rsidRDefault="00F05AFD" w:rsidP="00F05AFD"/>
    <w:p w14:paraId="3C370DCB" w14:textId="77777777" w:rsidR="00BF52D9" w:rsidRDefault="005C3A86">
      <w:pPr>
        <w:pStyle w:val="Heading3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PROFESSIONAL EXPERIENCE:</w:t>
      </w:r>
      <w:r>
        <w:rPr>
          <w:b/>
          <w:sz w:val="22"/>
          <w:szCs w:val="22"/>
        </w:rPr>
        <w:tab/>
      </w:r>
    </w:p>
    <w:p w14:paraId="2718EE1A" w14:textId="77777777" w:rsidR="00BF52D9" w:rsidRDefault="005C3A8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Lead Software Engineer</w:t>
      </w:r>
    </w:p>
    <w:p w14:paraId="02732E9F" w14:textId="77777777" w:rsidR="00BF52D9" w:rsidRDefault="005C3A86">
      <w:pPr>
        <w:ind w:firstLine="0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b/>
          <w:i/>
          <w:color w:val="7F7F7F"/>
        </w:rPr>
        <w:t>Block.one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   </w:t>
      </w:r>
      <w:r>
        <w:rPr>
          <w:rFonts w:ascii="Cambria" w:eastAsia="Cambria" w:hAnsi="Cambria" w:cs="Cambria"/>
          <w:b/>
          <w:i/>
        </w:rPr>
        <w:t>Mar 2019 till Present</w:t>
      </w:r>
    </w:p>
    <w:p w14:paraId="17D02EB4" w14:textId="77777777" w:rsidR="00BF52D9" w:rsidRDefault="005C3A86">
      <w:pPr>
        <w:spacing w:before="120" w:after="120"/>
        <w:ind w:firstLine="1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Responsibilities:</w:t>
      </w:r>
    </w:p>
    <w:p w14:paraId="21C74F15" w14:textId="77777777" w:rsidR="003C7062" w:rsidRPr="003C7062" w:rsidRDefault="00BC2591" w:rsidP="00BC2591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Lead infrastructure team</w:t>
      </w:r>
      <w:r w:rsidR="007B1860">
        <w:rPr>
          <w:rFonts w:ascii="Cambria" w:eastAsia="Cambria" w:hAnsi="Cambria" w:cs="Cambria"/>
          <w:color w:val="000000"/>
        </w:rPr>
        <w:tab/>
      </w:r>
    </w:p>
    <w:p w14:paraId="6190FB7C" w14:textId="248742D5" w:rsidR="00BC2591" w:rsidRPr="00BC2591" w:rsidRDefault="003C7062" w:rsidP="00BC2591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Responsible for building production ready blockchain infrastructure</w:t>
      </w:r>
      <w:r w:rsidR="007B1860">
        <w:rPr>
          <w:rFonts w:ascii="Cambria" w:eastAsia="Cambria" w:hAnsi="Cambria" w:cs="Cambria"/>
          <w:color w:val="000000"/>
        </w:rPr>
        <w:tab/>
      </w:r>
      <w:r w:rsidR="007B1860">
        <w:rPr>
          <w:rFonts w:ascii="Cambria" w:eastAsia="Cambria" w:hAnsi="Cambria" w:cs="Cambria"/>
          <w:color w:val="000000"/>
        </w:rPr>
        <w:tab/>
      </w:r>
      <w:r w:rsidR="007B1860">
        <w:rPr>
          <w:rFonts w:ascii="Cambria" w:eastAsia="Cambria" w:hAnsi="Cambria" w:cs="Cambria"/>
          <w:color w:val="000000"/>
        </w:rPr>
        <w:tab/>
      </w:r>
      <w:r w:rsidR="007B1860">
        <w:rPr>
          <w:rFonts w:ascii="Cambria" w:eastAsia="Cambria" w:hAnsi="Cambria" w:cs="Cambria"/>
          <w:color w:val="000000"/>
        </w:rPr>
        <w:tab/>
      </w:r>
    </w:p>
    <w:p w14:paraId="38222732" w14:textId="1E00763F" w:rsidR="00C94995" w:rsidRPr="00C94995" w:rsidRDefault="00C94995" w:rsidP="00C94995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Work on different cloud providers like AWS and GCP</w:t>
      </w:r>
    </w:p>
    <w:p w14:paraId="7E103096" w14:textId="142A5C43" w:rsidR="00C94995" w:rsidRPr="00C94995" w:rsidRDefault="00C94995" w:rsidP="00C94995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Design and Architect the infrastructure</w:t>
      </w:r>
    </w:p>
    <w:p w14:paraId="289C77ED" w14:textId="6EAD011A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Designing and Developing APIs</w:t>
      </w:r>
    </w:p>
    <w:p w14:paraId="6DDBA5C6" w14:textId="2364CA11" w:rsidR="00C94995" w:rsidRPr="00C94995" w:rsidRDefault="00C94995" w:rsidP="00C94995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Automate application deployment by implementing CI/CD</w:t>
      </w:r>
    </w:p>
    <w:p w14:paraId="746FAA67" w14:textId="2DC15B63" w:rsidR="00C94995" w:rsidRPr="00C94995" w:rsidRDefault="00C94995" w:rsidP="00C94995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Debug and Troubleshoot application and deployment process</w:t>
      </w:r>
    </w:p>
    <w:p w14:paraId="15B182FC" w14:textId="048EC6DC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Improve Application and Database performance</w:t>
      </w:r>
    </w:p>
    <w:p w14:paraId="47E802DB" w14:textId="2ED5706C" w:rsidR="00C94995" w:rsidRPr="00C94995" w:rsidRDefault="00C94995" w:rsidP="00C94995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Work with security team to secure the application and Infrastructure</w:t>
      </w:r>
    </w:p>
    <w:p w14:paraId="56AC6F41" w14:textId="77777777" w:rsidR="00C94995" w:rsidRDefault="00C94995" w:rsidP="00C94995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Learn, evaluate and implement new technologies</w:t>
      </w:r>
    </w:p>
    <w:p w14:paraId="145331DC" w14:textId="2AE28BF2" w:rsidR="00C94995" w:rsidRPr="00C94995" w:rsidRDefault="00247438" w:rsidP="00C94995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Integrate Applications and Blockchain</w:t>
      </w:r>
    </w:p>
    <w:p w14:paraId="44E370AC" w14:textId="28B073B2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Sprint planning and task assignment</w:t>
      </w:r>
    </w:p>
    <w:p w14:paraId="58A82B2A" w14:textId="21BFF8E5" w:rsidR="00BC2591" w:rsidRPr="00BC2591" w:rsidRDefault="00BC2591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Technical evaluation of candidates</w:t>
      </w:r>
    </w:p>
    <w:p w14:paraId="7AA95E90" w14:textId="3B2A7EF7" w:rsidR="00BC2591" w:rsidRPr="00247438" w:rsidRDefault="00BC2591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Guide team in complicated tasks</w:t>
      </w:r>
    </w:p>
    <w:p w14:paraId="68559DF3" w14:textId="4EFF4DAA" w:rsidR="00247438" w:rsidRPr="00BC2591" w:rsidRDefault="00247438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Co-ordinate with different teams like security, design and marketing </w:t>
      </w:r>
    </w:p>
    <w:p w14:paraId="45AB403C" w14:textId="77777777" w:rsidR="00BF52D9" w:rsidRDefault="00BF52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firstLine="0"/>
        <w:rPr>
          <w:rFonts w:ascii="Cambria" w:eastAsia="Cambria" w:hAnsi="Cambria" w:cs="Cambria"/>
          <w:color w:val="000000"/>
        </w:rPr>
      </w:pPr>
    </w:p>
    <w:p w14:paraId="55CC262C" w14:textId="77777777" w:rsidR="00BF52D9" w:rsidRDefault="005C3A86">
      <w:pPr>
        <w:ind w:firstLine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Technologies/Tools: </w:t>
      </w:r>
    </w:p>
    <w:p w14:paraId="13E140CD" w14:textId="6824947B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AWS, </w:t>
      </w:r>
      <w:r w:rsidR="00BC2591">
        <w:rPr>
          <w:rFonts w:ascii="Cambria" w:eastAsia="Cambria" w:hAnsi="Cambria" w:cs="Cambria"/>
          <w:color w:val="000000"/>
        </w:rPr>
        <w:t xml:space="preserve">GCP, </w:t>
      </w:r>
      <w:r>
        <w:rPr>
          <w:rFonts w:ascii="Cambria" w:eastAsia="Cambria" w:hAnsi="Cambria" w:cs="Cambria"/>
          <w:color w:val="000000"/>
        </w:rPr>
        <w:t>EOSIO</w:t>
      </w:r>
      <w:r w:rsidR="00247438">
        <w:rPr>
          <w:rFonts w:ascii="Cambria" w:eastAsia="Cambria" w:hAnsi="Cambria" w:cs="Cambria"/>
          <w:color w:val="000000"/>
        </w:rPr>
        <w:t xml:space="preserve"> Blockchain</w:t>
      </w:r>
      <w:r>
        <w:rPr>
          <w:rFonts w:ascii="Cambria" w:eastAsia="Cambria" w:hAnsi="Cambria" w:cs="Cambria"/>
          <w:color w:val="000000"/>
        </w:rPr>
        <w:t xml:space="preserve">, Terraform, Ansible, Consul, Packer, </w:t>
      </w:r>
      <w:proofErr w:type="spellStart"/>
      <w:r>
        <w:rPr>
          <w:rFonts w:ascii="Cambria" w:eastAsia="Cambria" w:hAnsi="Cambria" w:cs="Cambria"/>
          <w:color w:val="000000"/>
        </w:rPr>
        <w:t>ScaleFT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 w:rsidR="00C951ED">
        <w:rPr>
          <w:rFonts w:ascii="Cambria" w:eastAsia="Cambria" w:hAnsi="Cambria" w:cs="Cambria"/>
          <w:color w:val="000000"/>
        </w:rPr>
        <w:t>Zscaler</w:t>
      </w:r>
      <w:proofErr w:type="spellEnd"/>
      <w:r>
        <w:rPr>
          <w:rFonts w:ascii="Cambria" w:eastAsia="Cambria" w:hAnsi="Cambria" w:cs="Cambria"/>
          <w:color w:val="000000"/>
        </w:rPr>
        <w:t xml:space="preserve">, Qualys, </w:t>
      </w:r>
      <w:proofErr w:type="spellStart"/>
      <w:r>
        <w:rPr>
          <w:rFonts w:ascii="Cambria" w:eastAsia="Cambria" w:hAnsi="Cambria" w:cs="Cambria"/>
          <w:color w:val="000000"/>
        </w:rPr>
        <w:t>Buildkite</w:t>
      </w:r>
      <w:proofErr w:type="spellEnd"/>
      <w:r>
        <w:rPr>
          <w:rFonts w:ascii="Cambria" w:eastAsia="Cambria" w:hAnsi="Cambria" w:cs="Cambria"/>
          <w:color w:val="000000"/>
        </w:rPr>
        <w:t>, Postfix, Fail2Ban, Nginx, Redis, Postgres, MongoDB, PM2, Nodejs</w:t>
      </w:r>
      <w:r w:rsidR="00BC2591">
        <w:rPr>
          <w:rFonts w:ascii="Cambria" w:eastAsia="Cambria" w:hAnsi="Cambria" w:cs="Cambria"/>
          <w:color w:val="000000"/>
        </w:rPr>
        <w:t>, Splunk</w:t>
      </w:r>
    </w:p>
    <w:p w14:paraId="437FB1A5" w14:textId="77777777" w:rsidR="00BF52D9" w:rsidRDefault="00BF52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firstLine="0"/>
        <w:rPr>
          <w:rFonts w:ascii="Cambria" w:eastAsia="Cambria" w:hAnsi="Cambria" w:cs="Cambria"/>
          <w:color w:val="000000"/>
        </w:rPr>
      </w:pPr>
    </w:p>
    <w:p w14:paraId="14CED120" w14:textId="2A35FA5A" w:rsidR="00BF52D9" w:rsidRDefault="005C3A86">
      <w:pPr>
        <w:pBdr>
          <w:top w:val="nil"/>
          <w:left w:val="nil"/>
          <w:bottom w:val="nil"/>
          <w:right w:val="nil"/>
          <w:between w:val="nil"/>
        </w:pBdr>
        <w:ind w:left="245" w:hanging="245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Projects: </w:t>
      </w:r>
    </w:p>
    <w:p w14:paraId="5CACAC81" w14:textId="1048B011" w:rsidR="00247438" w:rsidRDefault="00247438" w:rsidP="0024743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BaaS</w:t>
      </w:r>
    </w:p>
    <w:p w14:paraId="73D20F95" w14:textId="3B621726" w:rsidR="00247438" w:rsidRPr="00247438" w:rsidRDefault="00247438" w:rsidP="00247438">
      <w:pPr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Blockchain as a Service allowing user to create and scale EOSIO blockchain on demand</w:t>
      </w:r>
    </w:p>
    <w:p w14:paraId="5D39655B" w14:textId="77777777" w:rsidR="00BF52D9" w:rsidRDefault="005C3A8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EOSIO </w:t>
      </w:r>
      <w:proofErr w:type="spellStart"/>
      <w:r>
        <w:rPr>
          <w:rFonts w:ascii="Cambria" w:eastAsia="Cambria" w:hAnsi="Cambria" w:cs="Cambria"/>
          <w:b/>
          <w:color w:val="000000"/>
        </w:rPr>
        <w:t>Testnet</w:t>
      </w:r>
      <w:proofErr w:type="spellEnd"/>
    </w:p>
    <w:p w14:paraId="7DF23EC1" w14:textId="321DE10D" w:rsidR="00BF52D9" w:rsidRDefault="005C3A86">
      <w:pPr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Public facing EOSIO </w:t>
      </w:r>
      <w:r w:rsidR="00247438">
        <w:rPr>
          <w:rFonts w:ascii="Cambria" w:eastAsia="Cambria" w:hAnsi="Cambria" w:cs="Cambria"/>
        </w:rPr>
        <w:t xml:space="preserve">Blockchain </w:t>
      </w:r>
      <w:r>
        <w:rPr>
          <w:rFonts w:ascii="Cambria" w:eastAsia="Cambria" w:hAnsi="Cambria" w:cs="Cambria"/>
        </w:rPr>
        <w:t>testing network</w:t>
      </w:r>
    </w:p>
    <w:p w14:paraId="515E6521" w14:textId="77777777" w:rsidR="00BF52D9" w:rsidRDefault="005C3A8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Elemental Battles</w:t>
      </w:r>
    </w:p>
    <w:p w14:paraId="2D5A75EF" w14:textId="77777777" w:rsidR="00BF52D9" w:rsidRDefault="005C3A86">
      <w:pPr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Tutorial that teaches the process of creating blockchain based </w:t>
      </w:r>
      <w:proofErr w:type="spellStart"/>
      <w:r>
        <w:rPr>
          <w:rFonts w:ascii="Cambria" w:eastAsia="Cambria" w:hAnsi="Cambria" w:cs="Cambria"/>
        </w:rPr>
        <w:t>dApp</w:t>
      </w:r>
      <w:proofErr w:type="spellEnd"/>
    </w:p>
    <w:p w14:paraId="026B2E97" w14:textId="77777777" w:rsidR="00BF52D9" w:rsidRDefault="005C3A8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Explorer</w:t>
      </w:r>
    </w:p>
    <w:p w14:paraId="64E70562" w14:textId="3D9CD7E3" w:rsidR="00BF52D9" w:rsidRDefault="005C3A86">
      <w:pPr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GUI to help in local development of EOSIO </w:t>
      </w:r>
      <w:r w:rsidR="003C7062">
        <w:rPr>
          <w:rFonts w:ascii="Cambria" w:eastAsia="Cambria" w:hAnsi="Cambria" w:cs="Cambria"/>
        </w:rPr>
        <w:t xml:space="preserve">blockchain </w:t>
      </w:r>
      <w:r>
        <w:rPr>
          <w:rFonts w:ascii="Cambria" w:eastAsia="Cambria" w:hAnsi="Cambria" w:cs="Cambria"/>
        </w:rPr>
        <w:t>based applications</w:t>
      </w:r>
    </w:p>
    <w:p w14:paraId="0DC67918" w14:textId="77777777" w:rsidR="00BF52D9" w:rsidRDefault="00BF52D9">
      <w:pPr>
        <w:ind w:firstLine="720"/>
        <w:rPr>
          <w:rFonts w:ascii="Cambria" w:eastAsia="Cambria" w:hAnsi="Cambria" w:cs="Cambria"/>
        </w:rPr>
      </w:pPr>
    </w:p>
    <w:p w14:paraId="122034D6" w14:textId="77777777" w:rsidR="00BF52D9" w:rsidRDefault="005C3A86">
      <w:pPr>
        <w:ind w:firstLine="0"/>
        <w:rPr>
          <w:rFonts w:ascii="Cambria" w:eastAsia="Cambria" w:hAnsi="Cambria" w:cs="Cambr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E598370" wp14:editId="3B142F0A">
                <wp:simplePos x="0" y="0"/>
                <wp:positionH relativeFrom="column">
                  <wp:posOffset>-88899</wp:posOffset>
                </wp:positionH>
                <wp:positionV relativeFrom="paragraph">
                  <wp:posOffset>76200</wp:posOffset>
                </wp:positionV>
                <wp:extent cx="6457950" cy="381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7025" y="3780000"/>
                          <a:ext cx="64579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76200</wp:posOffset>
                </wp:positionV>
                <wp:extent cx="6457950" cy="38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79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897A22C" w14:textId="77777777" w:rsidR="00BF52D9" w:rsidRDefault="005C3A86">
      <w:pPr>
        <w:ind w:firstLine="0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Project Manager</w:t>
      </w:r>
    </w:p>
    <w:p w14:paraId="6C35672B" w14:textId="77777777" w:rsidR="00BF52D9" w:rsidRDefault="005C3A86">
      <w:pPr>
        <w:ind w:firstLine="0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b/>
          <w:i/>
          <w:color w:val="7F7F7F"/>
        </w:rPr>
        <w:t>II5 Technologies Pvt. Ltd.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</w:t>
      </w:r>
      <w:r>
        <w:rPr>
          <w:rFonts w:ascii="Cambria" w:eastAsia="Cambria" w:hAnsi="Cambria" w:cs="Cambria"/>
          <w:b/>
          <w:i/>
        </w:rPr>
        <w:t>Dec 2013 till Mar 2019</w:t>
      </w:r>
    </w:p>
    <w:p w14:paraId="57C3E01E" w14:textId="77777777" w:rsidR="00BF52D9" w:rsidRDefault="005C3A86">
      <w:pPr>
        <w:spacing w:before="120" w:after="120"/>
        <w:ind w:firstLine="1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Responsibilities:</w:t>
      </w:r>
    </w:p>
    <w:p w14:paraId="1079D6B6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Work &amp; train team on </w:t>
      </w:r>
      <w:proofErr w:type="gramStart"/>
      <w:r>
        <w:rPr>
          <w:rFonts w:ascii="Cambria" w:eastAsia="Cambria" w:hAnsi="Cambria" w:cs="Cambria"/>
          <w:color w:val="000000"/>
        </w:rPr>
        <w:t>open source</w:t>
      </w:r>
      <w:proofErr w:type="gramEnd"/>
      <w:r>
        <w:rPr>
          <w:rFonts w:ascii="Cambria" w:eastAsia="Cambria" w:hAnsi="Cambria" w:cs="Cambria"/>
          <w:color w:val="000000"/>
        </w:rPr>
        <w:t xml:space="preserve"> technologies and </w:t>
      </w:r>
      <w:proofErr w:type="spellStart"/>
      <w:r>
        <w:rPr>
          <w:rFonts w:ascii="Cambria" w:eastAsia="Cambria" w:hAnsi="Cambria" w:cs="Cambria"/>
          <w:color w:val="000000"/>
        </w:rPr>
        <w:t>javascript</w:t>
      </w:r>
      <w:proofErr w:type="spellEnd"/>
      <w:r>
        <w:rPr>
          <w:rFonts w:ascii="Cambria" w:eastAsia="Cambria" w:hAnsi="Cambria" w:cs="Cambria"/>
          <w:color w:val="000000"/>
        </w:rPr>
        <w:t xml:space="preserve"> frameworks</w:t>
      </w:r>
    </w:p>
    <w:p w14:paraId="2D2EC89A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Monitor Website, Applications, and Servers</w:t>
      </w:r>
    </w:p>
    <w:p w14:paraId="76D29688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Design &amp; Improve Website architecture</w:t>
      </w:r>
    </w:p>
    <w:p w14:paraId="07E5D067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Understand requirements and estimate timeframe</w:t>
      </w:r>
    </w:p>
    <w:p w14:paraId="1678AF9A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Work on complex part of application &amp; website</w:t>
      </w:r>
    </w:p>
    <w:p w14:paraId="2EF5528E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Troubleshoot and debug complex scenarios</w:t>
      </w:r>
    </w:p>
    <w:p w14:paraId="146CE07D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Co-ordinate and manage team in India &amp; Hong Kong</w:t>
      </w:r>
    </w:p>
    <w:p w14:paraId="2FECD927" w14:textId="47A912DB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Part of cultural team in organizing employee engagement activities</w:t>
      </w:r>
    </w:p>
    <w:p w14:paraId="2C537A6C" w14:textId="77777777" w:rsidR="00BF52D9" w:rsidRDefault="00BF52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/>
        <w:rPr>
          <w:rFonts w:ascii="Cambria" w:eastAsia="Cambria" w:hAnsi="Cambria" w:cs="Cambria"/>
          <w:color w:val="000000"/>
        </w:rPr>
      </w:pPr>
    </w:p>
    <w:p w14:paraId="198C3F21" w14:textId="77777777" w:rsidR="00BF52D9" w:rsidRDefault="005C3A86">
      <w:pPr>
        <w:ind w:firstLine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Technologies/Tools: </w:t>
      </w:r>
    </w:p>
    <w:p w14:paraId="345E89D0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Framework 3.5, 4.0, SQL 2008, C#, XML, JavaScript, CSS, </w:t>
      </w:r>
      <w:proofErr w:type="spellStart"/>
      <w:r>
        <w:rPr>
          <w:rFonts w:ascii="Cambria" w:eastAsia="Cambria" w:hAnsi="Cambria" w:cs="Cambria"/>
          <w:color w:val="000000"/>
        </w:rPr>
        <w:t>JQuery</w:t>
      </w:r>
      <w:proofErr w:type="spellEnd"/>
      <w:r>
        <w:rPr>
          <w:rFonts w:ascii="Cambria" w:eastAsia="Cambria" w:hAnsi="Cambria" w:cs="Cambria"/>
          <w:color w:val="000000"/>
        </w:rPr>
        <w:t>, SVN, Lucene Search, SVG, NodeJS, AngularJS 1.2, MySQL</w:t>
      </w:r>
    </w:p>
    <w:p w14:paraId="29D9CC93" w14:textId="3D1ED9FB" w:rsidR="00BF52D9" w:rsidRDefault="00BF52D9">
      <w:pPr>
        <w:rPr>
          <w:rFonts w:ascii="Cambria" w:eastAsia="Cambria" w:hAnsi="Cambria" w:cs="Cambria"/>
        </w:rPr>
      </w:pPr>
    </w:p>
    <w:p w14:paraId="639D4F78" w14:textId="24FE8DE8" w:rsidR="00247438" w:rsidRDefault="00247438">
      <w:pPr>
        <w:rPr>
          <w:rFonts w:ascii="Cambria" w:eastAsia="Cambria" w:hAnsi="Cambria" w:cs="Cambria"/>
        </w:rPr>
      </w:pPr>
    </w:p>
    <w:p w14:paraId="5496B28E" w14:textId="77777777" w:rsidR="00247438" w:rsidRDefault="00247438">
      <w:pPr>
        <w:rPr>
          <w:rFonts w:ascii="Cambria" w:eastAsia="Cambria" w:hAnsi="Cambria" w:cs="Cambria"/>
        </w:rPr>
      </w:pPr>
    </w:p>
    <w:p w14:paraId="2389FF57" w14:textId="77777777" w:rsidR="00BF52D9" w:rsidRDefault="005C3A86">
      <w:pPr>
        <w:pBdr>
          <w:top w:val="nil"/>
          <w:left w:val="nil"/>
          <w:bottom w:val="nil"/>
          <w:right w:val="nil"/>
          <w:between w:val="nil"/>
        </w:pBdr>
        <w:ind w:left="245" w:hanging="245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lastRenderedPageBreak/>
        <w:t xml:space="preserve">Projects: </w:t>
      </w:r>
    </w:p>
    <w:p w14:paraId="00158194" w14:textId="77777777" w:rsidR="00BF52D9" w:rsidRDefault="005C3A8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Okay.com</w:t>
      </w:r>
    </w:p>
    <w:p w14:paraId="5418BD7E" w14:textId="77777777" w:rsidR="00BF52D9" w:rsidRDefault="005C3A86">
      <w:pPr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Hong Kong based real estate website and its Admin module.</w:t>
      </w:r>
    </w:p>
    <w:p w14:paraId="542A637D" w14:textId="77777777" w:rsidR="00BF52D9" w:rsidRDefault="005C3A8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Bookie</w:t>
      </w:r>
    </w:p>
    <w:p w14:paraId="6573693F" w14:textId="05C1BDE9" w:rsidR="00BF52D9" w:rsidRDefault="005C3A86" w:rsidP="00247438">
      <w:pPr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Cross Platform Betting application built using Electron, React JS &amp; Blockchain</w:t>
      </w:r>
    </w:p>
    <w:p w14:paraId="17996FBB" w14:textId="77777777" w:rsidR="00BF52D9" w:rsidRPr="00247438" w:rsidRDefault="005C3A86" w:rsidP="00247438">
      <w:pPr>
        <w:ind w:firstLine="720"/>
        <w:rPr>
          <w:rFonts w:ascii="Cambria" w:eastAsia="Cambria" w:hAnsi="Cambria" w:cs="Cambria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05D53D3" wp14:editId="67657A2D">
                <wp:simplePos x="0" y="0"/>
                <wp:positionH relativeFrom="column">
                  <wp:posOffset>-88899</wp:posOffset>
                </wp:positionH>
                <wp:positionV relativeFrom="paragraph">
                  <wp:posOffset>76200</wp:posOffset>
                </wp:positionV>
                <wp:extent cx="6457950" cy="381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7025" y="3780000"/>
                          <a:ext cx="64579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76200</wp:posOffset>
                </wp:positionV>
                <wp:extent cx="6457950" cy="381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79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FF94519" w14:textId="77777777" w:rsidR="00247438" w:rsidRPr="00247438" w:rsidRDefault="00247438" w:rsidP="00247438">
      <w:pPr>
        <w:ind w:firstLine="720"/>
        <w:rPr>
          <w:rFonts w:ascii="Cambria" w:eastAsia="Cambria" w:hAnsi="Cambria" w:cs="Cambria"/>
          <w:color w:val="000000"/>
        </w:rPr>
      </w:pPr>
    </w:p>
    <w:p w14:paraId="7460043D" w14:textId="749F57D4" w:rsidR="00BF52D9" w:rsidRDefault="005C3A86">
      <w:pPr>
        <w:ind w:firstLine="0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 xml:space="preserve">Senior Manager - Technology </w:t>
      </w:r>
    </w:p>
    <w:p w14:paraId="228F97EA" w14:textId="77777777" w:rsidR="00BF52D9" w:rsidRDefault="005C3A86">
      <w:pPr>
        <w:ind w:firstLine="0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b/>
          <w:i/>
          <w:color w:val="7F7F7F"/>
        </w:rPr>
        <w:t>BookMyShow.com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</w:t>
      </w:r>
      <w:r>
        <w:rPr>
          <w:rFonts w:ascii="Cambria" w:eastAsia="Cambria" w:hAnsi="Cambria" w:cs="Cambria"/>
          <w:b/>
          <w:i/>
        </w:rPr>
        <w:t>July 2012 till Dec 2013</w:t>
      </w:r>
    </w:p>
    <w:p w14:paraId="79C3BA4E" w14:textId="77777777" w:rsidR="00BF52D9" w:rsidRDefault="005C3A86">
      <w:pPr>
        <w:spacing w:before="120" w:after="120"/>
        <w:ind w:firstLine="1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Responsibilities:</w:t>
      </w:r>
    </w:p>
    <w:p w14:paraId="64CF3B6B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Involved in Managing and Developing web applications</w:t>
      </w:r>
    </w:p>
    <w:p w14:paraId="7D276616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Learn &amp; implement </w:t>
      </w:r>
      <w:proofErr w:type="gramStart"/>
      <w:r>
        <w:rPr>
          <w:rFonts w:ascii="Cambria" w:eastAsia="Cambria" w:hAnsi="Cambria" w:cs="Cambria"/>
          <w:color w:val="000000"/>
        </w:rPr>
        <w:t>open source</w:t>
      </w:r>
      <w:proofErr w:type="gramEnd"/>
      <w:r>
        <w:rPr>
          <w:rFonts w:ascii="Cambria" w:eastAsia="Cambria" w:hAnsi="Cambria" w:cs="Cambria"/>
          <w:color w:val="000000"/>
        </w:rPr>
        <w:t xml:space="preserve"> technologies like </w:t>
      </w:r>
      <w:proofErr w:type="spellStart"/>
      <w:r>
        <w:rPr>
          <w:rFonts w:ascii="Cambria" w:eastAsia="Cambria" w:hAnsi="Cambria" w:cs="Cambria"/>
          <w:color w:val="000000"/>
        </w:rPr>
        <w:t>NodeJs</w:t>
      </w:r>
      <w:proofErr w:type="spellEnd"/>
      <w:r>
        <w:rPr>
          <w:rFonts w:ascii="Cambria" w:eastAsia="Cambria" w:hAnsi="Cambria" w:cs="Cambria"/>
          <w:color w:val="000000"/>
        </w:rPr>
        <w:t>, Redis, Mongo, etc.</w:t>
      </w:r>
    </w:p>
    <w:p w14:paraId="6B84619C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Work on Complex SQL Queries</w:t>
      </w:r>
    </w:p>
    <w:p w14:paraId="50A1952F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Understanding requirements and estimating efforts</w:t>
      </w:r>
    </w:p>
    <w:p w14:paraId="61E4FB1F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Perform timely code review and optimizations</w:t>
      </w:r>
    </w:p>
    <w:p w14:paraId="2882C64E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Managing work and resources in Bangalore office.</w:t>
      </w:r>
    </w:p>
    <w:p w14:paraId="3BFE6358" w14:textId="77777777" w:rsidR="00BF52D9" w:rsidRDefault="00BF52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firstLine="0"/>
        <w:rPr>
          <w:rFonts w:ascii="Cambria" w:eastAsia="Cambria" w:hAnsi="Cambria" w:cs="Cambria"/>
          <w:color w:val="000000"/>
        </w:rPr>
      </w:pPr>
    </w:p>
    <w:p w14:paraId="29360BF9" w14:textId="77777777" w:rsidR="00BF52D9" w:rsidRDefault="005C3A86">
      <w:pPr>
        <w:ind w:firstLine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Technologies/Tools: </w:t>
      </w:r>
    </w:p>
    <w:p w14:paraId="1976239B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Frameworks 3.5, 4.0, SQL 2008, C#, XML, JavaScript, CSS, </w:t>
      </w:r>
      <w:proofErr w:type="spellStart"/>
      <w:r>
        <w:rPr>
          <w:rFonts w:ascii="Cambria" w:eastAsia="Cambria" w:hAnsi="Cambria" w:cs="Cambria"/>
          <w:color w:val="000000"/>
        </w:rPr>
        <w:t>JQuery</w:t>
      </w:r>
      <w:proofErr w:type="spellEnd"/>
      <w:r>
        <w:rPr>
          <w:rFonts w:ascii="Cambria" w:eastAsia="Cambria" w:hAnsi="Cambria" w:cs="Cambria"/>
          <w:color w:val="000000"/>
        </w:rPr>
        <w:t>, TFS, Redis, Mongo, NodeJS.</w:t>
      </w:r>
    </w:p>
    <w:p w14:paraId="6440A41C" w14:textId="77777777" w:rsidR="00BF52D9" w:rsidRDefault="00BF52D9">
      <w:pPr>
        <w:rPr>
          <w:rFonts w:ascii="Cambria" w:eastAsia="Cambria" w:hAnsi="Cambria" w:cs="Cambria"/>
        </w:rPr>
      </w:pPr>
    </w:p>
    <w:p w14:paraId="1EE4A5DC" w14:textId="77777777" w:rsidR="00BF52D9" w:rsidRDefault="005C3A86">
      <w:pPr>
        <w:pBdr>
          <w:top w:val="nil"/>
          <w:left w:val="nil"/>
          <w:bottom w:val="nil"/>
          <w:right w:val="nil"/>
          <w:between w:val="nil"/>
        </w:pBdr>
        <w:ind w:left="245" w:hanging="245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Projects: </w:t>
      </w:r>
    </w:p>
    <w:p w14:paraId="44BB9AAD" w14:textId="77777777" w:rsidR="00BF52D9" w:rsidRDefault="005C3A8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Backoffice &amp; Reporting</w:t>
      </w:r>
    </w:p>
    <w:p w14:paraId="6C29A9B3" w14:textId="77777777" w:rsidR="00BF52D9" w:rsidRDefault="005C3A86">
      <w:pPr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Deals with </w:t>
      </w:r>
      <w:proofErr w:type="gramStart"/>
      <w:r>
        <w:rPr>
          <w:rFonts w:ascii="Cambria" w:eastAsia="Cambria" w:hAnsi="Cambria" w:cs="Cambria"/>
        </w:rPr>
        <w:t>day to day</w:t>
      </w:r>
      <w:proofErr w:type="gramEnd"/>
      <w:r>
        <w:rPr>
          <w:rFonts w:ascii="Cambria" w:eastAsia="Cambria" w:hAnsi="Cambria" w:cs="Cambria"/>
        </w:rPr>
        <w:t xml:space="preserve"> activities and reporting system.</w:t>
      </w:r>
    </w:p>
    <w:p w14:paraId="1560237A" w14:textId="77777777" w:rsidR="00BF52D9" w:rsidRDefault="005C3A86">
      <w:pPr>
        <w:numPr>
          <w:ilvl w:val="0"/>
          <w:numId w:val="10"/>
        </w:numPr>
        <w:rPr>
          <w:b/>
        </w:rPr>
      </w:pPr>
      <w:r>
        <w:rPr>
          <w:rFonts w:ascii="Cambria" w:eastAsia="Cambria" w:hAnsi="Cambria" w:cs="Cambria"/>
          <w:b/>
        </w:rPr>
        <w:t>TSM (Transaction Storage Module)</w:t>
      </w:r>
    </w:p>
    <w:p w14:paraId="243DC515" w14:textId="77777777" w:rsidR="00BF52D9" w:rsidRDefault="005C3A86">
      <w:pPr>
        <w:ind w:firstLine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API based model for transaction to execute.  </w:t>
      </w:r>
    </w:p>
    <w:p w14:paraId="70BE6E39" w14:textId="77777777" w:rsidR="00BF52D9" w:rsidRDefault="005C3A86">
      <w:pPr>
        <w:ind w:firstLine="720"/>
        <w:rPr>
          <w:rFonts w:ascii="Cambria" w:eastAsia="Cambria" w:hAnsi="Cambria" w:cs="Cambria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3B0CF6DA" wp14:editId="7B66CF40">
                <wp:simplePos x="0" y="0"/>
                <wp:positionH relativeFrom="column">
                  <wp:posOffset>-88899</wp:posOffset>
                </wp:positionH>
                <wp:positionV relativeFrom="paragraph">
                  <wp:posOffset>127000</wp:posOffset>
                </wp:positionV>
                <wp:extent cx="6619875" cy="381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6063" y="3779683"/>
                          <a:ext cx="6619875" cy="63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127000</wp:posOffset>
                </wp:positionV>
                <wp:extent cx="6619875" cy="381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98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497785E" w14:textId="77777777" w:rsidR="00BF52D9" w:rsidRDefault="00BF52D9">
      <w:pPr>
        <w:ind w:firstLine="0"/>
        <w:rPr>
          <w:rFonts w:ascii="Cambria" w:eastAsia="Cambria" w:hAnsi="Cambria" w:cs="Cambria"/>
        </w:rPr>
      </w:pPr>
    </w:p>
    <w:p w14:paraId="51F18B22" w14:textId="77777777" w:rsidR="00BF52D9" w:rsidRDefault="005C3A8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t>Team Leader - Technology</w:t>
      </w:r>
    </w:p>
    <w:p w14:paraId="3A738127" w14:textId="77777777" w:rsidR="00BF52D9" w:rsidRDefault="005C3A8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ambria" w:eastAsia="Cambria" w:hAnsi="Cambria" w:cs="Cambria"/>
          <w:b/>
          <w:i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7F7F7F"/>
        </w:rPr>
        <w:t>Idealake</w:t>
      </w:r>
      <w:proofErr w:type="spellEnd"/>
      <w:r>
        <w:rPr>
          <w:rFonts w:ascii="Cambria" w:eastAsia="Cambria" w:hAnsi="Cambria" w:cs="Cambria"/>
          <w:b/>
          <w:i/>
          <w:color w:val="7F7F7F"/>
        </w:rPr>
        <w:t xml:space="preserve"> Information Technologies Pvt. Ltd.</w:t>
      </w:r>
      <w:r>
        <w:rPr>
          <w:rFonts w:ascii="Cambria" w:eastAsia="Cambria" w:hAnsi="Cambria" w:cs="Cambria"/>
          <w:b/>
          <w:color w:val="000000"/>
        </w:rPr>
        <w:t xml:space="preserve">  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  <w:t xml:space="preserve">        </w:t>
      </w:r>
      <w:r>
        <w:rPr>
          <w:rFonts w:ascii="Cambria" w:eastAsia="Cambria" w:hAnsi="Cambria" w:cs="Cambria"/>
          <w:b/>
          <w:i/>
          <w:color w:val="000000"/>
        </w:rPr>
        <w:t>Dec 2009 to Jul 2012</w:t>
      </w:r>
    </w:p>
    <w:p w14:paraId="7C2E7AEC" w14:textId="77777777" w:rsidR="00BF52D9" w:rsidRDefault="005C3A86">
      <w:pPr>
        <w:spacing w:before="120" w:after="120"/>
        <w:ind w:firstLine="1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Responsibilities:</w:t>
      </w:r>
    </w:p>
    <w:p w14:paraId="1E2EB40F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Manage and Develop various application in ASP.Net and SQL</w:t>
      </w:r>
    </w:p>
    <w:p w14:paraId="00BE74E7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Take care of code review and optimization</w:t>
      </w:r>
    </w:p>
    <w:p w14:paraId="2597600B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Attend meetings with various clients and consult them technically</w:t>
      </w:r>
    </w:p>
    <w:p w14:paraId="3B4C3A39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Visit clients and understand their requirements and estimate</w:t>
      </w:r>
    </w:p>
    <w:p w14:paraId="766272D6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Managed resources at client side</w:t>
      </w:r>
    </w:p>
    <w:p w14:paraId="39DC60E5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Help team members to debug and troubleshoot issues</w:t>
      </w:r>
    </w:p>
    <w:p w14:paraId="567E136C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Train team members to Improve technical skills</w:t>
      </w:r>
    </w:p>
    <w:p w14:paraId="3DBBF518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Co-ordinate with Design team, CS team, Clients and QA to get work done</w:t>
      </w:r>
    </w:p>
    <w:p w14:paraId="6EB671E8" w14:textId="77777777" w:rsidR="00BF52D9" w:rsidRDefault="00BF52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firstLine="0"/>
        <w:rPr>
          <w:rFonts w:ascii="Cambria" w:eastAsia="Cambria" w:hAnsi="Cambria" w:cs="Cambria"/>
          <w:color w:val="000000"/>
        </w:rPr>
      </w:pPr>
    </w:p>
    <w:p w14:paraId="683CC977" w14:textId="77777777" w:rsidR="00BF52D9" w:rsidRDefault="005C3A86">
      <w:pPr>
        <w:ind w:firstLine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Technologies/Tools: </w:t>
      </w:r>
    </w:p>
    <w:p w14:paraId="7F09C18E" w14:textId="77777777" w:rsidR="00BF52D9" w:rsidRDefault="005C3A86">
      <w:pPr>
        <w:numPr>
          <w:ilvl w:val="0"/>
          <w:numId w:val="2"/>
        </w:numPr>
        <w:ind w:left="720" w:hanging="270"/>
      </w:pPr>
      <w:r>
        <w:rPr>
          <w:rFonts w:ascii="Cambria" w:eastAsia="Cambria" w:hAnsi="Cambria" w:cs="Cambria"/>
        </w:rPr>
        <w:t xml:space="preserve">Frameworks 1.1, 2.0, 3.5,4.0, SQL 2000/2005/2008, C#, XML, JavaScript, CSS, </w:t>
      </w:r>
      <w:proofErr w:type="spellStart"/>
      <w:r>
        <w:rPr>
          <w:rFonts w:ascii="Cambria" w:eastAsia="Cambria" w:hAnsi="Cambria" w:cs="Cambria"/>
        </w:rPr>
        <w:t>JQuery</w:t>
      </w:r>
      <w:proofErr w:type="spellEnd"/>
      <w:r>
        <w:rPr>
          <w:rFonts w:ascii="Cambria" w:eastAsia="Cambria" w:hAnsi="Cambria" w:cs="Cambria"/>
        </w:rPr>
        <w:t>, Classic ASP, VSS, Sitefinity, Telerik Controls.</w:t>
      </w:r>
    </w:p>
    <w:p w14:paraId="345350EF" w14:textId="77777777" w:rsidR="00BF52D9" w:rsidRDefault="00BF52D9">
      <w:pPr>
        <w:rPr>
          <w:rFonts w:ascii="Cambria" w:eastAsia="Cambria" w:hAnsi="Cambria" w:cs="Cambria"/>
        </w:rPr>
      </w:pPr>
    </w:p>
    <w:p w14:paraId="7B54AD79" w14:textId="77777777" w:rsidR="00BF52D9" w:rsidRDefault="005C3A86">
      <w:pPr>
        <w:pBdr>
          <w:top w:val="nil"/>
          <w:left w:val="nil"/>
          <w:bottom w:val="nil"/>
          <w:right w:val="nil"/>
          <w:between w:val="nil"/>
        </w:pBdr>
        <w:ind w:left="245" w:hanging="245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Projects: </w:t>
      </w:r>
    </w:p>
    <w:p w14:paraId="7E564D0C" w14:textId="77777777" w:rsidR="00BF52D9" w:rsidRDefault="005C3A86">
      <w:pPr>
        <w:numPr>
          <w:ilvl w:val="0"/>
          <w:numId w:val="8"/>
        </w:numPr>
        <w:rPr>
          <w:b/>
        </w:rPr>
      </w:pPr>
      <w:r>
        <w:rPr>
          <w:rFonts w:ascii="Cambria" w:eastAsia="Cambria" w:hAnsi="Cambria" w:cs="Cambria"/>
          <w:b/>
        </w:rPr>
        <w:t>Tamarind (WCF API):</w:t>
      </w:r>
    </w:p>
    <w:p w14:paraId="4FD6BC45" w14:textId="77777777" w:rsidR="00BF52D9" w:rsidRDefault="005C3A86">
      <w:pPr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00000"/>
        </w:rPr>
        <w:t>This API enables its B2B clients to search and book rooms in hotels as provided by Tamarind Tours.</w:t>
      </w:r>
    </w:p>
    <w:p w14:paraId="7C018718" w14:textId="77777777" w:rsidR="00BF52D9" w:rsidRDefault="005C3A86">
      <w:pPr>
        <w:numPr>
          <w:ilvl w:val="0"/>
          <w:numId w:val="7"/>
        </w:numPr>
        <w:rPr>
          <w:b/>
        </w:rPr>
      </w:pPr>
      <w:r>
        <w:rPr>
          <w:rFonts w:ascii="Cambria" w:eastAsia="Cambria" w:hAnsi="Cambria" w:cs="Cambria"/>
          <w:b/>
        </w:rPr>
        <w:t>Reliance Salary Advantage (Cloud application)</w:t>
      </w:r>
    </w:p>
    <w:p w14:paraId="61A8905D" w14:textId="77777777" w:rsidR="00BF52D9" w:rsidRDefault="005C3A8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  <w:t xml:space="preserve">Application that allows subscription to various SIP schemes. Built on </w:t>
      </w:r>
      <w:r>
        <w:rPr>
          <w:rFonts w:ascii="Cambria" w:eastAsia="Cambria" w:hAnsi="Cambria" w:cs="Cambria"/>
          <w:b/>
        </w:rPr>
        <w:t>Microsoft Azure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b/>
        </w:rPr>
        <w:t>ADFS,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>SSO</w:t>
      </w:r>
      <w:r>
        <w:rPr>
          <w:rFonts w:ascii="Cambria" w:eastAsia="Cambria" w:hAnsi="Cambria" w:cs="Cambria"/>
        </w:rPr>
        <w:t>.</w:t>
      </w:r>
    </w:p>
    <w:p w14:paraId="1AB72850" w14:textId="77777777" w:rsidR="00BF52D9" w:rsidRDefault="005C3A86">
      <w:pPr>
        <w:numPr>
          <w:ilvl w:val="0"/>
          <w:numId w:val="5"/>
        </w:numPr>
        <w:rPr>
          <w:b/>
        </w:rPr>
      </w:pPr>
      <w:r>
        <w:rPr>
          <w:rFonts w:ascii="Cambria" w:eastAsia="Cambria" w:hAnsi="Cambria" w:cs="Cambria"/>
          <w:b/>
        </w:rPr>
        <w:t>Maintenance and other projects:</w:t>
      </w:r>
    </w:p>
    <w:p w14:paraId="7F924772" w14:textId="77777777" w:rsidR="00BF52D9" w:rsidRDefault="005C3A86">
      <w:pPr>
        <w:ind w:left="720" w:firstLine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Fame Cinemas, Big Video, Big Music, Cinemax, </w:t>
      </w:r>
      <w:proofErr w:type="spellStart"/>
      <w:r>
        <w:rPr>
          <w:rFonts w:ascii="Cambria" w:eastAsia="Cambria" w:hAnsi="Cambria" w:cs="Cambria"/>
        </w:rPr>
        <w:t>Charak</w:t>
      </w:r>
      <w:proofErr w:type="spellEnd"/>
      <w:r>
        <w:rPr>
          <w:rFonts w:ascii="Cambria" w:eastAsia="Cambria" w:hAnsi="Cambria" w:cs="Cambria"/>
        </w:rPr>
        <w:t xml:space="preserve">, DSP Blackrock, Communicate2, Quantum Mutual Fund, </w:t>
      </w:r>
      <w:proofErr w:type="spellStart"/>
      <w:r>
        <w:rPr>
          <w:rFonts w:ascii="Cambria" w:eastAsia="Cambria" w:hAnsi="Cambria" w:cs="Cambria"/>
        </w:rPr>
        <w:t>Yashraj</w:t>
      </w:r>
      <w:proofErr w:type="spellEnd"/>
      <w:r>
        <w:rPr>
          <w:rFonts w:ascii="Cambria" w:eastAsia="Cambria" w:hAnsi="Cambria" w:cs="Cambria"/>
        </w:rPr>
        <w:t xml:space="preserve"> films and Reliance Property Solutions, ICICI Securities, Dharma Productions.</w:t>
      </w:r>
    </w:p>
    <w:p w14:paraId="260CD345" w14:textId="5511C519" w:rsidR="00BC2591" w:rsidRDefault="00BC2591" w:rsidP="00247438">
      <w:pPr>
        <w:ind w:firstLine="0"/>
      </w:pPr>
    </w:p>
    <w:p w14:paraId="25C3316A" w14:textId="77777777" w:rsidR="00BC2591" w:rsidRDefault="00BC2591"/>
    <w:p w14:paraId="20D8247B" w14:textId="4C4B8779" w:rsidR="00BC2591" w:rsidRDefault="005C3A8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ambria" w:eastAsia="Cambria" w:hAnsi="Cambria" w:cs="Cambria"/>
          <w:b/>
          <w:color w:val="000000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229C416" wp14:editId="075440F5">
                <wp:simplePos x="0" y="0"/>
                <wp:positionH relativeFrom="column">
                  <wp:posOffset>-88899</wp:posOffset>
                </wp:positionH>
                <wp:positionV relativeFrom="paragraph">
                  <wp:posOffset>0</wp:posOffset>
                </wp:positionV>
                <wp:extent cx="6619875" cy="381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6063" y="3779683"/>
                          <a:ext cx="6619875" cy="63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0</wp:posOffset>
                </wp:positionV>
                <wp:extent cx="6619875" cy="381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98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2475E85" w14:textId="10978BBA" w:rsidR="00BF52D9" w:rsidRDefault="005C3A8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t>Team Leader - Technology</w:t>
      </w:r>
    </w:p>
    <w:p w14:paraId="7701D1AE" w14:textId="77777777" w:rsidR="00BF52D9" w:rsidRDefault="005C3A8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i/>
          <w:color w:val="7F7F7F"/>
        </w:rPr>
        <w:t>OSS Soft Tech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  <w:t xml:space="preserve">   </w:t>
      </w:r>
      <w:r>
        <w:rPr>
          <w:rFonts w:ascii="Cambria" w:eastAsia="Cambria" w:hAnsi="Cambria" w:cs="Cambria"/>
          <w:b/>
          <w:color w:val="000000"/>
        </w:rPr>
        <w:tab/>
        <w:t xml:space="preserve">        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  <w:t xml:space="preserve">     </w:t>
      </w:r>
      <w:r>
        <w:rPr>
          <w:rFonts w:ascii="Cambria" w:eastAsia="Cambria" w:hAnsi="Cambria" w:cs="Cambria"/>
          <w:b/>
          <w:i/>
          <w:color w:val="000000"/>
        </w:rPr>
        <w:t>Aug 2009 to Nov 2009</w:t>
      </w:r>
    </w:p>
    <w:p w14:paraId="1BD5F759" w14:textId="77777777" w:rsidR="00BF52D9" w:rsidRDefault="005C3A86">
      <w:pPr>
        <w:spacing w:before="120" w:after="120"/>
        <w:ind w:firstLine="1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Responsibilities:</w:t>
      </w:r>
    </w:p>
    <w:p w14:paraId="7A7EE3FA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Design wireframes </w:t>
      </w:r>
    </w:p>
    <w:p w14:paraId="70FCD512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Perform code review</w:t>
      </w:r>
    </w:p>
    <w:p w14:paraId="2E86F911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Develop application using ASP.Net and SQL</w:t>
      </w:r>
    </w:p>
    <w:p w14:paraId="0B0DDFD0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Assign and explain task to team members</w:t>
      </w:r>
    </w:p>
    <w:p w14:paraId="2E4FF1D9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Help tech leads to improve application architecture</w:t>
      </w:r>
    </w:p>
    <w:p w14:paraId="4BFDF004" w14:textId="77777777" w:rsidR="00BF52D9" w:rsidRDefault="00BF52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firstLine="0"/>
        <w:rPr>
          <w:rFonts w:ascii="Cambria" w:eastAsia="Cambria" w:hAnsi="Cambria" w:cs="Cambria"/>
          <w:color w:val="000000"/>
        </w:rPr>
      </w:pPr>
    </w:p>
    <w:p w14:paraId="67EDAFA7" w14:textId="77777777" w:rsidR="00BF52D9" w:rsidRDefault="005C3A86">
      <w:pPr>
        <w:ind w:firstLine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Technologies/Tools: </w:t>
      </w:r>
    </w:p>
    <w:p w14:paraId="24789095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Framework 3.5, SQL 2005, VB.Net, XML, JavaScript, CSS, </w:t>
      </w:r>
      <w:proofErr w:type="spellStart"/>
      <w:r>
        <w:rPr>
          <w:rFonts w:ascii="Cambria" w:eastAsia="Cambria" w:hAnsi="Cambria" w:cs="Cambria"/>
          <w:color w:val="000000"/>
        </w:rPr>
        <w:t>JQuery</w:t>
      </w:r>
      <w:proofErr w:type="spellEnd"/>
      <w:r>
        <w:rPr>
          <w:rFonts w:ascii="Cambria" w:eastAsia="Cambria" w:hAnsi="Cambria" w:cs="Cambria"/>
          <w:color w:val="000000"/>
        </w:rPr>
        <w:t>, VSS.</w:t>
      </w:r>
    </w:p>
    <w:p w14:paraId="404F61B8" w14:textId="77777777" w:rsidR="00BF52D9" w:rsidRDefault="00BF52D9">
      <w:pPr>
        <w:pBdr>
          <w:top w:val="nil"/>
          <w:left w:val="nil"/>
          <w:bottom w:val="nil"/>
          <w:right w:val="nil"/>
          <w:between w:val="nil"/>
        </w:pBdr>
        <w:ind w:left="245" w:hanging="245"/>
        <w:jc w:val="both"/>
        <w:rPr>
          <w:rFonts w:ascii="Cambria" w:eastAsia="Cambria" w:hAnsi="Cambria" w:cs="Cambria"/>
          <w:b/>
          <w:color w:val="000000"/>
        </w:rPr>
      </w:pPr>
    </w:p>
    <w:p w14:paraId="4064B586" w14:textId="77777777" w:rsidR="00BF52D9" w:rsidRDefault="005C3A86">
      <w:pPr>
        <w:pBdr>
          <w:top w:val="nil"/>
          <w:left w:val="nil"/>
          <w:bottom w:val="nil"/>
          <w:right w:val="nil"/>
          <w:between w:val="nil"/>
        </w:pBdr>
        <w:ind w:left="245" w:hanging="24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Projects:</w:t>
      </w:r>
    </w:p>
    <w:p w14:paraId="72949BCF" w14:textId="77777777" w:rsidR="00BF52D9" w:rsidRDefault="005C3A86">
      <w:pPr>
        <w:numPr>
          <w:ilvl w:val="0"/>
          <w:numId w:val="3"/>
        </w:numPr>
        <w:rPr>
          <w:b/>
        </w:rPr>
      </w:pPr>
      <w:r>
        <w:rPr>
          <w:rFonts w:ascii="Cambria" w:eastAsia="Cambria" w:hAnsi="Cambria" w:cs="Cambria"/>
          <w:b/>
        </w:rPr>
        <w:t>Hotel Management, Mobile Recharge</w:t>
      </w:r>
    </w:p>
    <w:p w14:paraId="4A2A5500" w14:textId="77777777" w:rsidR="00BF52D9" w:rsidRDefault="00BF52D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</w:rPr>
      </w:pPr>
    </w:p>
    <w:p w14:paraId="550BC421" w14:textId="77777777" w:rsidR="00BF52D9" w:rsidRDefault="005C3A86">
      <w:pPr>
        <w:rPr>
          <w:rFonts w:ascii="Cambria" w:eastAsia="Cambria" w:hAnsi="Cambria" w:cs="Cambr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64CBCFD" wp14:editId="08FB026A">
                <wp:simplePos x="0" y="0"/>
                <wp:positionH relativeFrom="column">
                  <wp:posOffset>-88899</wp:posOffset>
                </wp:positionH>
                <wp:positionV relativeFrom="paragraph">
                  <wp:posOffset>0</wp:posOffset>
                </wp:positionV>
                <wp:extent cx="6677025" cy="381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7488" y="3779683"/>
                          <a:ext cx="6677025" cy="63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0</wp:posOffset>
                </wp:positionV>
                <wp:extent cx="6677025" cy="381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70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F700BBE" w14:textId="77777777" w:rsidR="00BF52D9" w:rsidRDefault="005C3A8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t>Team Leader – Technology</w:t>
      </w:r>
    </w:p>
    <w:p w14:paraId="487F4520" w14:textId="77777777" w:rsidR="00BF52D9" w:rsidRDefault="005C3A8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i/>
          <w:color w:val="7F7F7F"/>
        </w:rPr>
        <w:t>Magnet Technologies Pvt. Ltd</w:t>
      </w:r>
      <w:r>
        <w:rPr>
          <w:rFonts w:ascii="Cambria" w:eastAsia="Cambria" w:hAnsi="Cambria" w:cs="Cambria"/>
          <w:b/>
          <w:i/>
          <w:color w:val="7F7F7F"/>
        </w:rPr>
        <w:tab/>
      </w:r>
      <w:r>
        <w:rPr>
          <w:rFonts w:ascii="Cambria" w:eastAsia="Cambria" w:hAnsi="Cambria" w:cs="Cambria"/>
          <w:b/>
          <w:i/>
          <w:color w:val="7F7F7F"/>
        </w:rPr>
        <w:tab/>
      </w:r>
      <w:r>
        <w:rPr>
          <w:rFonts w:ascii="Cambria" w:eastAsia="Cambria" w:hAnsi="Cambria" w:cs="Cambria"/>
          <w:b/>
          <w:i/>
          <w:color w:val="7F7F7F"/>
        </w:rPr>
        <w:tab/>
      </w:r>
      <w:r>
        <w:rPr>
          <w:rFonts w:ascii="Cambria" w:eastAsia="Cambria" w:hAnsi="Cambria" w:cs="Cambria"/>
          <w:b/>
          <w:i/>
          <w:color w:val="7F7F7F"/>
        </w:rPr>
        <w:tab/>
      </w:r>
      <w:r>
        <w:rPr>
          <w:rFonts w:ascii="Cambria" w:eastAsia="Cambria" w:hAnsi="Cambria" w:cs="Cambria"/>
          <w:b/>
          <w:i/>
          <w:color w:val="7F7F7F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  <w:t xml:space="preserve">      </w:t>
      </w:r>
      <w:r>
        <w:rPr>
          <w:rFonts w:ascii="Cambria" w:eastAsia="Cambria" w:hAnsi="Cambria" w:cs="Cambria"/>
          <w:b/>
          <w:i/>
          <w:color w:val="000000"/>
        </w:rPr>
        <w:t>Feb 2007 to Aug 2009</w:t>
      </w:r>
    </w:p>
    <w:p w14:paraId="558BB2F1" w14:textId="77777777" w:rsidR="00BF52D9" w:rsidRDefault="005C3A86">
      <w:pPr>
        <w:spacing w:before="120" w:after="120"/>
        <w:ind w:firstLine="1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Responsibilities:</w:t>
      </w:r>
    </w:p>
    <w:p w14:paraId="6B5CAAFA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Develop applications using PHP, ASP.Net, SQL &amp; MySQL, WordPress</w:t>
      </w:r>
    </w:p>
    <w:p w14:paraId="5D183A72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Communicating with Indian and offshore clients and understanding requirements from them</w:t>
      </w:r>
    </w:p>
    <w:p w14:paraId="05870A8C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Analyzing requirements and Estimating projects</w:t>
      </w:r>
    </w:p>
    <w:p w14:paraId="28AC5C40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Training &amp; Grooming team members for soft skills</w:t>
      </w:r>
    </w:p>
    <w:p w14:paraId="775BD059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Learn &amp; implement new technologies, Tools, and CMS</w:t>
      </w:r>
    </w:p>
    <w:p w14:paraId="1854E304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Coordinating with HR for office activities</w:t>
      </w:r>
    </w:p>
    <w:p w14:paraId="0B95CD86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Co-ordinate &amp; assist with other teams for building cross team applications</w:t>
      </w:r>
    </w:p>
    <w:p w14:paraId="0CFA4295" w14:textId="77777777" w:rsidR="00BF52D9" w:rsidRDefault="00BF52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424" w:firstLine="0"/>
        <w:rPr>
          <w:rFonts w:ascii="Cambria" w:eastAsia="Cambria" w:hAnsi="Cambria" w:cs="Cambria"/>
          <w:color w:val="000000"/>
        </w:rPr>
      </w:pPr>
    </w:p>
    <w:p w14:paraId="77D90ABE" w14:textId="77777777" w:rsidR="00BF52D9" w:rsidRDefault="005C3A86">
      <w:pPr>
        <w:ind w:firstLine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Technologies/Tools: </w:t>
      </w:r>
    </w:p>
    <w:p w14:paraId="5C7E1934" w14:textId="77777777" w:rsidR="00BF52D9" w:rsidRDefault="005C3A8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Frameworks 2.0, 3.5, SQL 2000/2005, C#, VB.Net, XML, JavaScript, CSS, jQuery, Classic ASP, </w:t>
      </w:r>
      <w:proofErr w:type="spellStart"/>
      <w:r>
        <w:rPr>
          <w:rFonts w:ascii="Cambria" w:eastAsia="Cambria" w:hAnsi="Cambria" w:cs="Cambria"/>
          <w:color w:val="000000"/>
        </w:rPr>
        <w:t>BlogEngine</w:t>
      </w:r>
      <w:proofErr w:type="spellEnd"/>
      <w:r>
        <w:rPr>
          <w:rFonts w:ascii="Cambria" w:eastAsia="Cambria" w:hAnsi="Cambria" w:cs="Cambria"/>
          <w:color w:val="000000"/>
        </w:rPr>
        <w:t>, PHP, WordPress, SharePoint, Compact Framework, Active Sync, Plesk.</w:t>
      </w:r>
    </w:p>
    <w:p w14:paraId="6C99B53B" w14:textId="77777777" w:rsidR="00BF52D9" w:rsidRDefault="00BF52D9">
      <w:pPr>
        <w:rPr>
          <w:rFonts w:ascii="Cambria" w:eastAsia="Cambria" w:hAnsi="Cambria" w:cs="Cambria"/>
        </w:rPr>
      </w:pPr>
    </w:p>
    <w:p w14:paraId="5FCA945D" w14:textId="77777777" w:rsidR="00BF52D9" w:rsidRDefault="005C3A86">
      <w:pPr>
        <w:pBdr>
          <w:top w:val="nil"/>
          <w:left w:val="nil"/>
          <w:bottom w:val="nil"/>
          <w:right w:val="nil"/>
          <w:between w:val="nil"/>
        </w:pBdr>
        <w:ind w:left="245" w:hanging="24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Projects:</w:t>
      </w:r>
    </w:p>
    <w:p w14:paraId="79AA9E68" w14:textId="4B0F8827" w:rsidR="00BF52D9" w:rsidRDefault="005C3A86">
      <w:pPr>
        <w:numPr>
          <w:ilvl w:val="0"/>
          <w:numId w:val="4"/>
        </w:numPr>
        <w:spacing w:line="276" w:lineRule="auto"/>
      </w:pPr>
      <w:r>
        <w:rPr>
          <w:rFonts w:ascii="Cambria" w:eastAsia="Cambria" w:hAnsi="Cambria" w:cs="Cambria"/>
          <w:b/>
        </w:rPr>
        <w:t>DDSI</w:t>
      </w:r>
    </w:p>
    <w:p w14:paraId="218BE7D4" w14:textId="77777777" w:rsidR="00BF52D9" w:rsidRDefault="005C3A86">
      <w:pPr>
        <w:spacing w:line="276" w:lineRule="auto"/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An online site builder with ability to publish as domain or sub domain</w:t>
      </w:r>
    </w:p>
    <w:p w14:paraId="0F498729" w14:textId="77777777" w:rsidR="00BF52D9" w:rsidRDefault="005C3A86">
      <w:pPr>
        <w:numPr>
          <w:ilvl w:val="0"/>
          <w:numId w:val="4"/>
        </w:numPr>
        <w:spacing w:line="276" w:lineRule="auto"/>
        <w:rPr>
          <w:b/>
        </w:rPr>
      </w:pPr>
      <w:proofErr w:type="spellStart"/>
      <w:r>
        <w:rPr>
          <w:rFonts w:ascii="Cambria" w:eastAsia="Cambria" w:hAnsi="Cambria" w:cs="Cambria"/>
          <w:b/>
        </w:rPr>
        <w:t>LROnline</w:t>
      </w:r>
      <w:proofErr w:type="spellEnd"/>
      <w:r>
        <w:rPr>
          <w:rFonts w:ascii="Cambria" w:eastAsia="Cambria" w:hAnsi="Cambria" w:cs="Cambria"/>
          <w:b/>
        </w:rPr>
        <w:t xml:space="preserve">, </w:t>
      </w:r>
      <w:proofErr w:type="spellStart"/>
      <w:r>
        <w:rPr>
          <w:rFonts w:ascii="Cambria" w:eastAsia="Cambria" w:hAnsi="Cambria" w:cs="Cambria"/>
          <w:b/>
        </w:rPr>
        <w:t>LRSync</w:t>
      </w:r>
      <w:proofErr w:type="spellEnd"/>
      <w:r>
        <w:rPr>
          <w:rFonts w:ascii="Cambria" w:eastAsia="Cambria" w:hAnsi="Cambria" w:cs="Cambria"/>
          <w:b/>
        </w:rPr>
        <w:t xml:space="preserve">, </w:t>
      </w:r>
      <w:proofErr w:type="spellStart"/>
      <w:r>
        <w:rPr>
          <w:rFonts w:ascii="Cambria" w:eastAsia="Cambria" w:hAnsi="Cambria" w:cs="Cambria"/>
          <w:b/>
        </w:rPr>
        <w:t>WorryNote</w:t>
      </w:r>
      <w:proofErr w:type="spellEnd"/>
      <w:r>
        <w:rPr>
          <w:rFonts w:ascii="Cambria" w:eastAsia="Cambria" w:hAnsi="Cambria" w:cs="Cambria"/>
          <w:b/>
        </w:rPr>
        <w:t xml:space="preserve">, </w:t>
      </w:r>
      <w:proofErr w:type="spellStart"/>
      <w:r>
        <w:rPr>
          <w:rFonts w:ascii="Cambria" w:eastAsia="Cambria" w:hAnsi="Cambria" w:cs="Cambria"/>
          <w:b/>
        </w:rPr>
        <w:t>eNotes</w:t>
      </w:r>
      <w:proofErr w:type="spellEnd"/>
    </w:p>
    <w:p w14:paraId="12D2ECE4" w14:textId="77777777" w:rsidR="00BF52D9" w:rsidRDefault="005C3A86">
      <w:pPr>
        <w:spacing w:line="276" w:lineRule="auto"/>
        <w:ind w:firstLine="720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Sharepoint</w:t>
      </w:r>
      <w:proofErr w:type="spellEnd"/>
      <w:r>
        <w:rPr>
          <w:rFonts w:ascii="Cambria" w:eastAsia="Cambria" w:hAnsi="Cambria" w:cs="Cambria"/>
        </w:rPr>
        <w:t xml:space="preserve"> applications for kids and teachers.</w:t>
      </w:r>
    </w:p>
    <w:p w14:paraId="40D694C2" w14:textId="77777777" w:rsidR="00BF52D9" w:rsidRDefault="005C3A86">
      <w:pPr>
        <w:numPr>
          <w:ilvl w:val="0"/>
          <w:numId w:val="4"/>
        </w:numPr>
        <w:spacing w:line="276" w:lineRule="auto"/>
        <w:rPr>
          <w:b/>
        </w:rPr>
      </w:pPr>
      <w:proofErr w:type="spellStart"/>
      <w:r>
        <w:rPr>
          <w:rFonts w:ascii="Cambria" w:eastAsia="Cambria" w:hAnsi="Cambria" w:cs="Cambria"/>
          <w:b/>
        </w:rPr>
        <w:t>TiE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Stree</w:t>
      </w:r>
      <w:proofErr w:type="spellEnd"/>
      <w:r>
        <w:rPr>
          <w:rFonts w:ascii="Cambria" w:eastAsia="Cambria" w:hAnsi="Cambria" w:cs="Cambria"/>
          <w:b/>
        </w:rPr>
        <w:t xml:space="preserve"> Shakti. Enterprising India</w:t>
      </w:r>
    </w:p>
    <w:p w14:paraId="0315BD95" w14:textId="77777777" w:rsidR="00BF52D9" w:rsidRDefault="005C3A8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Site for entrepreneurs.</w:t>
      </w:r>
    </w:p>
    <w:p w14:paraId="7416AE34" w14:textId="77777777" w:rsidR="00BF52D9" w:rsidRDefault="005C3A86">
      <w:pPr>
        <w:numPr>
          <w:ilvl w:val="0"/>
          <w:numId w:val="4"/>
        </w:numPr>
        <w:spacing w:line="276" w:lineRule="auto"/>
        <w:rPr>
          <w:b/>
        </w:rPr>
      </w:pPr>
      <w:r>
        <w:rPr>
          <w:rFonts w:ascii="Cambria" w:eastAsia="Cambria" w:hAnsi="Cambria" w:cs="Cambria"/>
          <w:b/>
        </w:rPr>
        <w:t>Other Projects:</w:t>
      </w:r>
    </w:p>
    <w:p w14:paraId="25260020" w14:textId="77777777" w:rsidR="00BF52D9" w:rsidRDefault="005C3A86">
      <w:pPr>
        <w:spacing w:line="276" w:lineRule="auto"/>
        <w:ind w:left="720" w:firstLine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Metal Bulletin, MAPP, </w:t>
      </w:r>
      <w:proofErr w:type="spellStart"/>
      <w:proofErr w:type="gramStart"/>
      <w:r>
        <w:rPr>
          <w:rFonts w:ascii="Cambria" w:eastAsia="Cambria" w:hAnsi="Cambria" w:cs="Cambria"/>
        </w:rPr>
        <w:t>DataFarmer</w:t>
      </w:r>
      <w:proofErr w:type="spellEnd"/>
      <w:r>
        <w:rPr>
          <w:rFonts w:ascii="Cambria" w:eastAsia="Cambria" w:hAnsi="Cambria" w:cs="Cambria"/>
        </w:rPr>
        <w:t xml:space="preserve"> ,</w:t>
      </w:r>
      <w:proofErr w:type="gramEnd"/>
      <w:r>
        <w:rPr>
          <w:rFonts w:ascii="Cambria" w:eastAsia="Cambria" w:hAnsi="Cambria" w:cs="Cambria"/>
        </w:rPr>
        <w:t xml:space="preserve"> ESS (Employee Scheduling System), </w:t>
      </w:r>
      <w:proofErr w:type="spellStart"/>
      <w:r>
        <w:rPr>
          <w:rFonts w:ascii="Cambria" w:eastAsia="Cambria" w:hAnsi="Cambria" w:cs="Cambria"/>
        </w:rPr>
        <w:t>JuniorStats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CommunityCanvas</w:t>
      </w:r>
      <w:proofErr w:type="spellEnd"/>
    </w:p>
    <w:p w14:paraId="3DDF8026" w14:textId="77777777" w:rsidR="00BF52D9" w:rsidRDefault="00BF52D9">
      <w:pPr>
        <w:rPr>
          <w:rFonts w:ascii="Cambria" w:eastAsia="Cambria" w:hAnsi="Cambria" w:cs="Cambria"/>
        </w:rPr>
      </w:pPr>
    </w:p>
    <w:p w14:paraId="4244184F" w14:textId="77777777" w:rsidR="00BF52D9" w:rsidRDefault="005C3A86">
      <w:pPr>
        <w:rPr>
          <w:rFonts w:ascii="Cambria" w:eastAsia="Cambria" w:hAnsi="Cambria" w:cs="Cambr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20986172" wp14:editId="10DF0A17">
                <wp:simplePos x="0" y="0"/>
                <wp:positionH relativeFrom="column">
                  <wp:posOffset>-88899</wp:posOffset>
                </wp:positionH>
                <wp:positionV relativeFrom="paragraph">
                  <wp:posOffset>25400</wp:posOffset>
                </wp:positionV>
                <wp:extent cx="6543675" cy="381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74163" y="3779683"/>
                          <a:ext cx="6543675" cy="63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25400</wp:posOffset>
                </wp:positionV>
                <wp:extent cx="6543675" cy="381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36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96554C2" w14:textId="77777777" w:rsidR="00BF52D9" w:rsidRDefault="005C3A8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t xml:space="preserve">System Coder </w:t>
      </w:r>
    </w:p>
    <w:p w14:paraId="4F7169F2" w14:textId="77777777" w:rsidR="00BF52D9" w:rsidRDefault="005C3A8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i/>
          <w:color w:val="7F7F7F"/>
        </w:rPr>
        <w:t>Shawman</w:t>
      </w:r>
      <w:proofErr w:type="spellEnd"/>
      <w:r>
        <w:rPr>
          <w:rFonts w:ascii="Cambria" w:eastAsia="Cambria" w:hAnsi="Cambria" w:cs="Cambria"/>
          <w:b/>
          <w:i/>
          <w:color w:val="7F7F7F"/>
        </w:rPr>
        <w:t xml:space="preserve"> Software Pvt. Ltd.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i/>
          <w:color w:val="000000"/>
        </w:rPr>
        <w:t>Jul 2006 to Feb 2007</w:t>
      </w:r>
    </w:p>
    <w:p w14:paraId="4CFA5017" w14:textId="77777777" w:rsidR="00BF52D9" w:rsidRDefault="005C3A86">
      <w:pPr>
        <w:spacing w:before="120" w:after="120"/>
        <w:ind w:firstLine="1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Responsibilities:</w:t>
      </w:r>
    </w:p>
    <w:p w14:paraId="375A1577" w14:textId="58566732" w:rsidR="00BF52D9" w:rsidRPr="00247438" w:rsidRDefault="005C3A86" w:rsidP="00247438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ind w:left="707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Developing and testing application and website</w:t>
      </w:r>
    </w:p>
    <w:p w14:paraId="15F634F3" w14:textId="77777777" w:rsidR="00BF52D9" w:rsidRDefault="005C3A86">
      <w:pPr>
        <w:pStyle w:val="Heading3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SIDE PROJECTS (WORDPRESS PLUGINS)</w:t>
      </w:r>
    </w:p>
    <w:p w14:paraId="215A0307" w14:textId="77777777" w:rsidR="00BF52D9" w:rsidRDefault="00BF52D9">
      <w:pPr>
        <w:ind w:left="720"/>
        <w:rPr>
          <w:rFonts w:ascii="Cambria" w:eastAsia="Cambria" w:hAnsi="Cambria" w:cs="Cambria"/>
        </w:rPr>
      </w:pPr>
    </w:p>
    <w:p w14:paraId="1532F897" w14:textId="77777777" w:rsidR="00BF52D9" w:rsidRDefault="005C3A86">
      <w:pPr>
        <w:numPr>
          <w:ilvl w:val="0"/>
          <w:numId w:val="4"/>
        </w:numPr>
      </w:pPr>
      <w:r>
        <w:rPr>
          <w:rFonts w:ascii="Cambria" w:eastAsia="Cambria" w:hAnsi="Cambria" w:cs="Cambria"/>
          <w:b/>
        </w:rPr>
        <w:t>Tweet Old Post</w:t>
      </w:r>
      <w:r>
        <w:rPr>
          <w:rFonts w:ascii="Cambria" w:eastAsia="Cambria" w:hAnsi="Cambria" w:cs="Cambria"/>
        </w:rPr>
        <w:t xml:space="preserve"> (</w:t>
      </w:r>
      <w:hyperlink r:id="rId16">
        <w:r>
          <w:rPr>
            <w:rFonts w:ascii="Cambria" w:eastAsia="Cambria" w:hAnsi="Cambria" w:cs="Cambria"/>
            <w:color w:val="0000FF"/>
            <w:u w:val="single"/>
          </w:rPr>
          <w:t>http://wordpress.org/extend/plugins/tweet-old-post/</w:t>
        </w:r>
      </w:hyperlink>
      <w:r>
        <w:rPr>
          <w:rFonts w:ascii="Cambria" w:eastAsia="Cambria" w:hAnsi="Cambria" w:cs="Cambria"/>
        </w:rPr>
        <w:t>)</w:t>
      </w:r>
    </w:p>
    <w:p w14:paraId="5F77728C" w14:textId="77777777" w:rsidR="00BF52D9" w:rsidRDefault="005C3A86">
      <w:pPr>
        <w:numPr>
          <w:ilvl w:val="0"/>
          <w:numId w:val="4"/>
        </w:numPr>
        <w:rPr>
          <w:color w:val="000000"/>
        </w:rPr>
      </w:pPr>
      <w:r>
        <w:rPr>
          <w:rFonts w:ascii="Cambria" w:eastAsia="Cambria" w:hAnsi="Cambria" w:cs="Cambria"/>
          <w:b/>
        </w:rPr>
        <w:t>Buffer My Post</w:t>
      </w:r>
      <w:r>
        <w:rPr>
          <w:rFonts w:ascii="Cambria" w:eastAsia="Cambria" w:hAnsi="Cambria" w:cs="Cambria"/>
        </w:rPr>
        <w:t xml:space="preserve"> </w:t>
      </w:r>
      <w:r>
        <w:rPr>
          <w:color w:val="0000FF"/>
          <w:u w:val="single"/>
        </w:rPr>
        <w:t>(</w:t>
      </w:r>
      <w:hyperlink r:id="rId17">
        <w:r>
          <w:rPr>
            <w:color w:val="0000FF"/>
            <w:u w:val="single"/>
          </w:rPr>
          <w:t>http://wordpress.org/plugins/buffer-my-post/</w:t>
        </w:r>
      </w:hyperlink>
      <w:r>
        <w:rPr>
          <w:color w:val="0000FF"/>
          <w:u w:val="single"/>
        </w:rPr>
        <w:t>)</w:t>
      </w:r>
    </w:p>
    <w:p w14:paraId="04725FD2" w14:textId="77777777" w:rsidR="00BF52D9" w:rsidRDefault="00BF52D9">
      <w:pPr>
        <w:ind w:left="720" w:firstLine="0"/>
        <w:rPr>
          <w:rFonts w:ascii="Cambria" w:eastAsia="Cambria" w:hAnsi="Cambria" w:cs="Cambria"/>
        </w:rPr>
      </w:pPr>
    </w:p>
    <w:p w14:paraId="32D2B18A" w14:textId="77777777" w:rsidR="00BF52D9" w:rsidRDefault="005C3A86">
      <w:pPr>
        <w:pStyle w:val="Heading3"/>
        <w:rPr>
          <w:b/>
          <w:sz w:val="22"/>
          <w:szCs w:val="22"/>
        </w:rPr>
      </w:pPr>
      <w:r>
        <w:rPr>
          <w:b/>
          <w:sz w:val="22"/>
          <w:szCs w:val="22"/>
        </w:rPr>
        <w:t>EDUCATION:</w:t>
      </w:r>
    </w:p>
    <w:p w14:paraId="57F1C217" w14:textId="77777777" w:rsidR="00BF52D9" w:rsidRDefault="00BF52D9">
      <w:pPr>
        <w:rPr>
          <w:rFonts w:ascii="Cambria" w:eastAsia="Cambria" w:hAnsi="Cambria" w:cs="Cambria"/>
          <w:b/>
        </w:rPr>
      </w:pPr>
    </w:p>
    <w:tbl>
      <w:tblPr>
        <w:tblStyle w:val="a0"/>
        <w:tblW w:w="9709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557"/>
        <w:gridCol w:w="3260"/>
        <w:gridCol w:w="1844"/>
        <w:gridCol w:w="2048"/>
      </w:tblGrid>
      <w:tr w:rsidR="00BF52D9" w14:paraId="047F88FF" w14:textId="77777777">
        <w:trPr>
          <w:trHeight w:val="260"/>
        </w:trPr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70AFC6B7" w14:textId="77777777" w:rsidR="00BF52D9" w:rsidRDefault="005C3A86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Qualification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22675CEF" w14:textId="77777777" w:rsidR="00BF52D9" w:rsidRDefault="005C3A86">
            <w:pPr>
              <w:ind w:firstLine="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School/College/University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7264F970" w14:textId="77777777" w:rsidR="00BF52D9" w:rsidRDefault="005C3A86">
            <w:pPr>
              <w:ind w:firstLine="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Year of Passing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26C23BDE" w14:textId="77777777" w:rsidR="00BF52D9" w:rsidRDefault="005C3A86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Percentage</w:t>
            </w:r>
          </w:p>
        </w:tc>
      </w:tr>
      <w:tr w:rsidR="00BF52D9" w14:paraId="23580F58" w14:textId="77777777">
        <w:trPr>
          <w:trHeight w:val="260"/>
        </w:trPr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BB74DD8" w14:textId="77777777" w:rsidR="00BF52D9" w:rsidRDefault="005C3A86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S.S.C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2321B94" w14:textId="77777777" w:rsidR="00BF52D9" w:rsidRDefault="005C3A86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Maharashtra State Board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758DAE0" w14:textId="77777777" w:rsidR="00BF52D9" w:rsidRDefault="005C3A86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March - 2001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D1A29C" w14:textId="77777777" w:rsidR="00BF52D9" w:rsidRDefault="005C3A86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66.13 %</w:t>
            </w:r>
          </w:p>
        </w:tc>
      </w:tr>
      <w:tr w:rsidR="00BF52D9" w14:paraId="75711DE2" w14:textId="77777777">
        <w:trPr>
          <w:trHeight w:val="260"/>
        </w:trPr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4516030" w14:textId="77777777" w:rsidR="00BF52D9" w:rsidRDefault="005C3A86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H.S.C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0E3D446" w14:textId="77777777" w:rsidR="00BF52D9" w:rsidRDefault="005C3A86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Maharashtra State Board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F535C2A" w14:textId="77777777" w:rsidR="00BF52D9" w:rsidRDefault="005C3A86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March - 2003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03B630" w14:textId="77777777" w:rsidR="00BF52D9" w:rsidRDefault="005C3A86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58.17 %</w:t>
            </w:r>
          </w:p>
        </w:tc>
      </w:tr>
      <w:tr w:rsidR="00BF52D9" w14:paraId="143F3750" w14:textId="77777777">
        <w:trPr>
          <w:trHeight w:val="260"/>
        </w:trPr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F946E20" w14:textId="77777777" w:rsidR="00BF52D9" w:rsidRDefault="005C3A86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B. Sc.</w:t>
            </w:r>
          </w:p>
          <w:p w14:paraId="4C518163" w14:textId="77777777" w:rsidR="00BF52D9" w:rsidRDefault="005C3A86">
            <w:pPr>
              <w:ind w:firstLine="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 xml:space="preserve">       (Computer Science)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DDDA2E8" w14:textId="77777777" w:rsidR="00BF52D9" w:rsidRDefault="005C3A86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Mumbai University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ABF865B" w14:textId="77777777" w:rsidR="00BF52D9" w:rsidRDefault="005C3A86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March - 2006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923670" w14:textId="77777777" w:rsidR="00BF52D9" w:rsidRDefault="005C3A86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72.87 %</w:t>
            </w:r>
          </w:p>
        </w:tc>
      </w:tr>
      <w:tr w:rsidR="00BF52D9" w14:paraId="68EDB07E" w14:textId="77777777">
        <w:trPr>
          <w:trHeight w:val="248"/>
        </w:trPr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839BC9F" w14:textId="77777777" w:rsidR="00BF52D9" w:rsidRDefault="005C3A86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GNIIT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A060152" w14:textId="77777777" w:rsidR="00BF52D9" w:rsidRDefault="005C3A86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NIIT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36D6D4D" w14:textId="77777777" w:rsidR="00BF52D9" w:rsidRDefault="005C3A86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July – 2007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06D386" w14:textId="77777777" w:rsidR="00BF52D9" w:rsidRDefault="005C3A86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 Grade</w:t>
            </w:r>
          </w:p>
        </w:tc>
      </w:tr>
    </w:tbl>
    <w:p w14:paraId="0198B26F" w14:textId="77777777" w:rsidR="00BF52D9" w:rsidRDefault="00BF52D9">
      <w:pPr>
        <w:pStyle w:val="Heading3"/>
        <w:rPr>
          <w:b/>
          <w:sz w:val="22"/>
          <w:szCs w:val="22"/>
        </w:rPr>
      </w:pPr>
    </w:p>
    <w:p w14:paraId="5A020BF0" w14:textId="77777777" w:rsidR="00BF52D9" w:rsidRDefault="005C3A86">
      <w:pPr>
        <w:pStyle w:val="Heading3"/>
        <w:ind w:left="720" w:hanging="720"/>
        <w:rPr>
          <w:b/>
          <w:sz w:val="22"/>
          <w:szCs w:val="22"/>
        </w:rPr>
      </w:pPr>
      <w:r>
        <w:rPr>
          <w:b/>
          <w:sz w:val="22"/>
          <w:szCs w:val="22"/>
        </w:rPr>
        <w:t>OTHER TECHNICAL QUALIFICATIONS</w:t>
      </w:r>
    </w:p>
    <w:p w14:paraId="1B90D833" w14:textId="77777777" w:rsidR="00BF52D9" w:rsidRDefault="00BF52D9">
      <w:pPr>
        <w:rPr>
          <w:rFonts w:ascii="Cambria" w:eastAsia="Cambria" w:hAnsi="Cambria" w:cs="Cambria"/>
        </w:rPr>
      </w:pPr>
    </w:p>
    <w:tbl>
      <w:tblPr>
        <w:tblStyle w:val="a1"/>
        <w:tblW w:w="9691" w:type="dxa"/>
        <w:tblBorders>
          <w:top w:val="single" w:sz="8" w:space="0" w:color="4F81BD"/>
          <w:bottom w:val="single" w:sz="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7331"/>
        <w:gridCol w:w="2360"/>
      </w:tblGrid>
      <w:tr w:rsidR="00BF52D9" w14:paraId="1BDF331D" w14:textId="77777777">
        <w:trPr>
          <w:trHeight w:val="260"/>
        </w:trPr>
        <w:tc>
          <w:tcPr>
            <w:tcW w:w="7331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14:paraId="1EC2CB96" w14:textId="77777777" w:rsidR="00BF52D9" w:rsidRDefault="005C3A86">
            <w:pPr>
              <w:rPr>
                <w:rFonts w:ascii="Cambria" w:eastAsia="Cambria" w:hAnsi="Cambria" w:cs="Cambria"/>
                <w:b/>
                <w:color w:val="000000"/>
                <w:u w:val="single"/>
              </w:rPr>
            </w:pPr>
            <w:r>
              <w:rPr>
                <w:rFonts w:ascii="Cambria" w:eastAsia="Cambria" w:hAnsi="Cambria" w:cs="Cambria"/>
                <w:b/>
                <w:color w:val="000000"/>
                <w:u w:val="single"/>
              </w:rPr>
              <w:t>Qualification</w:t>
            </w:r>
          </w:p>
        </w:tc>
        <w:tc>
          <w:tcPr>
            <w:tcW w:w="2360" w:type="dxa"/>
            <w:tcBorders>
              <w:left w:val="nil"/>
              <w:right w:val="nil"/>
            </w:tcBorders>
            <w:shd w:val="clear" w:color="auto" w:fill="D3DFEE"/>
          </w:tcPr>
          <w:p w14:paraId="3208EFAB" w14:textId="77777777" w:rsidR="00BF52D9" w:rsidRDefault="005C3A86">
            <w:pPr>
              <w:ind w:firstLine="0"/>
              <w:rPr>
                <w:rFonts w:ascii="Cambria" w:eastAsia="Cambria" w:hAnsi="Cambria" w:cs="Cambria"/>
                <w:b/>
                <w:color w:val="000000"/>
                <w:u w:val="single"/>
              </w:rPr>
            </w:pPr>
            <w:r>
              <w:rPr>
                <w:rFonts w:ascii="Cambria" w:eastAsia="Cambria" w:hAnsi="Cambria" w:cs="Cambria"/>
                <w:b/>
                <w:color w:val="000000"/>
                <w:u w:val="single"/>
              </w:rPr>
              <w:t>Year of Passing</w:t>
            </w:r>
          </w:p>
        </w:tc>
      </w:tr>
      <w:tr w:rsidR="00BF52D9" w14:paraId="5A93D673" w14:textId="77777777">
        <w:trPr>
          <w:trHeight w:val="260"/>
        </w:trPr>
        <w:tc>
          <w:tcPr>
            <w:tcW w:w="7331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14:paraId="5CB897A8" w14:textId="77777777" w:rsidR="00BF52D9" w:rsidRDefault="005C3A86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Training in C#.Net and ASP.Net 4.0</w:t>
            </w:r>
          </w:p>
        </w:tc>
        <w:tc>
          <w:tcPr>
            <w:tcW w:w="2360" w:type="dxa"/>
            <w:shd w:val="clear" w:color="auto" w:fill="DBE5F1"/>
          </w:tcPr>
          <w:p w14:paraId="309EE3BF" w14:textId="77777777" w:rsidR="00BF52D9" w:rsidRDefault="005C3A86">
            <w:pPr>
              <w:ind w:firstLine="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2011</w:t>
            </w:r>
          </w:p>
        </w:tc>
      </w:tr>
      <w:tr w:rsidR="00BF52D9" w14:paraId="7800770E" w14:textId="77777777">
        <w:trPr>
          <w:trHeight w:val="260"/>
        </w:trPr>
        <w:tc>
          <w:tcPr>
            <w:tcW w:w="7331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14:paraId="7496DF3A" w14:textId="77777777" w:rsidR="00BF52D9" w:rsidRDefault="005C3A86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Acquired MCP Certification in SQL Server 2000 (70-229)</w:t>
            </w:r>
          </w:p>
        </w:tc>
        <w:tc>
          <w:tcPr>
            <w:tcW w:w="2360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14:paraId="5AFEB206" w14:textId="77777777" w:rsidR="00BF52D9" w:rsidRDefault="005C3A86">
            <w:pPr>
              <w:ind w:firstLine="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May – 2006 - expired</w:t>
            </w:r>
          </w:p>
        </w:tc>
      </w:tr>
      <w:tr w:rsidR="00BF52D9" w14:paraId="5D00B8FA" w14:textId="77777777">
        <w:trPr>
          <w:trHeight w:val="260"/>
        </w:trPr>
        <w:tc>
          <w:tcPr>
            <w:tcW w:w="7331" w:type="dxa"/>
            <w:tcBorders>
              <w:left w:val="nil"/>
              <w:right w:val="nil"/>
            </w:tcBorders>
            <w:shd w:val="clear" w:color="auto" w:fill="D3DFEE"/>
          </w:tcPr>
          <w:p w14:paraId="44E43CFC" w14:textId="77777777" w:rsidR="00BF52D9" w:rsidRDefault="005C3A86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Acquired MCP Certification in VB.Net (70-306)</w:t>
            </w:r>
          </w:p>
        </w:tc>
        <w:tc>
          <w:tcPr>
            <w:tcW w:w="2360" w:type="dxa"/>
            <w:tcBorders>
              <w:top w:val="nil"/>
              <w:bottom w:val="single" w:sz="4" w:space="0" w:color="000000"/>
            </w:tcBorders>
            <w:shd w:val="clear" w:color="auto" w:fill="DBE5F1"/>
          </w:tcPr>
          <w:p w14:paraId="030474C7" w14:textId="77777777" w:rsidR="00BF52D9" w:rsidRDefault="005C3A86">
            <w:pPr>
              <w:ind w:firstLine="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May – 2006 - expired</w:t>
            </w:r>
          </w:p>
        </w:tc>
      </w:tr>
    </w:tbl>
    <w:p w14:paraId="7FC541FC" w14:textId="77777777" w:rsidR="00BF52D9" w:rsidRDefault="00BF52D9">
      <w:pPr>
        <w:rPr>
          <w:rFonts w:ascii="Cambria" w:eastAsia="Cambria" w:hAnsi="Cambria" w:cs="Cambria"/>
        </w:rPr>
      </w:pPr>
    </w:p>
    <w:p w14:paraId="4D81585B" w14:textId="77777777" w:rsidR="00BF52D9" w:rsidRDefault="005C3A86">
      <w:pPr>
        <w:pStyle w:val="Heading3"/>
        <w:ind w:left="720" w:hanging="720"/>
        <w:rPr>
          <w:b/>
          <w:sz w:val="22"/>
          <w:szCs w:val="22"/>
        </w:rPr>
      </w:pPr>
      <w:r>
        <w:rPr>
          <w:b/>
          <w:sz w:val="22"/>
          <w:szCs w:val="22"/>
        </w:rPr>
        <w:t>ACTIVITIES AND INTERESTS</w:t>
      </w:r>
    </w:p>
    <w:p w14:paraId="762785FA" w14:textId="1EA499D8" w:rsidR="00BF52D9" w:rsidRDefault="005C3A86">
      <w:pPr>
        <w:numPr>
          <w:ilvl w:val="0"/>
          <w:numId w:val="6"/>
        </w:numPr>
      </w:pPr>
      <w:r>
        <w:rPr>
          <w:rFonts w:ascii="Cambria" w:eastAsia="Cambria" w:hAnsi="Cambria" w:cs="Cambria"/>
        </w:rPr>
        <w:t xml:space="preserve">Reading </w:t>
      </w:r>
      <w:proofErr w:type="gramStart"/>
      <w:r>
        <w:rPr>
          <w:rFonts w:ascii="Cambria" w:eastAsia="Cambria" w:hAnsi="Cambria" w:cs="Cambria"/>
        </w:rPr>
        <w:t xml:space="preserve">Blogs, </w:t>
      </w:r>
      <w:r w:rsidR="00C951ED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Browsing</w:t>
      </w:r>
      <w:proofErr w:type="gramEnd"/>
      <w:r>
        <w:rPr>
          <w:rFonts w:ascii="Cambria" w:eastAsia="Cambria" w:hAnsi="Cambria" w:cs="Cambria"/>
        </w:rPr>
        <w:t xml:space="preserve">, Playing Badminton, Walking, and Listening to Music </w:t>
      </w:r>
    </w:p>
    <w:p w14:paraId="654BCFBD" w14:textId="77777777" w:rsidR="00BF52D9" w:rsidRDefault="00BF52D9">
      <w:pPr>
        <w:rPr>
          <w:rFonts w:ascii="Cambria" w:eastAsia="Cambria" w:hAnsi="Cambria" w:cs="Cambria"/>
        </w:rPr>
      </w:pPr>
    </w:p>
    <w:p w14:paraId="286D72AF" w14:textId="77777777" w:rsidR="00BF52D9" w:rsidRDefault="005C3A86">
      <w:pPr>
        <w:pStyle w:val="Heading3"/>
        <w:ind w:left="720" w:hanging="720"/>
        <w:rPr>
          <w:b/>
          <w:sz w:val="22"/>
          <w:szCs w:val="22"/>
        </w:rPr>
      </w:pPr>
      <w:r>
        <w:rPr>
          <w:b/>
          <w:sz w:val="22"/>
          <w:szCs w:val="22"/>
        </w:rPr>
        <w:t>ADDITIONAL INFORMATION</w:t>
      </w:r>
    </w:p>
    <w:p w14:paraId="09D56211" w14:textId="77777777" w:rsidR="00BF52D9" w:rsidRDefault="005C3A86">
      <w:pPr>
        <w:numPr>
          <w:ilvl w:val="0"/>
          <w:numId w:val="6"/>
        </w:numPr>
      </w:pPr>
      <w:r>
        <w:rPr>
          <w:rFonts w:ascii="Cambria" w:eastAsia="Cambria" w:hAnsi="Cambria" w:cs="Cambria"/>
        </w:rPr>
        <w:t>Languages Known:  English, Hindi, Marathi and Punjabi</w:t>
      </w:r>
    </w:p>
    <w:p w14:paraId="5A1FEC62" w14:textId="77777777" w:rsidR="00BF52D9" w:rsidRDefault="005C3A86">
      <w:pPr>
        <w:numPr>
          <w:ilvl w:val="0"/>
          <w:numId w:val="6"/>
        </w:numPr>
      </w:pPr>
      <w:r>
        <w:rPr>
          <w:rFonts w:ascii="Cambria" w:eastAsia="Cambria" w:hAnsi="Cambria" w:cs="Cambria"/>
        </w:rPr>
        <w:t>Date of Birth: 16 July 1985</w:t>
      </w:r>
    </w:p>
    <w:p w14:paraId="15BC4D03" w14:textId="77777777" w:rsidR="00BF52D9" w:rsidRDefault="00BF52D9">
      <w:pPr>
        <w:ind w:left="7200"/>
        <w:jc w:val="center"/>
        <w:rPr>
          <w:rFonts w:ascii="Cambria" w:eastAsia="Cambria" w:hAnsi="Cambria" w:cs="Cambria"/>
        </w:rPr>
      </w:pPr>
    </w:p>
    <w:p w14:paraId="73E324A8" w14:textId="77777777" w:rsidR="00BF52D9" w:rsidRDefault="005C3A86">
      <w:pPr>
        <w:ind w:left="720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</w:t>
      </w:r>
    </w:p>
    <w:p w14:paraId="6C02468D" w14:textId="77777777" w:rsidR="00BF52D9" w:rsidRDefault="005C3A86">
      <w:pPr>
        <w:ind w:left="7200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Ajay Matharu</w:t>
      </w:r>
    </w:p>
    <w:sectPr w:rsidR="00BF52D9">
      <w:pgSz w:w="12240" w:h="15840"/>
      <w:pgMar w:top="720" w:right="1008" w:bottom="720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135BE"/>
    <w:multiLevelType w:val="multilevel"/>
    <w:tmpl w:val="4792FD26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D152A8"/>
    <w:multiLevelType w:val="multilevel"/>
    <w:tmpl w:val="6654423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6E63C26"/>
    <w:multiLevelType w:val="multilevel"/>
    <w:tmpl w:val="0AACECBE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980CDD"/>
    <w:multiLevelType w:val="multilevel"/>
    <w:tmpl w:val="30209E38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AA309F"/>
    <w:multiLevelType w:val="multilevel"/>
    <w:tmpl w:val="3E1886F4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69F0F8A"/>
    <w:multiLevelType w:val="multilevel"/>
    <w:tmpl w:val="1130E61E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86A5FDF"/>
    <w:multiLevelType w:val="multilevel"/>
    <w:tmpl w:val="5ED818D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9EF16E9"/>
    <w:multiLevelType w:val="multilevel"/>
    <w:tmpl w:val="016CFDA0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16D6AAB"/>
    <w:multiLevelType w:val="multilevel"/>
    <w:tmpl w:val="003EACF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6C291EB6"/>
    <w:multiLevelType w:val="multilevel"/>
    <w:tmpl w:val="5B12205E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0CA37A4"/>
    <w:multiLevelType w:val="multilevel"/>
    <w:tmpl w:val="C9B4B058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666681D"/>
    <w:multiLevelType w:val="multilevel"/>
    <w:tmpl w:val="5BCC30A0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10"/>
  </w:num>
  <w:num w:numId="5">
    <w:abstractNumId w:val="7"/>
  </w:num>
  <w:num w:numId="6">
    <w:abstractNumId w:val="11"/>
  </w:num>
  <w:num w:numId="7">
    <w:abstractNumId w:val="9"/>
  </w:num>
  <w:num w:numId="8">
    <w:abstractNumId w:val="3"/>
  </w:num>
  <w:num w:numId="9">
    <w:abstractNumId w:val="0"/>
  </w:num>
  <w:num w:numId="10">
    <w:abstractNumId w:val="2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2D9"/>
    <w:rsid w:val="000B15AF"/>
    <w:rsid w:val="00153274"/>
    <w:rsid w:val="00247438"/>
    <w:rsid w:val="003C7062"/>
    <w:rsid w:val="005C3A86"/>
    <w:rsid w:val="00663524"/>
    <w:rsid w:val="00777810"/>
    <w:rsid w:val="007B1860"/>
    <w:rsid w:val="00A64981"/>
    <w:rsid w:val="00AC247B"/>
    <w:rsid w:val="00AD4BF1"/>
    <w:rsid w:val="00BB177D"/>
    <w:rsid w:val="00BC2591"/>
    <w:rsid w:val="00BF52D9"/>
    <w:rsid w:val="00C94995"/>
    <w:rsid w:val="00C951ED"/>
    <w:rsid w:val="00F0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CAAC5"/>
  <w15:docId w15:val="{51AFF4CF-73BD-CD41-A448-40D2D4E3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eastAsia="Cambria" w:hAnsi="Cambria" w:cs="Cambria"/>
      <w:b/>
      <w:color w:val="365F91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Cambria" w:hAnsi="Cambria" w:cs="Cambria"/>
      <w:color w:val="365F91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eastAsia="Cambria" w:hAnsi="Cambria" w:cs="Cambria"/>
      <w:color w:val="4F81B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eastAsia="Cambria" w:hAnsi="Cambria" w:cs="Cambria"/>
      <w:i/>
      <w:color w:val="4F81BD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00" w:after="80"/>
      <w:ind w:firstLine="0"/>
      <w:outlineLvl w:val="4"/>
    </w:pPr>
    <w:rPr>
      <w:rFonts w:ascii="Cambria" w:eastAsia="Cambria" w:hAnsi="Cambria" w:cs="Cambria"/>
      <w:color w:val="4F81BD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80" w:after="100"/>
      <w:ind w:firstLine="0"/>
      <w:outlineLvl w:val="5"/>
    </w:pPr>
    <w:rPr>
      <w:rFonts w:ascii="Cambria" w:eastAsia="Cambria" w:hAnsi="Cambria" w:cs="Cambria"/>
      <w:i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="Cambria" w:hAnsi="Cambria" w:cs="Cambria"/>
      <w:i/>
      <w:color w:val="243F60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spacing w:before="200" w:after="900"/>
      <w:ind w:firstLine="0"/>
      <w:jc w:val="right"/>
    </w:pPr>
    <w:rPr>
      <w:i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BC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A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matharu@gmail.com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tharuajay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wordpress.org/plugins/buffer-my-post/" TargetMode="External"/><Relationship Id="rId2" Type="http://schemas.openxmlformats.org/officeDocument/2006/relationships/styles" Target="styles.xml"/><Relationship Id="rId16" Type="http://schemas.openxmlformats.org/officeDocument/2006/relationships/hyperlink" Target="http://wordpress.org/extend/plugins/tweet-old-post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jay@ajaymatharu.co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twitter.com/matharuajay" TargetMode="Externa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1362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ajay matharu</cp:lastModifiedBy>
  <cp:revision>6</cp:revision>
  <dcterms:created xsi:type="dcterms:W3CDTF">2021-03-23T10:18:00Z</dcterms:created>
  <dcterms:modified xsi:type="dcterms:W3CDTF">2021-04-27T02:26:00Z</dcterms:modified>
</cp:coreProperties>
</file>