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AA6CF" w14:textId="7754F3F7" w:rsidR="00582BD3" w:rsidRDefault="004E7C45">
      <w:pPr>
        <w:rPr>
          <w:lang w:val="en-US"/>
        </w:rPr>
      </w:pPr>
      <w:r>
        <w:rPr>
          <w:lang w:val="en-US"/>
        </w:rPr>
        <w:t>Key microservices solutions:</w:t>
      </w:r>
    </w:p>
    <w:p w14:paraId="447F2B83" w14:textId="38588097" w:rsidR="004E7C45" w:rsidRDefault="004E7C45">
      <w:pPr>
        <w:rPr>
          <w:lang w:val="en-US"/>
        </w:rPr>
      </w:pPr>
      <w:r w:rsidRPr="004E7C45">
        <w:rPr>
          <w:lang w:val="en-US"/>
        </w:rPr>
        <w:drawing>
          <wp:inline distT="0" distB="0" distL="0" distR="0" wp14:anchorId="3649F168" wp14:editId="79675B64">
            <wp:extent cx="5731510" cy="3298825"/>
            <wp:effectExtent l="0" t="0" r="2540" b="0"/>
            <wp:docPr id="48131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16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9026" w14:textId="77777777" w:rsidR="004E7C45" w:rsidRDefault="004E7C45">
      <w:pPr>
        <w:rPr>
          <w:lang w:val="en-US"/>
        </w:rPr>
      </w:pPr>
    </w:p>
    <w:p w14:paraId="7FBE4C62" w14:textId="24B329CC" w:rsidR="004E7C45" w:rsidRDefault="004E7C45">
      <w:pPr>
        <w:rPr>
          <w:lang w:val="en-US"/>
        </w:rPr>
      </w:pPr>
      <w:r>
        <w:rPr>
          <w:lang w:val="en-US"/>
        </w:rPr>
        <w:t>Spring cloud is an umbrella of solutions used for microservices:</w:t>
      </w:r>
    </w:p>
    <w:p w14:paraId="1B556DB3" w14:textId="7A302AE0" w:rsidR="004E7C45" w:rsidRDefault="004E7C45">
      <w:pPr>
        <w:rPr>
          <w:lang w:val="en-US"/>
        </w:rPr>
      </w:pPr>
      <w:r w:rsidRPr="004E7C45">
        <w:rPr>
          <w:lang w:val="en-US"/>
        </w:rPr>
        <w:drawing>
          <wp:inline distT="0" distB="0" distL="0" distR="0" wp14:anchorId="24E9D5AD" wp14:editId="159DADC6">
            <wp:extent cx="5731510" cy="3079115"/>
            <wp:effectExtent l="0" t="0" r="2540" b="6985"/>
            <wp:docPr id="192690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05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DE8C" w14:textId="1161BA99" w:rsidR="004E7C45" w:rsidRDefault="004E7C45">
      <w:pPr>
        <w:rPr>
          <w:lang w:val="en-US"/>
        </w:rPr>
      </w:pPr>
    </w:p>
    <w:p w14:paraId="557D3AE4" w14:textId="19424795" w:rsidR="00DC3D1D" w:rsidRDefault="00DC3D1D">
      <w:pPr>
        <w:rPr>
          <w:lang w:val="en-US"/>
        </w:rPr>
      </w:pPr>
      <w:r>
        <w:rPr>
          <w:lang w:val="en-US"/>
        </w:rPr>
        <w:t>Centralized configurations:</w:t>
      </w:r>
    </w:p>
    <w:p w14:paraId="6A4D4896" w14:textId="2ADE5C62" w:rsidR="00DC3D1D" w:rsidRDefault="00DC3D1D">
      <w:pPr>
        <w:rPr>
          <w:lang w:val="en-US"/>
        </w:rPr>
      </w:pPr>
      <w:r w:rsidRPr="00DC3D1D">
        <w:rPr>
          <w:lang w:val="en-US"/>
        </w:rPr>
        <w:lastRenderedPageBreak/>
        <w:drawing>
          <wp:inline distT="0" distB="0" distL="0" distR="0" wp14:anchorId="2F8AD393" wp14:editId="0AC672CD">
            <wp:extent cx="5731510" cy="3012440"/>
            <wp:effectExtent l="0" t="0" r="2540" b="0"/>
            <wp:docPr id="5779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3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B4CD" w14:textId="77777777" w:rsidR="00DC3D1D" w:rsidRDefault="00DC3D1D">
      <w:pPr>
        <w:rPr>
          <w:lang w:val="en-US"/>
        </w:rPr>
      </w:pPr>
    </w:p>
    <w:p w14:paraId="5B50DE11" w14:textId="77777777" w:rsidR="00DC3D1D" w:rsidRDefault="00DC3D1D">
      <w:pPr>
        <w:rPr>
          <w:lang w:val="en-US"/>
        </w:rPr>
      </w:pPr>
    </w:p>
    <w:p w14:paraId="75B47F51" w14:textId="77777777" w:rsidR="004E7C45" w:rsidRPr="004E7C45" w:rsidRDefault="004E7C45">
      <w:pPr>
        <w:rPr>
          <w:lang w:val="en-US"/>
        </w:rPr>
      </w:pPr>
    </w:p>
    <w:sectPr w:rsidR="004E7C45" w:rsidRPr="004E7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45"/>
    <w:rsid w:val="0045629E"/>
    <w:rsid w:val="004E7C45"/>
    <w:rsid w:val="00582BD3"/>
    <w:rsid w:val="006B7CE3"/>
    <w:rsid w:val="00C44075"/>
    <w:rsid w:val="00D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F0CC"/>
  <w15:chartTrackingRefBased/>
  <w15:docId w15:val="{E45D7900-CD64-44F5-9313-0CDC5E23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Ajay, Murtekar</dc:creator>
  <cp:keywords/>
  <dc:description/>
  <cp:lastModifiedBy>Ajay, Murtekar</cp:lastModifiedBy>
  <cp:revision>2</cp:revision>
  <dcterms:created xsi:type="dcterms:W3CDTF">2025-08-13T13:39:00Z</dcterms:created>
  <dcterms:modified xsi:type="dcterms:W3CDTF">2025-08-13T14:20:00Z</dcterms:modified>
</cp:coreProperties>
</file>