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BC8D7" w14:textId="19FF35EA" w:rsidR="0022758B" w:rsidRPr="00DA06D4" w:rsidRDefault="0003038B">
      <w:pPr>
        <w:rPr>
          <w:b/>
          <w:bCs/>
          <w:i/>
          <w:iCs/>
          <w:sz w:val="44"/>
          <w:szCs w:val="44"/>
          <w:lang w:val="en-US"/>
        </w:rPr>
      </w:pPr>
      <w:r w:rsidRPr="00DA06D4">
        <w:rPr>
          <w:b/>
          <w:bCs/>
          <w:i/>
          <w:iCs/>
          <w:sz w:val="44"/>
          <w:szCs w:val="44"/>
          <w:lang w:val="en-US"/>
        </w:rPr>
        <w:t xml:space="preserve">REST </w:t>
      </w:r>
      <w:r w:rsidR="0022758B" w:rsidRPr="00DA06D4">
        <w:rPr>
          <w:b/>
          <w:bCs/>
          <w:i/>
          <w:iCs/>
          <w:sz w:val="44"/>
          <w:szCs w:val="44"/>
          <w:lang w:val="en-US"/>
        </w:rPr>
        <w:t>Webservices:</w:t>
      </w:r>
    </w:p>
    <w:p w14:paraId="01E065EA" w14:textId="77777777" w:rsidR="0022758B" w:rsidRPr="0022758B" w:rsidRDefault="0022758B" w:rsidP="0022758B">
      <w:pPr>
        <w:numPr>
          <w:ilvl w:val="1"/>
          <w:numId w:val="1"/>
        </w:numPr>
      </w:pPr>
      <w:r w:rsidRPr="0022758B">
        <w:t>3 key characteristics of web service,</w:t>
      </w:r>
    </w:p>
    <w:p w14:paraId="18B26574" w14:textId="77777777" w:rsidR="0022758B" w:rsidRPr="0022758B" w:rsidRDefault="0022758B" w:rsidP="0022758B">
      <w:pPr>
        <w:numPr>
          <w:ilvl w:val="2"/>
          <w:numId w:val="2"/>
        </w:numPr>
      </w:pPr>
      <w:proofErr w:type="spellStart"/>
      <w:r w:rsidRPr="0022758B">
        <w:t>Macine</w:t>
      </w:r>
      <w:proofErr w:type="spellEnd"/>
      <w:r w:rsidRPr="0022758B">
        <w:t>-to-machine (app-to-app) communication</w:t>
      </w:r>
    </w:p>
    <w:p w14:paraId="0EEAC366" w14:textId="77777777" w:rsidR="0022758B" w:rsidRPr="0022758B" w:rsidRDefault="0022758B" w:rsidP="0022758B">
      <w:pPr>
        <w:numPr>
          <w:ilvl w:val="2"/>
          <w:numId w:val="2"/>
        </w:numPr>
      </w:pPr>
      <w:r w:rsidRPr="0022758B">
        <w:t>Platform independent</w:t>
      </w:r>
    </w:p>
    <w:p w14:paraId="5F56E9A2" w14:textId="77777777" w:rsidR="0022758B" w:rsidRPr="0022758B" w:rsidRDefault="0022758B" w:rsidP="0022758B">
      <w:pPr>
        <w:numPr>
          <w:ilvl w:val="2"/>
          <w:numId w:val="2"/>
        </w:numPr>
      </w:pPr>
      <w:r w:rsidRPr="0022758B">
        <w:t>Should allow communication over network</w:t>
      </w:r>
    </w:p>
    <w:p w14:paraId="244DD3EE" w14:textId="77777777" w:rsidR="0022758B" w:rsidRPr="0022758B" w:rsidRDefault="0022758B" w:rsidP="0022758B">
      <w:r w:rsidRPr="0022758B">
        <w:t> </w:t>
      </w:r>
    </w:p>
    <w:p w14:paraId="49D3B49D" w14:textId="77777777" w:rsidR="0022758B" w:rsidRPr="0022758B" w:rsidRDefault="0022758B" w:rsidP="0022758B">
      <w:r w:rsidRPr="0022758B">
        <w:t>Spring boot in background,</w:t>
      </w:r>
    </w:p>
    <w:p w14:paraId="59C4BE47" w14:textId="77777777" w:rsidR="0022758B" w:rsidRPr="0022758B" w:rsidRDefault="0022758B" w:rsidP="0022758B">
      <w:pPr>
        <w:numPr>
          <w:ilvl w:val="0"/>
          <w:numId w:val="3"/>
        </w:numPr>
      </w:pPr>
      <w:proofErr w:type="spellStart"/>
      <w:r w:rsidRPr="0022758B">
        <w:t>DispatcherServlet</w:t>
      </w:r>
      <w:proofErr w:type="spellEnd"/>
      <w:r w:rsidRPr="0022758B">
        <w:t xml:space="preserve"> - Front controller pattern </w:t>
      </w:r>
    </w:p>
    <w:p w14:paraId="6BC4A26D" w14:textId="77777777" w:rsidR="0022758B" w:rsidRPr="0022758B" w:rsidRDefault="0022758B" w:rsidP="0022758B">
      <w:pPr>
        <w:numPr>
          <w:ilvl w:val="0"/>
          <w:numId w:val="3"/>
        </w:numPr>
      </w:pPr>
      <w:r w:rsidRPr="0022758B">
        <w:t xml:space="preserve">Java beans are converted into </w:t>
      </w:r>
      <w:proofErr w:type="spellStart"/>
      <w:r w:rsidRPr="0022758B">
        <w:t>json</w:t>
      </w:r>
      <w:proofErr w:type="spellEnd"/>
      <w:r w:rsidRPr="0022758B">
        <w:t xml:space="preserve"> by using, @ResponseBody + </w:t>
      </w:r>
      <w:proofErr w:type="spellStart"/>
      <w:r w:rsidRPr="0022758B">
        <w:t>JacksonHttpMessageConverters</w:t>
      </w:r>
      <w:proofErr w:type="spellEnd"/>
    </w:p>
    <w:p w14:paraId="71981A5E" w14:textId="77777777" w:rsidR="0022758B" w:rsidRPr="0022758B" w:rsidRDefault="0022758B" w:rsidP="0022758B">
      <w:pPr>
        <w:numPr>
          <w:ilvl w:val="0"/>
          <w:numId w:val="3"/>
        </w:numPr>
      </w:pPr>
      <w:r w:rsidRPr="0022758B">
        <w:t xml:space="preserve">Errors are autoconfigured - </w:t>
      </w:r>
      <w:proofErr w:type="spellStart"/>
      <w:r w:rsidRPr="0022758B">
        <w:t>ErrorMVCAutoConfiguration</w:t>
      </w:r>
      <w:proofErr w:type="spellEnd"/>
    </w:p>
    <w:p w14:paraId="73388234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We will be creating a </w:t>
      </w:r>
      <w:proofErr w:type="gramStart"/>
      <w:r w:rsidRPr="0022758B">
        <w:rPr>
          <w:lang w:val="en-US"/>
        </w:rPr>
        <w:t>social media applications</w:t>
      </w:r>
      <w:proofErr w:type="gramEnd"/>
      <w:r w:rsidRPr="0022758B">
        <w:rPr>
          <w:lang w:val="en-US"/>
        </w:rPr>
        <w:t>.</w:t>
      </w:r>
    </w:p>
    <w:p w14:paraId="59E8010C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It has 2 components, users and posts</w:t>
      </w:r>
    </w:p>
    <w:p w14:paraId="347D0273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User entity </w:t>
      </w:r>
      <w:proofErr w:type="gramStart"/>
      <w:r w:rsidRPr="0022758B">
        <w:rPr>
          <w:lang w:val="en-US"/>
        </w:rPr>
        <w:t>have</w:t>
      </w:r>
      <w:proofErr w:type="gramEnd"/>
      <w:r w:rsidRPr="0022758B">
        <w:rPr>
          <w:lang w:val="en-US"/>
        </w:rPr>
        <w:t xml:space="preserve"> id, name, birth date</w:t>
      </w:r>
    </w:p>
    <w:p w14:paraId="3AD3CE7E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Post entity </w:t>
      </w:r>
      <w:proofErr w:type="gramStart"/>
      <w:r w:rsidRPr="0022758B">
        <w:rPr>
          <w:lang w:val="en-US"/>
        </w:rPr>
        <w:t>have</w:t>
      </w:r>
      <w:proofErr w:type="gramEnd"/>
      <w:r w:rsidRPr="0022758B">
        <w:rPr>
          <w:lang w:val="en-US"/>
        </w:rPr>
        <w:t xml:space="preserve"> id, description</w:t>
      </w:r>
    </w:p>
    <w:p w14:paraId="6AA59402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Users REST API,</w:t>
      </w:r>
    </w:p>
    <w:p w14:paraId="6D2C0191" w14:textId="77777777" w:rsidR="0022758B" w:rsidRPr="0022758B" w:rsidRDefault="0022758B" w:rsidP="0022758B">
      <w:pPr>
        <w:numPr>
          <w:ilvl w:val="0"/>
          <w:numId w:val="4"/>
        </w:numPr>
        <w:rPr>
          <w:lang w:val="en-US"/>
        </w:rPr>
      </w:pPr>
      <w:r w:rsidRPr="0022758B">
        <w:rPr>
          <w:lang w:val="en-US"/>
        </w:rPr>
        <w:t>Get all users,</w:t>
      </w:r>
    </w:p>
    <w:p w14:paraId="4C4506A5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</w:t>
      </w:r>
    </w:p>
    <w:p w14:paraId="0F1CC23C" w14:textId="77777777" w:rsidR="0022758B" w:rsidRPr="0022758B" w:rsidRDefault="0022758B" w:rsidP="0022758B">
      <w:pPr>
        <w:numPr>
          <w:ilvl w:val="0"/>
          <w:numId w:val="5"/>
        </w:numPr>
        <w:rPr>
          <w:lang w:val="en-US"/>
        </w:rPr>
      </w:pPr>
      <w:r w:rsidRPr="0022758B">
        <w:rPr>
          <w:lang w:val="en-US"/>
        </w:rPr>
        <w:t>Add user</w:t>
      </w:r>
    </w:p>
    <w:p w14:paraId="5D54268D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 /users</w:t>
      </w:r>
    </w:p>
    <w:p w14:paraId="0057D641" w14:textId="77777777" w:rsidR="0022758B" w:rsidRPr="0022758B" w:rsidRDefault="0022758B" w:rsidP="0022758B">
      <w:pPr>
        <w:numPr>
          <w:ilvl w:val="0"/>
          <w:numId w:val="6"/>
        </w:numPr>
        <w:rPr>
          <w:lang w:val="en-US"/>
        </w:rPr>
      </w:pPr>
      <w:r w:rsidRPr="0022758B">
        <w:rPr>
          <w:lang w:val="en-US"/>
        </w:rPr>
        <w:t>Get single user</w:t>
      </w:r>
    </w:p>
    <w:p w14:paraId="44C325B9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</w:t>
      </w:r>
    </w:p>
    <w:p w14:paraId="0D8B0733" w14:textId="77777777" w:rsidR="0022758B" w:rsidRPr="0022758B" w:rsidRDefault="0022758B" w:rsidP="0022758B">
      <w:pPr>
        <w:numPr>
          <w:ilvl w:val="0"/>
          <w:numId w:val="7"/>
        </w:numPr>
        <w:rPr>
          <w:lang w:val="en-US"/>
        </w:rPr>
      </w:pPr>
      <w:r w:rsidRPr="0022758B">
        <w:rPr>
          <w:lang w:val="en-US"/>
        </w:rPr>
        <w:t>Delete user</w:t>
      </w:r>
    </w:p>
    <w:p w14:paraId="299FDAFD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DELETE /users/{id}</w:t>
      </w:r>
    </w:p>
    <w:p w14:paraId="74A0DCDF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 </w:t>
      </w:r>
    </w:p>
    <w:p w14:paraId="5A46435B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Posts REST API,</w:t>
      </w:r>
    </w:p>
    <w:p w14:paraId="5492ED13" w14:textId="77777777" w:rsidR="0022758B" w:rsidRPr="0022758B" w:rsidRDefault="0022758B" w:rsidP="0022758B">
      <w:pPr>
        <w:numPr>
          <w:ilvl w:val="0"/>
          <w:numId w:val="8"/>
        </w:numPr>
        <w:rPr>
          <w:lang w:val="en-US"/>
        </w:rPr>
      </w:pPr>
      <w:r w:rsidRPr="0022758B">
        <w:rPr>
          <w:lang w:val="en-US"/>
        </w:rPr>
        <w:t>Get all posts related to user,</w:t>
      </w:r>
    </w:p>
    <w:p w14:paraId="239DC4C6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/users/{id}/posts</w:t>
      </w:r>
    </w:p>
    <w:p w14:paraId="7692B5B8" w14:textId="77777777" w:rsidR="0022758B" w:rsidRPr="0022758B" w:rsidRDefault="0022758B" w:rsidP="0022758B">
      <w:pPr>
        <w:numPr>
          <w:ilvl w:val="0"/>
          <w:numId w:val="9"/>
        </w:numPr>
        <w:rPr>
          <w:lang w:val="en-US"/>
        </w:rPr>
      </w:pPr>
      <w:r w:rsidRPr="0022758B">
        <w:rPr>
          <w:lang w:val="en-US"/>
        </w:rPr>
        <w:lastRenderedPageBreak/>
        <w:t>Create posts for a user</w:t>
      </w:r>
    </w:p>
    <w:p w14:paraId="75525338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 /users/{id}/posts</w:t>
      </w:r>
    </w:p>
    <w:p w14:paraId="724F8373" w14:textId="77777777" w:rsidR="0022758B" w:rsidRPr="0022758B" w:rsidRDefault="0022758B" w:rsidP="0022758B">
      <w:pPr>
        <w:numPr>
          <w:ilvl w:val="0"/>
          <w:numId w:val="10"/>
        </w:numPr>
        <w:rPr>
          <w:lang w:val="en-US"/>
        </w:rPr>
      </w:pPr>
      <w:r w:rsidRPr="0022758B">
        <w:rPr>
          <w:lang w:val="en-US"/>
        </w:rPr>
        <w:t>Get a specific post for a user</w:t>
      </w:r>
    </w:p>
    <w:p w14:paraId="6F72D992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/users/{id}/posts/{</w:t>
      </w:r>
      <w:proofErr w:type="spellStart"/>
      <w:r w:rsidRPr="0022758B">
        <w:rPr>
          <w:lang w:val="en-US"/>
        </w:rPr>
        <w:t>post_id</w:t>
      </w:r>
      <w:proofErr w:type="spellEnd"/>
      <w:r w:rsidRPr="0022758B">
        <w:rPr>
          <w:lang w:val="en-US"/>
        </w:rPr>
        <w:t>}</w:t>
      </w:r>
    </w:p>
    <w:p w14:paraId="2411AD8D" w14:textId="77777777" w:rsidR="0022758B" w:rsidRPr="0022758B" w:rsidRDefault="0022758B" w:rsidP="0022758B">
      <w:r w:rsidRPr="0022758B">
        <w:t> </w:t>
      </w:r>
    </w:p>
    <w:p w14:paraId="553BC945" w14:textId="77777777" w:rsidR="0022758B" w:rsidRPr="0022758B" w:rsidRDefault="0022758B" w:rsidP="0022758B">
      <w:r w:rsidRPr="0022758B">
        <w:t xml:space="preserve">We can use </w:t>
      </w:r>
      <w:proofErr w:type="spellStart"/>
      <w:r w:rsidRPr="0022758B">
        <w:t>ResponseEntityExceptionHandler</w:t>
      </w:r>
      <w:proofErr w:type="spellEnd"/>
      <w:r w:rsidRPr="0022758B">
        <w:t xml:space="preserve"> class from spring to create our custom exception handler and then use @ControllerAdvice at class level and @</w:t>
      </w:r>
      <w:proofErr w:type="gramStart"/>
      <w:r w:rsidRPr="0022758B">
        <w:t>ExceptionHandler(</w:t>
      </w:r>
      <w:proofErr w:type="gramEnd"/>
      <w:r w:rsidRPr="0022758B">
        <w:t xml:space="preserve">ExcecptionClassName.class) to map any method to </w:t>
      </w:r>
      <w:proofErr w:type="spellStart"/>
      <w:r w:rsidRPr="0022758B">
        <w:t>perticular</w:t>
      </w:r>
      <w:proofErr w:type="spellEnd"/>
      <w:r w:rsidRPr="0022758B">
        <w:t xml:space="preserve"> exception so that logic in this method will execute whenever any controller gets that </w:t>
      </w:r>
      <w:proofErr w:type="spellStart"/>
      <w:r w:rsidRPr="0022758B">
        <w:t>perticular</w:t>
      </w:r>
      <w:proofErr w:type="spellEnd"/>
      <w:r w:rsidRPr="0022758B">
        <w:t xml:space="preserve"> exception</w:t>
      </w:r>
    </w:p>
    <w:p w14:paraId="71A54E1B" w14:textId="77777777" w:rsidR="0022758B" w:rsidRPr="0022758B" w:rsidRDefault="0022758B" w:rsidP="0022758B">
      <w:r w:rsidRPr="0022758B">
        <w:t> </w:t>
      </w:r>
    </w:p>
    <w:p w14:paraId="6DB24D2E" w14:textId="77777777" w:rsidR="0022758B" w:rsidRPr="0022758B" w:rsidRDefault="0022758B" w:rsidP="0022758B">
      <w:r w:rsidRPr="0022758B">
        <w:t>Advanced REST API features,</w:t>
      </w:r>
    </w:p>
    <w:p w14:paraId="6C47C2C9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Documentation</w:t>
      </w:r>
    </w:p>
    <w:p w14:paraId="18089A93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Content negotiation</w:t>
      </w:r>
    </w:p>
    <w:p w14:paraId="1D1EAF21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Internationalization - i18n</w:t>
      </w:r>
    </w:p>
    <w:p w14:paraId="3D314188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 xml:space="preserve">Versioning </w:t>
      </w:r>
    </w:p>
    <w:p w14:paraId="25ABCF41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HATEOAS</w:t>
      </w:r>
    </w:p>
    <w:p w14:paraId="4B3ACA14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Static filtering</w:t>
      </w:r>
    </w:p>
    <w:p w14:paraId="29673676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Dynamic filtering</w:t>
      </w:r>
    </w:p>
    <w:p w14:paraId="77A1147F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Monitoring</w:t>
      </w:r>
    </w:p>
    <w:p w14:paraId="799C3ED9" w14:textId="77777777" w:rsidR="0022758B" w:rsidRPr="0022758B" w:rsidRDefault="0022758B" w:rsidP="0022758B">
      <w:r w:rsidRPr="0022758B">
        <w:t> </w:t>
      </w:r>
    </w:p>
    <w:p w14:paraId="7A240EA1" w14:textId="77777777" w:rsidR="0022758B" w:rsidRPr="0022758B" w:rsidRDefault="0022758B" w:rsidP="0022758B">
      <w:r w:rsidRPr="0022758B">
        <w:t xml:space="preserve">Content-negotiation in REST API happens with Accept or Accept-language header. </w:t>
      </w:r>
    </w:p>
    <w:p w14:paraId="545223CF" w14:textId="77777777" w:rsidR="0022758B" w:rsidRPr="0022758B" w:rsidRDefault="0022758B" w:rsidP="0022758B">
      <w:r w:rsidRPr="0022758B">
        <w:t>E.g. accept header value as application/xml returns response in xml format. However, accept header value as application/</w:t>
      </w:r>
      <w:proofErr w:type="spellStart"/>
      <w:r w:rsidRPr="0022758B">
        <w:t>json</w:t>
      </w:r>
      <w:proofErr w:type="spellEnd"/>
      <w:r w:rsidRPr="0022758B">
        <w:t xml:space="preserve"> returns </w:t>
      </w:r>
      <w:proofErr w:type="spellStart"/>
      <w:r w:rsidRPr="0022758B">
        <w:t>json</w:t>
      </w:r>
      <w:proofErr w:type="spellEnd"/>
      <w:r w:rsidRPr="0022758B">
        <w:t xml:space="preserve"> formatted response.</w:t>
      </w:r>
    </w:p>
    <w:p w14:paraId="6E3496A3" w14:textId="77777777" w:rsidR="0022758B" w:rsidRPr="0022758B" w:rsidRDefault="0022758B" w:rsidP="0022758B">
      <w:r w:rsidRPr="0022758B">
        <w:t xml:space="preserve">Accept-Language header value as </w:t>
      </w:r>
      <w:proofErr w:type="spellStart"/>
      <w:r w:rsidRPr="0022758B">
        <w:t>fr</w:t>
      </w:r>
      <w:proofErr w:type="spellEnd"/>
      <w:r w:rsidRPr="0022758B">
        <w:t xml:space="preserve"> returns response in French language.</w:t>
      </w:r>
    </w:p>
    <w:p w14:paraId="7283CE44" w14:textId="77777777" w:rsidR="0022758B" w:rsidRPr="0022758B" w:rsidRDefault="0022758B" w:rsidP="0022758B">
      <w:r w:rsidRPr="0022758B">
        <w:t> </w:t>
      </w:r>
    </w:p>
    <w:p w14:paraId="458D0C00" w14:textId="77777777" w:rsidR="0022758B" w:rsidRPr="0022758B" w:rsidRDefault="0022758B" w:rsidP="0022758B">
      <w:r w:rsidRPr="0022758B">
        <w:t>Versioning REST API - Options</w:t>
      </w:r>
    </w:p>
    <w:p w14:paraId="4F123B3C" w14:textId="77777777" w:rsidR="0022758B" w:rsidRPr="0022758B" w:rsidRDefault="0022758B" w:rsidP="0022758B">
      <w:pPr>
        <w:numPr>
          <w:ilvl w:val="0"/>
          <w:numId w:val="12"/>
        </w:numPr>
      </w:pPr>
      <w:r w:rsidRPr="0022758B">
        <w:t xml:space="preserve">URI Versioning - have separate URI for different versions. </w:t>
      </w:r>
    </w:p>
    <w:p w14:paraId="09774178" w14:textId="77777777" w:rsidR="0022758B" w:rsidRPr="0022758B" w:rsidRDefault="0022758B" w:rsidP="0022758B">
      <w:r w:rsidRPr="0022758B">
        <w:t>E.g. /v1/</w:t>
      </w:r>
      <w:proofErr w:type="gramStart"/>
      <w:r w:rsidRPr="0022758B">
        <w:t>person  -</w:t>
      </w:r>
      <w:proofErr w:type="gramEnd"/>
      <w:r w:rsidRPr="0022758B">
        <w:t xml:space="preserve"> return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3F1755D0" w14:textId="77777777" w:rsidR="0022758B" w:rsidRPr="0022758B" w:rsidRDefault="0022758B" w:rsidP="0022758B">
      <w:r w:rsidRPr="0022758B">
        <w:lastRenderedPageBreak/>
        <w:t>/v2/person - return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7D43CF65" w14:textId="77777777" w:rsidR="0022758B" w:rsidRPr="0022758B" w:rsidRDefault="0022758B" w:rsidP="0022758B">
      <w:pPr>
        <w:numPr>
          <w:ilvl w:val="0"/>
          <w:numId w:val="13"/>
        </w:numPr>
      </w:pPr>
      <w:r w:rsidRPr="0022758B">
        <w:t>Request Param Versioning - differentiate based on request params</w:t>
      </w:r>
    </w:p>
    <w:p w14:paraId="2D7856CB" w14:textId="77777777" w:rsidR="0022758B" w:rsidRPr="0022758B" w:rsidRDefault="0022758B" w:rsidP="0022758B">
      <w:r w:rsidRPr="0022758B">
        <w:t>E.g. /</w:t>
      </w:r>
      <w:proofErr w:type="spellStart"/>
      <w:r w:rsidRPr="0022758B">
        <w:t>person?version</w:t>
      </w:r>
      <w:proofErr w:type="spellEnd"/>
      <w:r w:rsidRPr="0022758B">
        <w:t>=1 - returns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7CA68262" w14:textId="77777777" w:rsidR="0022758B" w:rsidRPr="0022758B" w:rsidRDefault="0022758B" w:rsidP="0022758B">
      <w:r w:rsidRPr="0022758B">
        <w:t>/</w:t>
      </w:r>
      <w:proofErr w:type="spellStart"/>
      <w:proofErr w:type="gramStart"/>
      <w:r w:rsidRPr="0022758B">
        <w:t>person</w:t>
      </w:r>
      <w:proofErr w:type="gramEnd"/>
      <w:r w:rsidRPr="0022758B">
        <w:t>?version</w:t>
      </w:r>
      <w:proofErr w:type="spellEnd"/>
      <w:r w:rsidRPr="0022758B">
        <w:t>=2 - returns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1AE4E53C" w14:textId="77777777" w:rsidR="0022758B" w:rsidRPr="0022758B" w:rsidRDefault="0022758B" w:rsidP="0022758B">
      <w:pPr>
        <w:numPr>
          <w:ilvl w:val="0"/>
          <w:numId w:val="14"/>
        </w:numPr>
      </w:pPr>
      <w:r w:rsidRPr="0022758B">
        <w:t>Header versioning - differentiate based on different header value</w:t>
      </w:r>
    </w:p>
    <w:p w14:paraId="5A3AFD8C" w14:textId="77777777" w:rsidR="0022758B" w:rsidRPr="0022758B" w:rsidRDefault="0022758B" w:rsidP="0022758B">
      <w:r w:rsidRPr="0022758B">
        <w:t>E.g. /person/header with header as x-</w:t>
      </w:r>
      <w:proofErr w:type="spellStart"/>
      <w:r w:rsidRPr="0022758B">
        <w:t>api</w:t>
      </w:r>
      <w:proofErr w:type="spellEnd"/>
      <w:r w:rsidRPr="0022758B">
        <w:t>-version=</w:t>
      </w:r>
      <w:proofErr w:type="gramStart"/>
      <w:r w:rsidRPr="0022758B">
        <w:t>1  returns</w:t>
      </w:r>
      <w:proofErr w:type="gramEnd"/>
      <w:r w:rsidRPr="0022758B">
        <w:t xml:space="preserve"> </w:t>
      </w:r>
      <w:proofErr w:type="spellStart"/>
      <w:r w:rsidRPr="0022758B">
        <w:t>returns</w:t>
      </w:r>
      <w:proofErr w:type="spellEnd"/>
      <w:r w:rsidRPr="0022758B">
        <w:t xml:space="preserve">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241DBA07" w14:textId="77777777" w:rsidR="0022758B" w:rsidRPr="0022758B" w:rsidRDefault="0022758B" w:rsidP="0022758B">
      <w:r w:rsidRPr="0022758B">
        <w:t>/person/header with header as x-</w:t>
      </w:r>
      <w:proofErr w:type="spellStart"/>
      <w:r w:rsidRPr="0022758B">
        <w:t>api</w:t>
      </w:r>
      <w:proofErr w:type="spellEnd"/>
      <w:r w:rsidRPr="0022758B">
        <w:t>-version=2 returns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2376740A" w14:textId="77777777" w:rsidR="0022758B" w:rsidRPr="0022758B" w:rsidRDefault="0022758B" w:rsidP="0022758B">
      <w:pPr>
        <w:numPr>
          <w:ilvl w:val="0"/>
          <w:numId w:val="15"/>
        </w:numPr>
      </w:pPr>
      <w:r w:rsidRPr="0022758B">
        <w:t>Media type versioning or content-negotiation versioning</w:t>
      </w:r>
    </w:p>
    <w:p w14:paraId="124E60C7" w14:textId="77777777" w:rsidR="0022758B" w:rsidRPr="0022758B" w:rsidRDefault="0022758B" w:rsidP="0022758B">
      <w:r w:rsidRPr="0022758B">
        <w:t>E.g. using accept header value as application/vnd.company.app-v1+json vs application/vnd.company.app-v2+json to return different outputs</w:t>
      </w:r>
    </w:p>
    <w:p w14:paraId="63E36E29" w14:textId="77777777" w:rsidR="0022758B" w:rsidRPr="0022758B" w:rsidRDefault="0022758B" w:rsidP="0022758B">
      <w:r w:rsidRPr="0022758B">
        <w:t> </w:t>
      </w:r>
    </w:p>
    <w:p w14:paraId="2705F9C1" w14:textId="77777777" w:rsidR="0022758B" w:rsidRPr="0022758B" w:rsidRDefault="0022758B" w:rsidP="0022758B">
      <w:r w:rsidRPr="0022758B">
        <w:t>Factors to consider while REST API versioning,</w:t>
      </w:r>
    </w:p>
    <w:p w14:paraId="2B4B394E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 xml:space="preserve">URI Pollution - URI and Request param versioning have URI pollution </w:t>
      </w:r>
    </w:p>
    <w:p w14:paraId="7FE23727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Misuse of HTTP Headers - originally headers are never meant to be used for versioning</w:t>
      </w:r>
    </w:p>
    <w:p w14:paraId="246AE0DC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 xml:space="preserve">Caching - caching of rest </w:t>
      </w:r>
      <w:proofErr w:type="spellStart"/>
      <w:r w:rsidRPr="0022758B">
        <w:t>api</w:t>
      </w:r>
      <w:proofErr w:type="spellEnd"/>
      <w:r w:rsidRPr="0022758B">
        <w:t xml:space="preserve"> happens based on </w:t>
      </w:r>
      <w:proofErr w:type="spellStart"/>
      <w:r w:rsidRPr="0022758B">
        <w:t>uri</w:t>
      </w:r>
      <w:proofErr w:type="spellEnd"/>
      <w:r w:rsidRPr="0022758B">
        <w:t xml:space="preserve"> and hence we cannot cache rest </w:t>
      </w:r>
      <w:proofErr w:type="spellStart"/>
      <w:r w:rsidRPr="0022758B">
        <w:t>api</w:t>
      </w:r>
      <w:proofErr w:type="spellEnd"/>
      <w:r w:rsidRPr="0022758B">
        <w:t xml:space="preserve"> with header or media type versioning</w:t>
      </w:r>
    </w:p>
    <w:p w14:paraId="33411DFB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Can we execute request in browser</w:t>
      </w:r>
    </w:p>
    <w:p w14:paraId="6427F9A7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API documentation</w:t>
      </w:r>
    </w:p>
    <w:p w14:paraId="6CA162D8" w14:textId="77777777" w:rsidR="0022758B" w:rsidRPr="0022758B" w:rsidRDefault="0022758B" w:rsidP="0022758B">
      <w:r w:rsidRPr="0022758B">
        <w:t> </w:t>
      </w:r>
    </w:p>
    <w:p w14:paraId="0659D6E2" w14:textId="77777777" w:rsidR="0022758B" w:rsidRPr="0022758B" w:rsidRDefault="0022758B" w:rsidP="0022758B">
      <w:r w:rsidRPr="0022758B">
        <w:t>HATEOAS - Hypermedia as the engine of application state</w:t>
      </w:r>
    </w:p>
    <w:p w14:paraId="3F954A7C" w14:textId="77777777" w:rsidR="0022758B" w:rsidRPr="0022758B" w:rsidRDefault="0022758B" w:rsidP="0022758B">
      <w:r w:rsidRPr="0022758B">
        <w:t xml:space="preserve">HATEOAS uses two main components - </w:t>
      </w:r>
      <w:proofErr w:type="spellStart"/>
      <w:r w:rsidRPr="0022758B">
        <w:t>EntityModel</w:t>
      </w:r>
      <w:proofErr w:type="spellEnd"/>
      <w:r w:rsidRPr="0022758B">
        <w:t xml:space="preserve"> and </w:t>
      </w:r>
      <w:proofErr w:type="spellStart"/>
      <w:r w:rsidRPr="0022758B">
        <w:t>WebMvcLinkBuilder</w:t>
      </w:r>
      <w:proofErr w:type="spellEnd"/>
    </w:p>
    <w:p w14:paraId="5D573B3B" w14:textId="77777777" w:rsidR="0022758B" w:rsidRPr="0022758B" w:rsidRDefault="0022758B" w:rsidP="0022758B">
      <w:r w:rsidRPr="0022758B">
        <w:t> </w:t>
      </w:r>
    </w:p>
    <w:p w14:paraId="76882B82" w14:textId="77777777" w:rsidR="0022758B" w:rsidRPr="0022758B" w:rsidRDefault="0022758B" w:rsidP="0022758B">
      <w:r w:rsidRPr="0022758B">
        <w:t xml:space="preserve">Static filtering can be used to remove any class member from response </w:t>
      </w:r>
      <w:proofErr w:type="spellStart"/>
      <w:r w:rsidRPr="0022758B">
        <w:t>json</w:t>
      </w:r>
      <w:proofErr w:type="spellEnd"/>
      <w:r w:rsidRPr="0022758B">
        <w:t xml:space="preserve">. </w:t>
      </w:r>
    </w:p>
    <w:p w14:paraId="60FA1BB3" w14:textId="77777777" w:rsidR="0022758B" w:rsidRPr="0022758B" w:rsidRDefault="0022758B" w:rsidP="0022758B">
      <w:r w:rsidRPr="0022758B">
        <w:t>@JsonIgnore can be used on class member.</w:t>
      </w:r>
    </w:p>
    <w:p w14:paraId="76059D6E" w14:textId="77777777" w:rsidR="0022758B" w:rsidRPr="0022758B" w:rsidRDefault="0022758B" w:rsidP="0022758B">
      <w:r w:rsidRPr="0022758B">
        <w:t xml:space="preserve">@JsonIgnoreProperties can be used at class level by adding class variable names </w:t>
      </w:r>
    </w:p>
    <w:p w14:paraId="50758B62" w14:textId="77777777" w:rsidR="0022758B" w:rsidRPr="0022758B" w:rsidRDefault="0022758B" w:rsidP="0022758B">
      <w:r w:rsidRPr="0022758B">
        <w:t> </w:t>
      </w:r>
    </w:p>
    <w:p w14:paraId="48710358" w14:textId="77777777" w:rsidR="0022758B" w:rsidRPr="0022758B" w:rsidRDefault="0022758B" w:rsidP="0022758B">
      <w:r w:rsidRPr="0022758B">
        <w:lastRenderedPageBreak/>
        <w:t xml:space="preserve">Dynamics filtering means filtering different class members based on different rest </w:t>
      </w:r>
      <w:proofErr w:type="spellStart"/>
      <w:r w:rsidRPr="0022758B">
        <w:t>api</w:t>
      </w:r>
      <w:proofErr w:type="spellEnd"/>
      <w:r w:rsidRPr="0022758B">
        <w:t xml:space="preserve"> calls.</w:t>
      </w:r>
    </w:p>
    <w:p w14:paraId="329A3185" w14:textId="77777777" w:rsidR="0022758B" w:rsidRPr="0022758B" w:rsidRDefault="0022758B" w:rsidP="0022758B">
      <w:proofErr w:type="spellStart"/>
      <w:r w:rsidRPr="0022758B">
        <w:t>MappingJacksonValue</w:t>
      </w:r>
      <w:proofErr w:type="spellEnd"/>
      <w:r w:rsidRPr="0022758B">
        <w:t xml:space="preserve"> class is used to implement dynamic filtering at controller level. </w:t>
      </w:r>
    </w:p>
    <w:p w14:paraId="606A7A08" w14:textId="77777777" w:rsidR="0022758B" w:rsidRPr="0022758B" w:rsidRDefault="0022758B" w:rsidP="0022758B">
      <w:r w:rsidRPr="0022758B">
        <w:t> </w:t>
      </w:r>
    </w:p>
    <w:p w14:paraId="0EEA6532" w14:textId="77777777" w:rsidR="0022758B" w:rsidRDefault="0022758B">
      <w:pPr>
        <w:rPr>
          <w:lang w:val="en-US"/>
        </w:rPr>
      </w:pPr>
    </w:p>
    <w:p w14:paraId="0D7B3935" w14:textId="2C77370D" w:rsidR="0022758B" w:rsidRPr="0003038B" w:rsidRDefault="0003038B">
      <w:pPr>
        <w:rPr>
          <w:b/>
          <w:bCs/>
          <w:sz w:val="44"/>
          <w:szCs w:val="44"/>
          <w:lang w:val="en-US"/>
        </w:rPr>
      </w:pPr>
      <w:r w:rsidRPr="0003038B">
        <w:rPr>
          <w:b/>
          <w:bCs/>
          <w:sz w:val="44"/>
          <w:szCs w:val="44"/>
          <w:lang w:val="en-US"/>
        </w:rPr>
        <w:t>MICROSERVICES:</w:t>
      </w:r>
    </w:p>
    <w:p w14:paraId="23FDAAA4" w14:textId="77777777" w:rsidR="0022758B" w:rsidRDefault="0022758B">
      <w:pPr>
        <w:rPr>
          <w:lang w:val="en-US"/>
        </w:rPr>
      </w:pPr>
    </w:p>
    <w:p w14:paraId="23AAA6CF" w14:textId="57639FFE" w:rsidR="00582BD3" w:rsidRDefault="004E7C45">
      <w:pPr>
        <w:rPr>
          <w:lang w:val="en-US"/>
        </w:rPr>
      </w:pPr>
      <w:r>
        <w:rPr>
          <w:lang w:val="en-US"/>
        </w:rPr>
        <w:t>Key microservices solutions:</w:t>
      </w:r>
    </w:p>
    <w:p w14:paraId="447F2B83" w14:textId="38588097" w:rsidR="004E7C45" w:rsidRDefault="004E7C45">
      <w:pPr>
        <w:rPr>
          <w:lang w:val="en-US"/>
        </w:rPr>
      </w:pPr>
      <w:r w:rsidRPr="004E7C45">
        <w:rPr>
          <w:noProof/>
          <w:lang w:val="en-US"/>
        </w:rPr>
        <w:drawing>
          <wp:inline distT="0" distB="0" distL="0" distR="0" wp14:anchorId="3649F168" wp14:editId="79675B64">
            <wp:extent cx="5731510" cy="3298825"/>
            <wp:effectExtent l="0" t="0" r="2540" b="0"/>
            <wp:docPr id="4813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6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26" w14:textId="77777777" w:rsidR="004E7C45" w:rsidRDefault="004E7C45">
      <w:pPr>
        <w:rPr>
          <w:lang w:val="en-US"/>
        </w:rPr>
      </w:pPr>
    </w:p>
    <w:p w14:paraId="7FBE4C62" w14:textId="24B329CC" w:rsidR="004E7C45" w:rsidRDefault="004E7C45">
      <w:pPr>
        <w:rPr>
          <w:lang w:val="en-US"/>
        </w:rPr>
      </w:pPr>
      <w:r>
        <w:rPr>
          <w:lang w:val="en-US"/>
        </w:rPr>
        <w:t>Spring cloud is an umbrella of solutions used for microservices:</w:t>
      </w:r>
    </w:p>
    <w:p w14:paraId="1B556DB3" w14:textId="7A302AE0" w:rsidR="004E7C45" w:rsidRDefault="004E7C45">
      <w:pPr>
        <w:rPr>
          <w:lang w:val="en-US"/>
        </w:rPr>
      </w:pPr>
      <w:r w:rsidRPr="004E7C45">
        <w:rPr>
          <w:noProof/>
          <w:lang w:val="en-US"/>
        </w:rPr>
        <w:lastRenderedPageBreak/>
        <w:drawing>
          <wp:inline distT="0" distB="0" distL="0" distR="0" wp14:anchorId="24E9D5AD" wp14:editId="159DADC6">
            <wp:extent cx="5731510" cy="3079115"/>
            <wp:effectExtent l="0" t="0" r="2540" b="6985"/>
            <wp:docPr id="192690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E8C" w14:textId="1161BA99" w:rsidR="004E7C45" w:rsidRDefault="004E7C45">
      <w:pPr>
        <w:rPr>
          <w:lang w:val="en-US"/>
        </w:rPr>
      </w:pPr>
    </w:p>
    <w:p w14:paraId="557D3AE4" w14:textId="19424795" w:rsidR="00DC3D1D" w:rsidRDefault="00DC3D1D">
      <w:pPr>
        <w:rPr>
          <w:lang w:val="en-US"/>
        </w:rPr>
      </w:pPr>
      <w:r>
        <w:rPr>
          <w:lang w:val="en-US"/>
        </w:rPr>
        <w:t>Centralized configurations:</w:t>
      </w:r>
    </w:p>
    <w:p w14:paraId="6A4D4896" w14:textId="2ADE5C62" w:rsidR="00DC3D1D" w:rsidRDefault="00DC3D1D">
      <w:pPr>
        <w:rPr>
          <w:lang w:val="en-US"/>
        </w:rPr>
      </w:pPr>
      <w:r w:rsidRPr="00DC3D1D">
        <w:rPr>
          <w:noProof/>
          <w:lang w:val="en-US"/>
        </w:rPr>
        <w:drawing>
          <wp:inline distT="0" distB="0" distL="0" distR="0" wp14:anchorId="2F8AD393" wp14:editId="0AC672CD">
            <wp:extent cx="5731510" cy="3012440"/>
            <wp:effectExtent l="0" t="0" r="2540" b="0"/>
            <wp:docPr id="5779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4CD" w14:textId="77777777" w:rsidR="00DC3D1D" w:rsidRDefault="00DC3D1D">
      <w:pPr>
        <w:rPr>
          <w:lang w:val="en-US"/>
        </w:rPr>
      </w:pPr>
    </w:p>
    <w:p w14:paraId="5B50DE11" w14:textId="77777777" w:rsidR="00DC3D1D" w:rsidRDefault="00DC3D1D">
      <w:pPr>
        <w:rPr>
          <w:lang w:val="en-US"/>
        </w:rPr>
      </w:pPr>
    </w:p>
    <w:p w14:paraId="75B47F51" w14:textId="718773BE" w:rsidR="004E7C45" w:rsidRDefault="00CF225C">
      <w:pPr>
        <w:rPr>
          <w:lang w:val="en-US"/>
        </w:rPr>
      </w:pPr>
      <w:r>
        <w:rPr>
          <w:lang w:val="en-US"/>
        </w:rPr>
        <w:t>Ports configuration for examples:</w:t>
      </w:r>
    </w:p>
    <w:p w14:paraId="168E7E97" w14:textId="77777777" w:rsidR="00CF225C" w:rsidRPr="00CF225C" w:rsidRDefault="00CF225C" w:rsidP="00CF225C">
      <w:r w:rsidRPr="00CF225C">
        <w:rPr>
          <w:b/>
          <w:bCs/>
        </w:rPr>
        <w:t>1. Limits Microservice</w:t>
      </w:r>
      <w:r w:rsidRPr="00CF225C">
        <w:br/>
        <w:t>Ports: </w:t>
      </w:r>
      <w:r w:rsidRPr="00CF225C">
        <w:rPr>
          <w:b/>
          <w:bCs/>
        </w:rPr>
        <w:t>8080, 8081</w:t>
      </w:r>
      <w:r w:rsidRPr="00CF225C">
        <w:t>, etc.</w:t>
      </w:r>
    </w:p>
    <w:p w14:paraId="739B20C6" w14:textId="77777777" w:rsidR="00CF225C" w:rsidRPr="00CF225C" w:rsidRDefault="00CF225C" w:rsidP="00CF225C">
      <w:r w:rsidRPr="00CF225C">
        <w:rPr>
          <w:b/>
          <w:bCs/>
        </w:rPr>
        <w:lastRenderedPageBreak/>
        <w:t>2. Spring Cloud Config Server</w:t>
      </w:r>
      <w:r w:rsidRPr="00CF225C">
        <w:br/>
        <w:t>Port: </w:t>
      </w:r>
      <w:r w:rsidRPr="00CF225C">
        <w:rPr>
          <w:b/>
          <w:bCs/>
        </w:rPr>
        <w:t>8888</w:t>
      </w:r>
    </w:p>
    <w:p w14:paraId="2145356E" w14:textId="77777777" w:rsidR="00CF225C" w:rsidRPr="00CF225C" w:rsidRDefault="00CF225C" w:rsidP="00CF225C">
      <w:r w:rsidRPr="00CF225C">
        <w:rPr>
          <w:b/>
          <w:bCs/>
        </w:rPr>
        <w:t>3. Currency Exchange Microservice</w:t>
      </w:r>
      <w:r w:rsidRPr="00CF225C">
        <w:br/>
        <w:t>Ports: </w:t>
      </w:r>
      <w:r w:rsidRPr="00CF225C">
        <w:rPr>
          <w:b/>
          <w:bCs/>
        </w:rPr>
        <w:t>8000, 8001, 8002</w:t>
      </w:r>
      <w:r w:rsidRPr="00CF225C">
        <w:t>, etc.</w:t>
      </w:r>
    </w:p>
    <w:p w14:paraId="771F8D35" w14:textId="77777777" w:rsidR="00CF225C" w:rsidRPr="00CF225C" w:rsidRDefault="00CF225C" w:rsidP="00CF225C">
      <w:r w:rsidRPr="00CF225C">
        <w:rPr>
          <w:b/>
          <w:bCs/>
        </w:rPr>
        <w:t>4. Currency Conversion Microservice</w:t>
      </w:r>
      <w:r w:rsidRPr="00CF225C">
        <w:br/>
        <w:t>Ports: </w:t>
      </w:r>
      <w:r w:rsidRPr="00CF225C">
        <w:rPr>
          <w:b/>
          <w:bCs/>
        </w:rPr>
        <w:t>8100, 8101, 8102</w:t>
      </w:r>
      <w:r w:rsidRPr="00CF225C">
        <w:t>, etc.</w:t>
      </w:r>
    </w:p>
    <w:p w14:paraId="107918B4" w14:textId="77777777" w:rsidR="00CF225C" w:rsidRPr="00CF225C" w:rsidRDefault="00CF225C" w:rsidP="00CF225C">
      <w:r w:rsidRPr="00CF225C">
        <w:rPr>
          <w:b/>
          <w:bCs/>
        </w:rPr>
        <w:t>5. Netflix Eureka Naming Server</w:t>
      </w:r>
      <w:r w:rsidRPr="00CF225C">
        <w:br/>
        <w:t>Port: </w:t>
      </w:r>
      <w:r w:rsidRPr="00CF225C">
        <w:rPr>
          <w:b/>
          <w:bCs/>
        </w:rPr>
        <w:t>8761</w:t>
      </w:r>
    </w:p>
    <w:p w14:paraId="10B55AFB" w14:textId="77777777" w:rsidR="00CF225C" w:rsidRPr="00CF225C" w:rsidRDefault="00CF225C" w:rsidP="00CF225C">
      <w:r w:rsidRPr="00CF225C">
        <w:rPr>
          <w:b/>
          <w:bCs/>
        </w:rPr>
        <w:t>6. API Gateway</w:t>
      </w:r>
      <w:r w:rsidRPr="00CF225C">
        <w:br/>
        <w:t>Port: </w:t>
      </w:r>
      <w:r w:rsidRPr="00CF225C">
        <w:rPr>
          <w:b/>
          <w:bCs/>
        </w:rPr>
        <w:t>8765</w:t>
      </w:r>
    </w:p>
    <w:p w14:paraId="186FFB65" w14:textId="77777777" w:rsidR="00CF225C" w:rsidRPr="00CF225C" w:rsidRDefault="00CF225C" w:rsidP="00CF225C">
      <w:r w:rsidRPr="00CF225C">
        <w:rPr>
          <w:b/>
          <w:bCs/>
        </w:rPr>
        <w:t>7. Zipkin Distributed Tracing Server</w:t>
      </w:r>
      <w:r w:rsidRPr="00CF225C">
        <w:br/>
        <w:t>Port: </w:t>
      </w:r>
      <w:r w:rsidRPr="00CF225C">
        <w:rPr>
          <w:b/>
          <w:bCs/>
        </w:rPr>
        <w:t>9411</w:t>
      </w:r>
    </w:p>
    <w:p w14:paraId="11AA5F67" w14:textId="77777777" w:rsidR="00CF225C" w:rsidRDefault="00CF225C">
      <w:pPr>
        <w:rPr>
          <w:lang w:val="en-US"/>
        </w:rPr>
      </w:pPr>
    </w:p>
    <w:p w14:paraId="6011BF31" w14:textId="034C83A4" w:rsidR="00895AF6" w:rsidRDefault="00895AF6">
      <w:pPr>
        <w:rPr>
          <w:lang w:val="en-US"/>
        </w:rPr>
      </w:pPr>
      <w:r>
        <w:rPr>
          <w:lang w:val="en-US"/>
        </w:rPr>
        <w:t>Currency exchange service:</w:t>
      </w:r>
    </w:p>
    <w:p w14:paraId="4E6F6D78" w14:textId="2B08536A" w:rsidR="00895AF6" w:rsidRDefault="00895AF6">
      <w:pPr>
        <w:rPr>
          <w:lang w:val="en-US"/>
        </w:rPr>
      </w:pPr>
      <w:hyperlink r:id="rId8" w:history="1">
        <w:r w:rsidRPr="00B7646F">
          <w:rPr>
            <w:rStyle w:val="Hyperlink"/>
            <w:lang w:val="en-US"/>
          </w:rPr>
          <w:t>http://localhost:8000/currency-exchange/from/USD/to/INR</w:t>
        </w:r>
      </w:hyperlink>
    </w:p>
    <w:p w14:paraId="099F0CB9" w14:textId="7AE2142E" w:rsidR="00895AF6" w:rsidRDefault="00895AF6">
      <w:pPr>
        <w:rPr>
          <w:lang w:val="en-US"/>
        </w:rPr>
      </w:pPr>
      <w:r>
        <w:rPr>
          <w:lang w:val="en-US"/>
        </w:rPr>
        <w:t>Currency conversion service:</w:t>
      </w:r>
    </w:p>
    <w:p w14:paraId="35A14984" w14:textId="1A2EFDB6" w:rsidR="00895AF6" w:rsidRDefault="00F92920">
      <w:pPr>
        <w:rPr>
          <w:lang w:val="en-US"/>
        </w:rPr>
      </w:pPr>
      <w:hyperlink r:id="rId9" w:history="1">
        <w:r w:rsidRPr="00B7646F">
          <w:rPr>
            <w:rStyle w:val="Hyperlink"/>
            <w:lang w:val="en-US"/>
          </w:rPr>
          <w:t>http://localhost:8100/currency-conversion/from/USD/to/INR/quantity/10</w:t>
        </w:r>
      </w:hyperlink>
    </w:p>
    <w:p w14:paraId="78EB506C" w14:textId="77777777" w:rsidR="00F92920" w:rsidRDefault="00F92920">
      <w:pPr>
        <w:rPr>
          <w:lang w:val="en-US"/>
        </w:rPr>
      </w:pPr>
    </w:p>
    <w:p w14:paraId="2370DCEE" w14:textId="77777777" w:rsidR="00073ED3" w:rsidRPr="0022758B" w:rsidRDefault="00073ED3"/>
    <w:p w14:paraId="7611B168" w14:textId="32709A7E" w:rsidR="00073ED3" w:rsidRDefault="00073ED3">
      <w:pPr>
        <w:rPr>
          <w:lang w:val="en-US"/>
        </w:rPr>
      </w:pPr>
      <w:r>
        <w:rPr>
          <w:lang w:val="en-US"/>
        </w:rPr>
        <w:t>Spring cloud Gateway. Functionalities offered,</w:t>
      </w:r>
    </w:p>
    <w:p w14:paraId="4E9C254B" w14:textId="17AC4094" w:rsidR="00073ED3" w:rsidRDefault="00073ED3">
      <w:pPr>
        <w:rPr>
          <w:lang w:val="en-US"/>
        </w:rPr>
      </w:pPr>
      <w:r w:rsidRPr="00073ED3">
        <w:rPr>
          <w:noProof/>
          <w:lang w:val="en-US"/>
        </w:rPr>
        <w:lastRenderedPageBreak/>
        <w:drawing>
          <wp:inline distT="0" distB="0" distL="0" distR="0" wp14:anchorId="463626B6" wp14:editId="192F5793">
            <wp:extent cx="5731510" cy="3183255"/>
            <wp:effectExtent l="0" t="0" r="2540" b="0"/>
            <wp:docPr id="12864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8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222E" w14:textId="190C119A" w:rsidR="009A1693" w:rsidRDefault="009A1693">
      <w:pPr>
        <w:rPr>
          <w:lang w:val="en-US"/>
        </w:rPr>
      </w:pPr>
      <w:proofErr w:type="spellStart"/>
      <w:r>
        <w:rPr>
          <w:lang w:val="en-US"/>
        </w:rPr>
        <w:t>RouteLocator</w:t>
      </w:r>
      <w:proofErr w:type="spellEnd"/>
      <w:r>
        <w:rPr>
          <w:lang w:val="en-US"/>
        </w:rPr>
        <w:t xml:space="preserve"> class is used to create a route configuration in API gateway in spring cloud.</w:t>
      </w:r>
    </w:p>
    <w:p w14:paraId="2EB0F20E" w14:textId="77777777" w:rsidR="00604F2B" w:rsidRDefault="00604F2B">
      <w:pPr>
        <w:rPr>
          <w:lang w:val="en-US"/>
        </w:rPr>
      </w:pPr>
    </w:p>
    <w:p w14:paraId="4D0DE37E" w14:textId="39F7780A" w:rsidR="005718F0" w:rsidRDefault="005718F0">
      <w:pPr>
        <w:rPr>
          <w:lang w:val="en-US"/>
        </w:rPr>
      </w:pPr>
      <w:r>
        <w:rPr>
          <w:lang w:val="en-US"/>
        </w:rPr>
        <w:t>Circuit breaker</w:t>
      </w:r>
    </w:p>
    <w:p w14:paraId="4E458E14" w14:textId="29500351" w:rsidR="005718F0" w:rsidRDefault="005718F0">
      <w:pPr>
        <w:rPr>
          <w:lang w:val="en-US"/>
        </w:rPr>
      </w:pPr>
      <w:r w:rsidRPr="005718F0">
        <w:rPr>
          <w:noProof/>
          <w:lang w:val="en-US"/>
        </w:rPr>
        <w:drawing>
          <wp:inline distT="0" distB="0" distL="0" distR="0" wp14:anchorId="7D9C07D3" wp14:editId="5DA54590">
            <wp:extent cx="5731510" cy="2710815"/>
            <wp:effectExtent l="0" t="0" r="2540" b="0"/>
            <wp:docPr id="131628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3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1119" w14:textId="77777777" w:rsidR="00EA1946" w:rsidRDefault="00EA1946">
      <w:pPr>
        <w:rPr>
          <w:lang w:val="en-US"/>
        </w:rPr>
      </w:pPr>
    </w:p>
    <w:p w14:paraId="3D8AB2D8" w14:textId="037BEBB8" w:rsidR="00EA1946" w:rsidRDefault="00EA1946">
      <w:pPr>
        <w:rPr>
          <w:lang w:val="en-US"/>
        </w:rPr>
      </w:pPr>
      <w:r>
        <w:rPr>
          <w:lang w:val="en-US"/>
        </w:rPr>
        <w:t>@CircuitBreaker</w:t>
      </w:r>
    </w:p>
    <w:p w14:paraId="7E4B4A97" w14:textId="323166DF" w:rsidR="00EA1946" w:rsidRDefault="00EA1946">
      <w:pPr>
        <w:rPr>
          <w:lang w:val="en-US"/>
        </w:rPr>
      </w:pPr>
      <w:r>
        <w:rPr>
          <w:lang w:val="en-US"/>
        </w:rPr>
        <w:t>@RateLimiter – to limit no of requests for a given time window</w:t>
      </w:r>
    </w:p>
    <w:p w14:paraId="538D2DFB" w14:textId="7AE9B556" w:rsidR="00EA1946" w:rsidRDefault="00EA1946">
      <w:pPr>
        <w:rPr>
          <w:lang w:val="en-US"/>
        </w:rPr>
      </w:pPr>
      <w:r>
        <w:rPr>
          <w:lang w:val="en-US"/>
        </w:rPr>
        <w:t>@BulkHead – how many concurrent requests are allowed at a time</w:t>
      </w:r>
    </w:p>
    <w:p w14:paraId="3610CB92" w14:textId="77777777" w:rsidR="002F42AE" w:rsidRDefault="002F42AE">
      <w:pPr>
        <w:rPr>
          <w:lang w:val="en-US"/>
        </w:rPr>
      </w:pPr>
    </w:p>
    <w:p w14:paraId="0D7BA988" w14:textId="77777777" w:rsidR="005B5C4C" w:rsidRDefault="005B5C4C">
      <w:pPr>
        <w:rPr>
          <w:lang w:val="en-US"/>
        </w:rPr>
      </w:pPr>
    </w:p>
    <w:p w14:paraId="673BF3C2" w14:textId="771321CE" w:rsidR="00F7625A" w:rsidRDefault="00F7625A">
      <w:pPr>
        <w:rPr>
          <w:lang w:val="en-US"/>
        </w:rPr>
      </w:pPr>
      <w:r w:rsidRPr="00F7625A">
        <w:rPr>
          <w:lang w:val="en-US"/>
        </w:rPr>
        <w:drawing>
          <wp:inline distT="0" distB="0" distL="0" distR="0" wp14:anchorId="3404E149" wp14:editId="38443EC0">
            <wp:extent cx="5546983" cy="3401568"/>
            <wp:effectExtent l="0" t="0" r="0" b="8890"/>
            <wp:docPr id="12306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1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207" cy="3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5E42" w14:textId="77777777" w:rsidR="00DA06D4" w:rsidRDefault="00DA06D4">
      <w:pPr>
        <w:rPr>
          <w:lang w:val="en-US"/>
        </w:rPr>
      </w:pPr>
    </w:p>
    <w:p w14:paraId="15B4E565" w14:textId="560AA364" w:rsidR="00DA06D4" w:rsidRPr="00DA06D4" w:rsidRDefault="00DA06D4">
      <w:pPr>
        <w:rPr>
          <w:b/>
          <w:bCs/>
          <w:sz w:val="44"/>
          <w:szCs w:val="44"/>
          <w:lang w:val="en-US"/>
        </w:rPr>
      </w:pPr>
      <w:r w:rsidRPr="00DA06D4">
        <w:rPr>
          <w:b/>
          <w:bCs/>
          <w:sz w:val="44"/>
          <w:szCs w:val="44"/>
          <w:lang w:val="en-US"/>
        </w:rPr>
        <w:t>Docker</w:t>
      </w:r>
    </w:p>
    <w:p w14:paraId="1FE94B27" w14:textId="38786D0E" w:rsidR="00DA06D4" w:rsidRDefault="001561E3">
      <w:pPr>
        <w:rPr>
          <w:lang w:val="en-US"/>
        </w:rPr>
      </w:pPr>
      <w:r>
        <w:rPr>
          <w:lang w:val="en-US"/>
        </w:rPr>
        <w:t>Docker commands</w:t>
      </w:r>
    </w:p>
    <w:p w14:paraId="6BFE31F7" w14:textId="77777777" w:rsidR="001561E3" w:rsidRPr="001561E3" w:rsidRDefault="001561E3" w:rsidP="009C22E1">
      <w:r w:rsidRPr="001561E3">
        <w:t>docker container run -d -p 5000:5000 in28min/hello-world-nodejs:0.0.</w:t>
      </w:r>
      <w:proofErr w:type="gramStart"/>
      <w:r w:rsidRPr="001561E3">
        <w:t>1.RELEASE</w:t>
      </w:r>
      <w:proofErr w:type="gramEnd"/>
    </w:p>
    <w:p w14:paraId="11CFCBD7" w14:textId="77777777" w:rsidR="001561E3" w:rsidRPr="001561E3" w:rsidRDefault="001561E3" w:rsidP="009C22E1">
      <w:r w:rsidRPr="001561E3">
        <w:t>docker container run -d -p 5000:5000 in28min/hello-world-java:0.0.</w:t>
      </w:r>
      <w:proofErr w:type="gramStart"/>
      <w:r w:rsidRPr="001561E3">
        <w:t>1.RELEASE</w:t>
      </w:r>
      <w:proofErr w:type="gramEnd"/>
    </w:p>
    <w:p w14:paraId="6BCBBB5D" w14:textId="77777777" w:rsidR="001561E3" w:rsidRPr="001561E3" w:rsidRDefault="001561E3" w:rsidP="009C22E1">
      <w:r w:rsidRPr="001561E3">
        <w:t>docker container run -d -p 5000:5000 in28min/hello-world-python:0.0.</w:t>
      </w:r>
      <w:proofErr w:type="gramStart"/>
      <w:r w:rsidRPr="001561E3">
        <w:t>1.RELEASE</w:t>
      </w:r>
      <w:proofErr w:type="gramEnd"/>
    </w:p>
    <w:p w14:paraId="01DFCAD6" w14:textId="77777777" w:rsidR="001561E3" w:rsidRPr="001561E3" w:rsidRDefault="001561E3" w:rsidP="009C22E1">
      <w:r w:rsidRPr="001561E3">
        <w:t xml:space="preserve">docker container ls </w:t>
      </w:r>
    </w:p>
    <w:p w14:paraId="01752486" w14:textId="77777777" w:rsidR="001561E3" w:rsidRPr="001561E3" w:rsidRDefault="001561E3" w:rsidP="009C22E1">
      <w:r w:rsidRPr="001561E3">
        <w:t>docker image ls</w:t>
      </w:r>
    </w:p>
    <w:p w14:paraId="0606E5AD" w14:textId="77777777" w:rsidR="001561E3" w:rsidRPr="001561E3" w:rsidRDefault="001561E3" w:rsidP="009C22E1">
      <w:r w:rsidRPr="001561E3">
        <w:t>docker container stop cc</w:t>
      </w:r>
    </w:p>
    <w:p w14:paraId="51A5E2C6" w14:textId="77777777" w:rsidR="001561E3" w:rsidRPr="001561E3" w:rsidRDefault="001561E3" w:rsidP="009C22E1">
      <w:r w:rsidRPr="001561E3">
        <w:t>docker container run -d -p 5001:5000 in28min/hello-world-nodejs:0.0.</w:t>
      </w:r>
      <w:proofErr w:type="gramStart"/>
      <w:r w:rsidRPr="001561E3">
        <w:t>1.RELEASE</w:t>
      </w:r>
      <w:proofErr w:type="gramEnd"/>
    </w:p>
    <w:p w14:paraId="63F9B733" w14:textId="77777777" w:rsidR="001561E3" w:rsidRPr="001561E3" w:rsidRDefault="001561E3" w:rsidP="009C22E1">
      <w:r w:rsidRPr="001561E3">
        <w:t>docker container run -d -p 5002:5000 in28min/hello-world-nodejs:0.0.</w:t>
      </w:r>
      <w:proofErr w:type="gramStart"/>
      <w:r w:rsidRPr="001561E3">
        <w:t>1.RELEASE</w:t>
      </w:r>
      <w:proofErr w:type="gramEnd"/>
    </w:p>
    <w:p w14:paraId="7DF619CF" w14:textId="77777777" w:rsidR="001561E3" w:rsidRPr="001561E3" w:rsidRDefault="001561E3" w:rsidP="009C22E1">
      <w:r w:rsidRPr="001561E3">
        <w:t>docker container run -p 5003:5000 in28min/hello-world-nodejs:0.0.</w:t>
      </w:r>
      <w:proofErr w:type="gramStart"/>
      <w:r w:rsidRPr="001561E3">
        <w:t>1.RELEASE</w:t>
      </w:r>
      <w:proofErr w:type="gramEnd"/>
    </w:p>
    <w:p w14:paraId="3D4AD869" w14:textId="15B88F21" w:rsidR="001561E3" w:rsidRPr="001561E3" w:rsidRDefault="001561E3" w:rsidP="009C22E1">
      <w:r w:rsidRPr="001561E3">
        <w:t>docker container run -p 5003:5000 in28min/hello-world-nodejs:0.0.</w:t>
      </w:r>
      <w:proofErr w:type="gramStart"/>
      <w:r w:rsidRPr="001561E3">
        <w:t>1.RELEASE</w:t>
      </w:r>
      <w:proofErr w:type="gramEnd"/>
    </w:p>
    <w:p w14:paraId="7B5D121A" w14:textId="77777777" w:rsidR="001561E3" w:rsidRPr="001561E3" w:rsidRDefault="001561E3" w:rsidP="009C22E1">
      <w:r w:rsidRPr="001561E3">
        <w:t>docker --version</w:t>
      </w:r>
    </w:p>
    <w:p w14:paraId="3C8C671B" w14:textId="77777777" w:rsidR="001561E3" w:rsidRPr="001561E3" w:rsidRDefault="001561E3" w:rsidP="009C22E1">
      <w:r w:rsidRPr="001561E3">
        <w:t>docker container ls</w:t>
      </w:r>
    </w:p>
    <w:p w14:paraId="715C53CB" w14:textId="77777777" w:rsidR="001561E3" w:rsidRPr="001561E3" w:rsidRDefault="001561E3" w:rsidP="009C22E1">
      <w:r w:rsidRPr="001561E3">
        <w:lastRenderedPageBreak/>
        <w:t>docker build -t in28min/hello-world-</w:t>
      </w:r>
      <w:proofErr w:type="gramStart"/>
      <w:r w:rsidRPr="001561E3">
        <w:t>docker:v1 .</w:t>
      </w:r>
      <w:proofErr w:type="gramEnd"/>
    </w:p>
    <w:p w14:paraId="7E077C8B" w14:textId="77777777" w:rsidR="001561E3" w:rsidRPr="001561E3" w:rsidRDefault="001561E3" w:rsidP="009C22E1">
      <w:r w:rsidRPr="001561E3">
        <w:t>docker image list</w:t>
      </w:r>
    </w:p>
    <w:p w14:paraId="0041CC9F" w14:textId="77777777" w:rsidR="001561E3" w:rsidRPr="001561E3" w:rsidRDefault="001561E3" w:rsidP="009C22E1">
      <w:r w:rsidRPr="001561E3">
        <w:t>docker run -d -p 5000:5000 in28min/hello-world-</w:t>
      </w:r>
      <w:proofErr w:type="gramStart"/>
      <w:r w:rsidRPr="001561E3">
        <w:t>docker:v</w:t>
      </w:r>
      <w:proofErr w:type="gramEnd"/>
      <w:r w:rsidRPr="001561E3">
        <w:t>1</w:t>
      </w:r>
    </w:p>
    <w:p w14:paraId="7753A76E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docker:v2 .</w:t>
      </w:r>
      <w:proofErr w:type="gramEnd"/>
    </w:p>
    <w:p w14:paraId="5F4B2597" w14:textId="77777777" w:rsidR="001561E3" w:rsidRPr="001561E3" w:rsidRDefault="001561E3" w:rsidP="009C22E1">
      <w:r w:rsidRPr="001561E3">
        <w:t>docker container run -d -p 5000:5000 in28min/hello-world-</w:t>
      </w:r>
      <w:proofErr w:type="gramStart"/>
      <w:r w:rsidRPr="001561E3">
        <w:t>docker:v</w:t>
      </w:r>
      <w:proofErr w:type="gramEnd"/>
      <w:r w:rsidRPr="001561E3">
        <w:t>2</w:t>
      </w:r>
    </w:p>
    <w:p w14:paraId="60EDF908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docker:v3 .</w:t>
      </w:r>
      <w:proofErr w:type="gramEnd"/>
    </w:p>
    <w:p w14:paraId="24778651" w14:textId="77777777" w:rsidR="001561E3" w:rsidRPr="001561E3" w:rsidRDefault="001561E3" w:rsidP="009C22E1">
      <w:r w:rsidRPr="001561E3">
        <w:t>docker container run -d -p 5000:5000 in28min/hello-world-</w:t>
      </w:r>
      <w:proofErr w:type="gramStart"/>
      <w:r w:rsidRPr="001561E3">
        <w:t>docker:v</w:t>
      </w:r>
      <w:proofErr w:type="gramEnd"/>
      <w:r w:rsidRPr="001561E3">
        <w:t>3</w:t>
      </w:r>
    </w:p>
    <w:p w14:paraId="1868A62C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docker:v4 .</w:t>
      </w:r>
      <w:proofErr w:type="gramEnd"/>
    </w:p>
    <w:p w14:paraId="381565D7" w14:textId="77777777" w:rsidR="001561E3" w:rsidRDefault="001561E3" w:rsidP="009C22E1">
      <w:pPr>
        <w:rPr>
          <w:lang w:val="en-US"/>
        </w:rPr>
      </w:pPr>
    </w:p>
    <w:p w14:paraId="720BE23B" w14:textId="7DB40171" w:rsidR="00DA06D4" w:rsidRDefault="00B83AD3">
      <w:pPr>
        <w:rPr>
          <w:lang w:val="en-US"/>
        </w:rPr>
      </w:pPr>
      <w:r>
        <w:rPr>
          <w:lang w:val="en-US"/>
        </w:rPr>
        <w:t>Distributed tracing in microservices,</w:t>
      </w:r>
    </w:p>
    <w:p w14:paraId="3DD27C28" w14:textId="15A148F7" w:rsidR="00B83AD3" w:rsidRDefault="00B83AD3">
      <w:pPr>
        <w:rPr>
          <w:lang w:val="en-US"/>
        </w:rPr>
      </w:pPr>
      <w:r w:rsidRPr="00B83AD3">
        <w:rPr>
          <w:lang w:val="en-US"/>
        </w:rPr>
        <w:drawing>
          <wp:inline distT="0" distB="0" distL="0" distR="0" wp14:anchorId="6778D803" wp14:editId="70DA6E0D">
            <wp:extent cx="5731510" cy="2791460"/>
            <wp:effectExtent l="0" t="0" r="2540" b="8890"/>
            <wp:docPr id="14259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47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776F" w14:textId="3A6F1AB3" w:rsidR="00B83AD3" w:rsidRDefault="00006BAE">
      <w:pPr>
        <w:rPr>
          <w:lang w:val="en-US"/>
        </w:rPr>
      </w:pPr>
      <w:r w:rsidRPr="00006BAE">
        <w:rPr>
          <w:lang w:val="en-US"/>
        </w:rPr>
        <w:lastRenderedPageBreak/>
        <w:drawing>
          <wp:inline distT="0" distB="0" distL="0" distR="0" wp14:anchorId="536005FD" wp14:editId="1848CB98">
            <wp:extent cx="5731510" cy="2984500"/>
            <wp:effectExtent l="0" t="0" r="2540" b="6350"/>
            <wp:docPr id="150623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3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0F26" w14:textId="77777777" w:rsidR="0060623A" w:rsidRPr="004E7C45" w:rsidRDefault="0060623A">
      <w:pPr>
        <w:rPr>
          <w:lang w:val="en-US"/>
        </w:rPr>
      </w:pPr>
    </w:p>
    <w:sectPr w:rsidR="0060623A" w:rsidRPr="004E7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4217"/>
    <w:multiLevelType w:val="multilevel"/>
    <w:tmpl w:val="4DDA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4C7F"/>
    <w:multiLevelType w:val="multilevel"/>
    <w:tmpl w:val="D7C6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577CD"/>
    <w:multiLevelType w:val="multilevel"/>
    <w:tmpl w:val="AF2C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9F5384"/>
    <w:multiLevelType w:val="multilevel"/>
    <w:tmpl w:val="5978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AA4767"/>
    <w:multiLevelType w:val="multilevel"/>
    <w:tmpl w:val="FFC0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BA4406"/>
    <w:multiLevelType w:val="multilevel"/>
    <w:tmpl w:val="9796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8E68C8"/>
    <w:multiLevelType w:val="multilevel"/>
    <w:tmpl w:val="041E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8219A0"/>
    <w:multiLevelType w:val="multilevel"/>
    <w:tmpl w:val="73AC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E70EC1"/>
    <w:multiLevelType w:val="multilevel"/>
    <w:tmpl w:val="78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1A4EA1"/>
    <w:multiLevelType w:val="multilevel"/>
    <w:tmpl w:val="6C10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E67133"/>
    <w:multiLevelType w:val="multilevel"/>
    <w:tmpl w:val="17D6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3C609C"/>
    <w:multiLevelType w:val="multilevel"/>
    <w:tmpl w:val="0456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C75BB1"/>
    <w:multiLevelType w:val="multilevel"/>
    <w:tmpl w:val="DE44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F32A24"/>
    <w:multiLevelType w:val="multilevel"/>
    <w:tmpl w:val="A0AA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652CB1"/>
    <w:multiLevelType w:val="multilevel"/>
    <w:tmpl w:val="6A9A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164A65"/>
    <w:multiLevelType w:val="hybridMultilevel"/>
    <w:tmpl w:val="AD6467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640677"/>
    <w:multiLevelType w:val="multilevel"/>
    <w:tmpl w:val="5F88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491706">
    <w:abstractNumId w:val="9"/>
  </w:num>
  <w:num w:numId="2" w16cid:durableId="1702630433">
    <w:abstractNumId w:val="9"/>
    <w:lvlOverride w:ilvl="2">
      <w:startOverride w:val="1"/>
    </w:lvlOverride>
  </w:num>
  <w:num w:numId="3" w16cid:durableId="1165559443">
    <w:abstractNumId w:val="4"/>
  </w:num>
  <w:num w:numId="4" w16cid:durableId="716316301">
    <w:abstractNumId w:val="13"/>
  </w:num>
  <w:num w:numId="5" w16cid:durableId="531040008">
    <w:abstractNumId w:val="11"/>
  </w:num>
  <w:num w:numId="6" w16cid:durableId="851651447">
    <w:abstractNumId w:val="16"/>
  </w:num>
  <w:num w:numId="7" w16cid:durableId="926235833">
    <w:abstractNumId w:val="8"/>
  </w:num>
  <w:num w:numId="8" w16cid:durableId="1221330461">
    <w:abstractNumId w:val="10"/>
  </w:num>
  <w:num w:numId="9" w16cid:durableId="1483959284">
    <w:abstractNumId w:val="7"/>
  </w:num>
  <w:num w:numId="10" w16cid:durableId="1013262940">
    <w:abstractNumId w:val="5"/>
  </w:num>
  <w:num w:numId="11" w16cid:durableId="153618327">
    <w:abstractNumId w:val="6"/>
  </w:num>
  <w:num w:numId="12" w16cid:durableId="1519926865">
    <w:abstractNumId w:val="12"/>
  </w:num>
  <w:num w:numId="13" w16cid:durableId="214439880">
    <w:abstractNumId w:val="14"/>
  </w:num>
  <w:num w:numId="14" w16cid:durableId="5791186">
    <w:abstractNumId w:val="1"/>
  </w:num>
  <w:num w:numId="15" w16cid:durableId="1040591882">
    <w:abstractNumId w:val="2"/>
  </w:num>
  <w:num w:numId="16" w16cid:durableId="1044520388">
    <w:abstractNumId w:val="3"/>
  </w:num>
  <w:num w:numId="17" w16cid:durableId="1260288066">
    <w:abstractNumId w:val="0"/>
  </w:num>
  <w:num w:numId="18" w16cid:durableId="1073313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45"/>
    <w:rsid w:val="00006BAE"/>
    <w:rsid w:val="0003038B"/>
    <w:rsid w:val="00073ED3"/>
    <w:rsid w:val="001561E3"/>
    <w:rsid w:val="0022758B"/>
    <w:rsid w:val="002F42AE"/>
    <w:rsid w:val="0045629E"/>
    <w:rsid w:val="004E7C45"/>
    <w:rsid w:val="005718F0"/>
    <w:rsid w:val="00582BD3"/>
    <w:rsid w:val="005B3E94"/>
    <w:rsid w:val="005B5C4C"/>
    <w:rsid w:val="00604F2B"/>
    <w:rsid w:val="0060623A"/>
    <w:rsid w:val="006B7CE3"/>
    <w:rsid w:val="00895AF6"/>
    <w:rsid w:val="009A1693"/>
    <w:rsid w:val="009C22E1"/>
    <w:rsid w:val="00B83AD3"/>
    <w:rsid w:val="00BE7522"/>
    <w:rsid w:val="00C30CD3"/>
    <w:rsid w:val="00C44075"/>
    <w:rsid w:val="00CF225C"/>
    <w:rsid w:val="00DA06D4"/>
    <w:rsid w:val="00DC3D1D"/>
    <w:rsid w:val="00E11D15"/>
    <w:rsid w:val="00EA1946"/>
    <w:rsid w:val="00F7625A"/>
    <w:rsid w:val="00F92920"/>
    <w:rsid w:val="00FB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F0CC"/>
  <w15:chartTrackingRefBased/>
  <w15:docId w15:val="{E45D7900-CD64-44F5-9313-0CDC5E23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C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5A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urrency-exchange/from/USD/to/INR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100/currency-conversion/from/USD/to/INR/quantity/1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6614</TotalTime>
  <Pages>10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Ajay, Murtekar</dc:creator>
  <cp:keywords/>
  <dc:description/>
  <cp:lastModifiedBy>Ajay, Murtekar</cp:lastModifiedBy>
  <cp:revision>28</cp:revision>
  <dcterms:created xsi:type="dcterms:W3CDTF">2025-08-13T13:39:00Z</dcterms:created>
  <dcterms:modified xsi:type="dcterms:W3CDTF">2025-08-19T06:12:00Z</dcterms:modified>
</cp:coreProperties>
</file>