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 Git Assignment 1 Answers  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                                                                                   submitted by,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Ajay Murali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a git stash list?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 A git stash list is a command which used to show list of stashes that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have been  created in a repository.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2.How do you get a list of all the files that have been updated in a given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Commit?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we can use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git diff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command to list out all changes to the repository 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after a commit  had been made.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3. What is a Git merge conflict?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A git merge conflict happens when there are conflicting changes to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or commits that git is trying to merge together. This happens when git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is unable to determine how to combine changes due to conflicting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Modifications on the file.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4. How do you distinguish between git fetch and git pull? How do you 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differentiate between Git Merge and Git Rebase?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A).Git fetch is used to download the latest changes from a remote   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repository to  your local repository.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Git pull is a combination of git fetch and git merge. It downloads the 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changes and merge the new changes to the current working branch 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Git Merge preserves the commit history which includes commits of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source in target branch while merging to target branch.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While Git Merge does not preserve the commit history and we will see 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as if the commits were coming from the target branch itself.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5. What command uploads any GitHub repository to your computer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using the git command? 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Git clone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command does this.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6. How do you write a commit message using the command? How do 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you push code in GitHub? 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git commit - m “commit message”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command for writing commit 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message.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To push the code to github: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1).  Initialize local repository using `git init`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2). Adding changes to staging `git add .`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3). Committing these changes  `git commit -m “commit message”`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4). Link local repository to github repository `git remote add origin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 &lt;github repo url&gt;`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5). Push the local commits to github `git push -u origin 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 &lt;branch_name&gt; `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7.How do you make a Git repository?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1). Go to the folder or create a folder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2). Initialize the git - `git init`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3). Start adding files to this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4). Commit changes 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Finally  link it with github then you will have a github repository.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8.What is Git, and how does it work?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A). Git is an example of a distributed version control system. It had been 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designed to control versioning of codes.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It mainly works on the basis of three states.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1). Working directory - It is the place where code is going for changes.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2). Staging Area - It is the place where the code resides after changes 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 but not pushed to the main area.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3) Commit - It is the place where code is pushed and has the versions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  associated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